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5E207B1" w:rsidR="0025617A" w:rsidRPr="003671F0" w:rsidRDefault="005479A7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>
        <w:rPr>
          <w:rFonts w:asciiTheme="minorHAnsi" w:hAnsiTheme="minorHAnsi" w:cs="Arial"/>
          <w:sz w:val="40"/>
          <w:lang w:val="en-US"/>
        </w:rPr>
        <w:t xml:space="preserve"> </w:t>
      </w:r>
      <w:r w:rsidR="00CE056E"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796254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C3E36B9" w:rsidR="00CE056E" w:rsidRPr="00982D91" w:rsidRDefault="00AF3F13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C_NCTS</w:t>
            </w:r>
            <w:r w:rsidR="00DA4D9D" w:rsidRPr="0079625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5C670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P6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_</w:t>
            </w:r>
            <w:r w:rsidR="00DB0B11" w:rsidRPr="0079625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0284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(JIRA: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UCCNCTSP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117720" w:rsidRPr="0011772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225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D94AD3F" w:rsidR="00FE4EC9" w:rsidRPr="00E11B3E" w:rsidRDefault="00E11B3E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E11B3E">
              <w:rPr>
                <w:rStyle w:val="cf11"/>
                <w:b/>
                <w:bCs/>
              </w:rPr>
              <w:t>IM667699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BC72347" w:rsidR="00EE7CA2" w:rsidRPr="00F93EE3" w:rsidRDefault="00DA4D9D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NA-HR / </w:t>
            </w:r>
            <w:r w:rsidR="003571C4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DB0B11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</w:t>
            </w:r>
            <w:r w:rsidR="00DB0B11" w:rsidRPr="009547CE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IT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A1E1B0E" w:rsidR="00CE056E" w:rsidRPr="00402055" w:rsidRDefault="00AF3F1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FDC270B" w:rsidR="00FE4EC9" w:rsidRPr="002337D9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2873D76C" w14:textId="77777777" w:rsidTr="00DA4D9D">
        <w:trPr>
          <w:trHeight w:val="1550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1E3A469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9547CE">
              <w:trPr>
                <w:trHeight w:val="515"/>
              </w:trPr>
              <w:tc>
                <w:tcPr>
                  <w:tcW w:w="6573" w:type="dxa"/>
                </w:tcPr>
                <w:p w14:paraId="2D944FE3" w14:textId="627DC313" w:rsidR="0085152A" w:rsidRPr="00AF3F13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5CD1F9E2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B0B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15DF0DA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B0B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5F5CAFA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01B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B0B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0DA0861" w:rsidR="003643E4" w:rsidRPr="002337D9" w:rsidRDefault="00DB0B11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</w:rPr>
              <w:t xml:space="preserve">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4F578C">
        <w:trPr>
          <w:trHeight w:val="403"/>
        </w:trPr>
        <w:tc>
          <w:tcPr>
            <w:tcW w:w="9747" w:type="dxa"/>
            <w:vAlign w:val="center"/>
          </w:tcPr>
          <w:p w14:paraId="70DA2C8C" w14:textId="19C3437D" w:rsidR="00C66131" w:rsidRPr="00107D7C" w:rsidRDefault="0004792F" w:rsidP="00DF08B0">
            <w:pP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F63284">
              <w:rPr>
                <w:rFonts w:asciiTheme="minorHAnsi" w:hAnsiTheme="minorHAnsi" w:cstheme="minorHAnsi"/>
                <w:b/>
                <w:color w:val="0070C0"/>
              </w:rPr>
              <w:t>NCTS-P</w:t>
            </w:r>
            <w:r w:rsidR="00D16074" w:rsidRPr="00F63284">
              <w:rPr>
                <w:rFonts w:asciiTheme="minorHAnsi" w:hAnsiTheme="minorHAnsi" w:cstheme="minorHAnsi"/>
                <w:b/>
                <w:color w:val="0070C0"/>
              </w:rPr>
              <w:t>6</w:t>
            </w:r>
            <w:r w:rsidRPr="00F63284">
              <w:rPr>
                <w:rFonts w:asciiTheme="minorHAnsi" w:hAnsiTheme="minorHAnsi" w:cstheme="minorHAnsi"/>
                <w:b/>
                <w:color w:val="0070C0"/>
              </w:rPr>
              <w:t xml:space="preserve"> (</w:t>
            </w:r>
            <w:r w:rsidR="00D16074" w:rsidRPr="00F63284">
              <w:rPr>
                <w:rFonts w:asciiTheme="minorHAnsi" w:hAnsiTheme="minorHAnsi" w:cstheme="minorHAnsi"/>
                <w:b/>
                <w:color w:val="0070C0"/>
              </w:rPr>
              <w:t>DDNTA-6.3.0-v1.00 – CSE-v60.4.4</w:t>
            </w:r>
            <w:r w:rsidR="00DF08B0" w:rsidRPr="00F63284">
              <w:rPr>
                <w:rFonts w:asciiTheme="minorHAnsi" w:hAnsiTheme="minorHAnsi" w:cstheme="minorHAnsi"/>
                <w:b/>
                <w:color w:val="0070C0"/>
              </w:rPr>
              <w:t>)</w:t>
            </w:r>
            <w:r w:rsidR="009E1053" w:rsidRPr="00F63284">
              <w:rPr>
                <w:rFonts w:asciiTheme="minorHAnsi" w:hAnsiTheme="minorHAnsi" w:cstheme="minorHAnsi"/>
                <w:b/>
                <w:color w:val="0070C0"/>
              </w:rPr>
              <w:t xml:space="preserve">: </w:t>
            </w:r>
            <w:r w:rsidR="00F074FC" w:rsidRPr="00F63284">
              <w:rPr>
                <w:rFonts w:asciiTheme="minorHAnsi" w:hAnsiTheme="minorHAnsi" w:cstheme="minorHAnsi"/>
                <w:b/>
                <w:color w:val="0070C0"/>
              </w:rPr>
              <w:t xml:space="preserve">Revision of condition C0810 to </w:t>
            </w:r>
            <w:r w:rsidR="00DB0B11" w:rsidRPr="00F63284">
              <w:rPr>
                <w:rFonts w:asciiTheme="minorHAnsi" w:hAnsiTheme="minorHAnsi" w:cstheme="minorHAnsi"/>
                <w:b/>
                <w:color w:val="0070C0"/>
              </w:rPr>
              <w:t xml:space="preserve">take into </w:t>
            </w:r>
            <w:r w:rsidR="00F074FC" w:rsidRPr="00F63284">
              <w:rPr>
                <w:rFonts w:asciiTheme="minorHAnsi" w:hAnsiTheme="minorHAnsi" w:cstheme="minorHAnsi"/>
                <w:b/>
                <w:color w:val="0070C0"/>
              </w:rPr>
              <w:t xml:space="preserve">account in the </w:t>
            </w:r>
            <w:r w:rsidR="00237041" w:rsidRPr="00F63284">
              <w:rPr>
                <w:rFonts w:asciiTheme="minorHAnsi" w:hAnsiTheme="minorHAnsi" w:cstheme="minorHAnsi"/>
                <w:b/>
                <w:color w:val="0070C0"/>
              </w:rPr>
              <w:t>C</w:t>
            </w:r>
            <w:r w:rsidR="00F074FC" w:rsidRPr="00F63284">
              <w:rPr>
                <w:rFonts w:asciiTheme="minorHAnsi" w:hAnsiTheme="minorHAnsi" w:cstheme="minorHAnsi"/>
                <w:b/>
                <w:color w:val="0070C0"/>
              </w:rPr>
              <w:t xml:space="preserve">ontrol </w:t>
            </w:r>
            <w:r w:rsidR="00237041" w:rsidRPr="00F63284">
              <w:rPr>
                <w:rFonts w:asciiTheme="minorHAnsi" w:hAnsiTheme="minorHAnsi" w:cstheme="minorHAnsi"/>
                <w:b/>
                <w:color w:val="0070C0"/>
              </w:rPr>
              <w:t>R</w:t>
            </w:r>
            <w:r w:rsidR="00F074FC" w:rsidRPr="00F63284">
              <w:rPr>
                <w:rFonts w:asciiTheme="minorHAnsi" w:hAnsiTheme="minorHAnsi" w:cstheme="minorHAnsi"/>
                <w:b/>
                <w:color w:val="0070C0"/>
              </w:rPr>
              <w:t xml:space="preserve">esults </w:t>
            </w:r>
            <w:r w:rsidR="00237041" w:rsidRPr="00F63284">
              <w:rPr>
                <w:rFonts w:asciiTheme="minorHAnsi" w:hAnsiTheme="minorHAnsi" w:cstheme="minorHAnsi"/>
                <w:b/>
                <w:color w:val="0070C0"/>
              </w:rPr>
              <w:t xml:space="preserve">(IE018) </w:t>
            </w:r>
            <w:r w:rsidR="00DB0B11" w:rsidRPr="00F63284">
              <w:rPr>
                <w:rFonts w:asciiTheme="minorHAnsi" w:hAnsiTheme="minorHAnsi" w:cstheme="minorHAnsi"/>
                <w:b/>
                <w:color w:val="0070C0"/>
              </w:rPr>
              <w:t xml:space="preserve">the SEALS info </w:t>
            </w:r>
            <w:r w:rsidR="00F074FC" w:rsidRPr="00F63284">
              <w:rPr>
                <w:rFonts w:asciiTheme="minorHAnsi" w:hAnsiTheme="minorHAnsi" w:cstheme="minorHAnsi"/>
                <w:b/>
                <w:color w:val="0070C0"/>
              </w:rPr>
              <w:t xml:space="preserve">captured during </w:t>
            </w:r>
            <w:r w:rsidR="00DB0B11" w:rsidRPr="00F63284">
              <w:rPr>
                <w:rFonts w:asciiTheme="minorHAnsi" w:hAnsiTheme="minorHAnsi" w:cstheme="minorHAnsi"/>
                <w:b/>
                <w:color w:val="0070C0"/>
              </w:rPr>
              <w:t>the incident registration</w:t>
            </w:r>
          </w:p>
        </w:tc>
      </w:tr>
      <w:tr w:rsidR="0046158E" w:rsidRPr="00E32129" w14:paraId="759A9E8B" w14:textId="77777777" w:rsidTr="00BB6A7D">
        <w:trPr>
          <w:trHeight w:val="770"/>
        </w:trPr>
        <w:tc>
          <w:tcPr>
            <w:tcW w:w="9747" w:type="dxa"/>
            <w:vAlign w:val="center"/>
          </w:tcPr>
          <w:p w14:paraId="47B493E5" w14:textId="45CCDF85" w:rsidR="00D81FD9" w:rsidRPr="007A28F8" w:rsidRDefault="00785B77" w:rsidP="007E4161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The Condition C0810 included in CD018C requires that the O</w:t>
            </w:r>
            <w:r w:rsidR="00DB0B1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f</w:t>
            </w:r>
            <w:r w:rsidR="00DB0B11" w:rsidRPr="00954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fice of </w:t>
            </w:r>
            <w:r w:rsidR="00DB0B11" w:rsidRPr="00DB0B1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Destination</w:t>
            </w:r>
            <w:r w:rsidR="00DB0B11" w:rsidRPr="00954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reports the </w:t>
            </w:r>
            <w:r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state of </w:t>
            </w:r>
            <w:r w:rsidR="00DB0B11"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the </w:t>
            </w:r>
            <w:r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seals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if there was at least one seal in the </w:t>
            </w:r>
            <w:r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CD001C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or </w:t>
            </w:r>
            <w:r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CD003C received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. The Condition shall also enforce that the state of seals </w:t>
            </w:r>
            <w:r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must be included in the CD018C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when </w:t>
            </w:r>
            <w:r w:rsidR="00DB0B1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o</w:t>
            </w:r>
            <w:r w:rsidR="00DB0B11" w:rsidRPr="00954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ne or more </w:t>
            </w:r>
            <w:r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seals were added by the Office of Incident en Route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(and received ONLY via the </w:t>
            </w:r>
            <w:r w:rsidRPr="009547C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CD181C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) by the Declared O</w:t>
            </w:r>
            <w:r w:rsidR="00DB0B1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f</w:t>
            </w:r>
            <w:r w:rsidR="00DB0B11" w:rsidRPr="009547C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fice of Destination</w:t>
            </w:r>
            <w:r w:rsidRPr="00785B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805"/>
      </w:tblGrid>
      <w:tr w:rsidR="003D4A7A" w:rsidRPr="006A1FF4" w14:paraId="482A54D6" w14:textId="77777777" w:rsidTr="004F578C">
        <w:tc>
          <w:tcPr>
            <w:tcW w:w="9805" w:type="dxa"/>
          </w:tcPr>
          <w:bookmarkEnd w:id="2"/>
          <w:p w14:paraId="65884B05" w14:textId="5BDDBDD1" w:rsidR="00DA4D9D" w:rsidRDefault="00DA4D9D" w:rsidP="008F4CD4">
            <w:pPr>
              <w:pStyle w:val="paragraph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I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n SYNERGIA, NA-HR reported via the </w:t>
            </w:r>
            <w:r w:rsidRPr="00DA4D9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IM667699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the following problem in NCTS-P5 operations – This issue should be resolved at the latest when starting the NCTS-P6. </w:t>
            </w:r>
            <w:r w:rsidR="00FF088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Therefore,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this RFC-Proposal defines how to improve/correct the </w:t>
            </w:r>
            <w:r w:rsidR="00D01A4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DDNTA-6.3.0-v1.0.0</w:t>
            </w:r>
            <w:r w:rsidR="00D01A4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(based on </w:t>
            </w:r>
            <w:r w:rsidR="00D01A43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CSE-v60.4.4)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</w:p>
          <w:p w14:paraId="3E565EE9" w14:textId="2806F1DB" w:rsidR="00785B77" w:rsidRPr="00DA4D9D" w:rsidRDefault="00DA4D9D" w:rsidP="008F4CD4">
            <w:pPr>
              <w:pStyle w:val="paragrap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The problem is with the </w:t>
            </w:r>
            <w:r w:rsidR="00C74726" w:rsidRPr="005F4FCD">
              <w:rPr>
                <w:rFonts w:asciiTheme="minorHAnsi" w:hAnsiTheme="minorHAnsi" w:cstheme="minorHAnsi"/>
                <w:sz w:val="22"/>
                <w:szCs w:val="22"/>
              </w:rPr>
              <w:t xml:space="preserve">message </w:t>
            </w:r>
            <w:r w:rsidR="00440B65">
              <w:rPr>
                <w:rFonts w:asciiTheme="minorHAnsi" w:hAnsiTheme="minorHAnsi" w:cstheme="minorHAnsi"/>
                <w:sz w:val="22"/>
                <w:szCs w:val="22"/>
              </w:rPr>
              <w:t>CD018</w:t>
            </w:r>
            <w:r w:rsidR="00DB0B11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B0B11" w:rsidRPr="009547CE">
              <w:rPr>
                <w:rFonts w:asciiTheme="minorHAnsi" w:hAnsiTheme="minorHAnsi" w:cstheme="minorHAnsi"/>
                <w:sz w:val="22"/>
                <w:szCs w:val="22"/>
              </w:rPr>
              <w:t xml:space="preserve"> (ex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DB0B11" w:rsidRPr="009547CE">
              <w:rPr>
                <w:rFonts w:asciiTheme="minorHAnsi" w:hAnsiTheme="minorHAnsi" w:cstheme="minorHAnsi"/>
                <w:sz w:val="22"/>
                <w:szCs w:val="22"/>
              </w:rPr>
              <w:t>CD018D)</w:t>
            </w:r>
            <w:r w:rsidR="00C74726" w:rsidRPr="005F4FC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and the </w:t>
            </w:r>
            <w:r w:rsidR="00517907" w:rsidRPr="00DA4D9D">
              <w:rPr>
                <w:rFonts w:asciiTheme="minorHAnsi" w:hAnsiTheme="minorHAnsi" w:cstheme="minorHAnsi"/>
                <w:sz w:val="22"/>
                <w:szCs w:val="22"/>
              </w:rPr>
              <w:t>condition</w:t>
            </w:r>
            <w:r w:rsidR="00D2140A"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7907" w:rsidRPr="00DA4D9D">
              <w:rPr>
                <w:rFonts w:asciiTheme="minorHAnsi" w:hAnsiTheme="minorHAnsi" w:cstheme="minorHAnsi"/>
                <w:sz w:val="22"/>
                <w:szCs w:val="22"/>
              </w:rPr>
              <w:t>C0810</w:t>
            </w:r>
            <w:r w:rsidR="00D2140A"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applied to control the optionality of the “State of seals”</w:t>
            </w:r>
            <w:r w:rsidR="001718DE" w:rsidRPr="00DA4D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F4CD4"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0515FA" w14:textId="07BA3A53" w:rsidR="00785B77" w:rsidRPr="00DA4D9D" w:rsidRDefault="00785B77" w:rsidP="008F4CD4">
            <w:pPr>
              <w:pStyle w:val="paragrap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 xml:space="preserve">case that was reported by NA-HR and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analys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ed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is the following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E6C8F64" w14:textId="01B0255C" w:rsidR="00785B77" w:rsidRPr="00DA4D9D" w:rsidRDefault="00785B77" w:rsidP="009547CE">
            <w:pPr>
              <w:pStyle w:val="paragraph"/>
              <w:numPr>
                <w:ilvl w:val="0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NTA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@OoDep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receive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message CC015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C (ex-CC015D)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in which there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no declared TRANSPORT EQUIPMENT group, so there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no declared seals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(in case of simplified procedure);</w:t>
            </w:r>
          </w:p>
          <w:p w14:paraId="45C5A9D9" w14:textId="01D61740" w:rsidR="00785B77" w:rsidRPr="00DA4D9D" w:rsidRDefault="00785B77" w:rsidP="009547CE">
            <w:pPr>
              <w:pStyle w:val="paragraph"/>
              <w:numPr>
                <w:ilvl w:val="0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The movement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put in transit and NTA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@Oo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ep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sen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ds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the CD001C (ex-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CD001</w:t>
            </w:r>
            <w:r w:rsidR="001E757A"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to NTA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@Oo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in which there </w:t>
            </w:r>
            <w:r w:rsidR="00DA4D9D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also no TRANSPORT EQUIPMENT group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 (i.e. no seals added by the OoDep);</w:t>
            </w:r>
          </w:p>
          <w:p w14:paraId="2809CCAF" w14:textId="45CD53A0" w:rsidR="00785B77" w:rsidRPr="00DA4D9D" w:rsidRDefault="00785B77" w:rsidP="009547CE">
            <w:pPr>
              <w:pStyle w:val="paragraph"/>
              <w:numPr>
                <w:ilvl w:val="0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NTA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@Oo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ep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receive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a notification about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an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incident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message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CD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C (ex-CD180</w:t>
            </w:r>
            <w:r w:rsidR="001E757A"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- that includes the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number of seals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 different from zero and the identifiers of the seals added. </w:t>
            </w:r>
          </w:p>
          <w:p w14:paraId="1AFE2F91" w14:textId="47311C92" w:rsidR="00785B77" w:rsidRPr="00DA4D9D" w:rsidRDefault="00785B77" w:rsidP="009547CE">
            <w:pPr>
              <w:pStyle w:val="paragraph"/>
              <w:numPr>
                <w:ilvl w:val="0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NTA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@OoDep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sen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ds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CD181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(ex-</w:t>
            </w:r>
            <w:r w:rsidR="0061334C" w:rsidRPr="00DA4D9D">
              <w:rPr>
                <w:rFonts w:asciiTheme="minorHAnsi" w:hAnsiTheme="minorHAnsi" w:cstheme="minorHAnsi"/>
                <w:sz w:val="22"/>
                <w:szCs w:val="22"/>
              </w:rPr>
              <w:t>CD181D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to all countries involved in the movement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including NTA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@Oo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es;</w:t>
            </w:r>
          </w:p>
          <w:p w14:paraId="2A353BE2" w14:textId="5C6AD4B0" w:rsidR="007E02B8" w:rsidRDefault="00785B77">
            <w:pPr>
              <w:pStyle w:val="paragraph"/>
              <w:numPr>
                <w:ilvl w:val="0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NTA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@Oo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sen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ds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CD006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C (ex-</w:t>
            </w:r>
            <w:r w:rsidR="007E02B8" w:rsidRPr="00DA4D9D">
              <w:rPr>
                <w:rFonts w:asciiTheme="minorHAnsi" w:hAnsiTheme="minorHAnsi" w:cstheme="minorHAnsi"/>
                <w:sz w:val="22"/>
                <w:szCs w:val="22"/>
              </w:rPr>
              <w:t>CD006D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confirming </w:t>
            </w:r>
            <w:r w:rsidR="0061334C">
              <w:rPr>
                <w:rFonts w:asciiTheme="minorHAnsi" w:hAnsiTheme="minorHAnsi" w:cstheme="minorHAnsi"/>
                <w:sz w:val="22"/>
                <w:szCs w:val="22"/>
              </w:rPr>
              <w:t>the arrival of the goods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60ECB82" w14:textId="23E74D8A" w:rsidR="004B6D02" w:rsidRDefault="00785B77">
            <w:pPr>
              <w:pStyle w:val="paragraph"/>
              <w:numPr>
                <w:ilvl w:val="0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NTA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@Oo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sen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DA4D9D">
              <w:rPr>
                <w:rFonts w:asciiTheme="minorHAnsi" w:hAnsiTheme="minorHAnsi" w:cstheme="minorHAnsi"/>
                <w:sz w:val="22"/>
                <w:szCs w:val="22"/>
              </w:rPr>
              <w:t>message CD018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C (ex-</w:t>
            </w:r>
            <w:r w:rsidR="007E02B8" w:rsidRPr="00DA4D9D">
              <w:rPr>
                <w:rFonts w:asciiTheme="minorHAnsi" w:hAnsiTheme="minorHAnsi" w:cstheme="minorHAnsi"/>
                <w:sz w:val="22"/>
                <w:szCs w:val="22"/>
              </w:rPr>
              <w:t>CD018D</w:t>
            </w:r>
            <w:r w:rsidR="007E02B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D6D293B" w14:textId="65E9E7CE" w:rsidR="00741886" w:rsidRPr="004B6D02" w:rsidRDefault="004B6D02" w:rsidP="009547CE">
            <w:pPr>
              <w:pStyle w:val="paragraph"/>
              <w:numPr>
                <w:ilvl w:val="1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9547CE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Either</w:t>
            </w:r>
            <w:r w:rsidR="00785B77" w:rsidRPr="009547CE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with</w:t>
            </w:r>
            <w:r w:rsidRPr="009547CE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the</w:t>
            </w:r>
            <w:r w:rsidR="00785B77" w:rsidRPr="009547CE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7E02B8" w:rsidRPr="009547CE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information about the "S</w:t>
            </w:r>
            <w:r w:rsidR="00785B77" w:rsidRPr="009547CE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tate of seals</w:t>
            </w:r>
            <w:r w:rsidR="007E02B8" w:rsidRPr="009547CE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”</w:t>
            </w:r>
            <w:r w:rsidRPr="009547CE">
              <w:rPr>
                <w:rFonts w:asciiTheme="minorHAnsi" w:hAnsiTheme="minorHAnsi" w:cstheme="minorHAnsi"/>
                <w:color w:val="00B050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 I</w:t>
            </w:r>
            <w:r w:rsidR="00741886" w:rsidRPr="004B6D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 CC044C, we have the C0440 applied on “State of seals”:</w:t>
            </w:r>
          </w:p>
          <w:p w14:paraId="7FD36F15" w14:textId="77777777" w:rsidR="00741886" w:rsidRDefault="00741886" w:rsidP="0074188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41886">
              <w:rPr>
                <w:rFonts w:asciiTheme="minorHAnsi" w:hAnsiTheme="minorHAnsi" w:cstheme="minorHAnsi"/>
                <w:noProof/>
                <w:sz w:val="22"/>
                <w:szCs w:val="22"/>
                <w:lang w:val="en-IE"/>
              </w:rPr>
              <w:drawing>
                <wp:inline distT="0" distB="0" distL="0" distR="0" wp14:anchorId="1B46E318" wp14:editId="0E28DA46">
                  <wp:extent cx="5421464" cy="640116"/>
                  <wp:effectExtent l="152400" t="152400" r="370205" b="3695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4694" cy="6464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D5970BD" w14:textId="304286D8" w:rsidR="00741886" w:rsidRDefault="00741886" w:rsidP="009547CE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It means that the seals added </w:t>
            </w:r>
            <w:r w:rsidR="004B6D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case of incident are (supposed to be) </w:t>
            </w:r>
            <w:r w:rsidR="004B6D02" w:rsidRPr="009547C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always</w:t>
            </w:r>
            <w:r w:rsidR="004B6D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correctly taken into account by the Authorised Consignee (in case of simplified procedure at destination).</w:t>
            </w:r>
          </w:p>
          <w:p w14:paraId="6BBBC0F2" w14:textId="76E03DA7" w:rsidR="004B6D02" w:rsidRPr="00DA4D9D" w:rsidRDefault="004B6D02" w:rsidP="009547CE">
            <w:pPr>
              <w:pStyle w:val="paragraph"/>
              <w:numPr>
                <w:ilvl w:val="1"/>
                <w:numId w:val="17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 possibly </w:t>
            </w:r>
            <w:r w:rsidRPr="00F86EA6">
              <w:rPr>
                <w:rFonts w:asciiTheme="minorHAnsi" w:hAnsiTheme="minorHAnsi" w:cstheme="minorHAnsi"/>
                <w:b/>
                <w:bCs/>
                <w:color w:val="F79646" w:themeColor="accent6"/>
                <w:sz w:val="22"/>
                <w:szCs w:val="22"/>
              </w:rPr>
              <w:t>without information about the "State of seals”.</w:t>
            </w:r>
          </w:p>
          <w:p w14:paraId="1868EAC8" w14:textId="10AC918A" w:rsidR="00C74726" w:rsidRPr="00DA4D9D" w:rsidRDefault="004B6D02" w:rsidP="009547CE">
            <w:pPr>
              <w:pStyle w:val="paragraph"/>
              <w:ind w:left="144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Indeed, for the normal procedure, t</w:t>
            </w:r>
            <w:r w:rsidR="00626E07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condition </w:t>
            </w:r>
            <w:r w:rsidR="00626E07" w:rsidRPr="00DA4D9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C0810</w:t>
            </w:r>
            <w:r w:rsidR="00626E07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E02B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(see </w:t>
            </w:r>
            <w:r w:rsidR="007E02B8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wording </w:t>
            </w:r>
            <w:r w:rsidR="007E02B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below) </w:t>
            </w:r>
            <w:r w:rsidR="00626E07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is </w:t>
            </w:r>
            <w:r w:rsidR="007E02B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not broken, because this information is ‘Optional’ considering that there was ‘0’ (zero) seals in the CD001C &amp; CD003C</w:t>
            </w:r>
            <w:r w:rsidR="00626E07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548778DA" w14:textId="475807F1" w:rsidR="00626E07" w:rsidRPr="009547CE" w:rsidRDefault="007E02B8" w:rsidP="00D062AA">
            <w:pPr>
              <w:pStyle w:val="paragraph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9547C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lang w:val="en-IE"/>
              </w:rPr>
              <w:drawing>
                <wp:inline distT="0" distB="0" distL="0" distR="0" wp14:anchorId="7FCE21D6" wp14:editId="56F184AE">
                  <wp:extent cx="4736123" cy="2561352"/>
                  <wp:effectExtent l="152400" t="152400" r="369570" b="35369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3200" cy="25705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F306260" w14:textId="735F344A" w:rsidR="005B16E4" w:rsidRPr="005B16E4" w:rsidRDefault="005B16E4" w:rsidP="005B16E4">
            <w:pPr>
              <w:pStyle w:val="ListParagraph"/>
              <w:numPr>
                <w:ilvl w:val="0"/>
                <w:numId w:val="20"/>
              </w:numPr>
              <w:ind w:left="108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5B16E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C0810 shoud </w:t>
            </w:r>
            <w:r w:rsidRPr="005B16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also</w:t>
            </w:r>
            <w:r w:rsidRPr="005B16E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enforce that the “State of seals” is </w:t>
            </w:r>
            <w:r w:rsidRPr="005B16E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Required</w:t>
            </w:r>
            <w:r w:rsidRPr="005B16E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is seals where added in case of ‘incident en route’.</w:t>
            </w:r>
          </w:p>
          <w:p w14:paraId="7D495DD9" w14:textId="77777777" w:rsidR="005B16E4" w:rsidRDefault="005B16E4" w:rsidP="005B16E4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8C603CC" w14:textId="5DC0AD55" w:rsidR="006B7785" w:rsidRPr="00DA4D9D" w:rsidRDefault="008F4CD4" w:rsidP="009547CE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This condition </w:t>
            </w:r>
            <w:r w:rsidR="004B6D0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C0810 </w:t>
            </w:r>
            <w:r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is only</w:t>
            </w:r>
            <w:r w:rsidR="006B7785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applied to message </w:t>
            </w:r>
            <w:r w:rsidR="007E02B8" w:rsidRPr="009547C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CD018C </w:t>
            </w:r>
            <w:r w:rsidR="007E02B8" w:rsidRPr="007E02B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(ex-</w:t>
            </w:r>
            <w:r w:rsidR="006B7785" w:rsidRPr="009547C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CD018D</w:t>
            </w:r>
            <w:r w:rsidR="007E02B8" w:rsidRPr="009547C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="006B7785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at </w:t>
            </w:r>
            <w:r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</w:t>
            </w:r>
            <w:r w:rsidR="007E02B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</w:t>
            </w:r>
            <w:r w:rsidR="007E02B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‘</w:t>
            </w:r>
            <w:r w:rsidR="006B7785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CONTROL RESULT.State of </w:t>
            </w:r>
            <w:r w:rsidR="007E02B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7E02B8"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eals’</w:t>
            </w:r>
            <w:r w:rsidRPr="00DA4D9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1E711FF7" w14:textId="77777777" w:rsidR="006B7785" w:rsidRPr="00DA4D9D" w:rsidRDefault="006B7785" w:rsidP="00C7472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</w:p>
          <w:p w14:paraId="136A5F7A" w14:textId="77777777" w:rsidR="007E02B8" w:rsidRDefault="006B7785" w:rsidP="00D062A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DA4D9D">
              <w:rPr>
                <w:noProof/>
              </w:rPr>
              <w:lastRenderedPageBreak/>
              <w:drawing>
                <wp:inline distT="0" distB="0" distL="0" distR="0" wp14:anchorId="61B03C7D" wp14:editId="44DDB632">
                  <wp:extent cx="4769897" cy="1029036"/>
                  <wp:effectExtent l="152400" t="152400" r="354965" b="361950"/>
                  <wp:docPr id="2887144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714402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2350" cy="10425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E5CBDEC" w14:textId="77777777" w:rsidR="007E02B8" w:rsidRDefault="007E02B8" w:rsidP="008F4CD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25416B5" w14:textId="4A74B23D" w:rsidR="00F824F8" w:rsidRDefault="00F824F8" w:rsidP="00001E9C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898C77F" w14:textId="48058F02" w:rsidR="005B16E4" w:rsidRPr="008F4CD4" w:rsidRDefault="005B16E4" w:rsidP="00001E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</w:p>
        </w:tc>
      </w:tr>
    </w:tbl>
    <w:p w14:paraId="38C7E85D" w14:textId="77777777" w:rsidR="00A91C18" w:rsidRDefault="00A91C18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</w:p>
    <w:p w14:paraId="3D3006F1" w14:textId="77777777" w:rsidR="00DB0B11" w:rsidRDefault="00DB0B11" w:rsidP="008E7767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8D2242" w14:textId="42CC759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805"/>
      </w:tblGrid>
      <w:tr w:rsidR="003D4A7A" w:rsidRPr="00B01B39" w14:paraId="36098742" w14:textId="77777777" w:rsidTr="00CE6DB1">
        <w:tc>
          <w:tcPr>
            <w:tcW w:w="9805" w:type="dxa"/>
          </w:tcPr>
          <w:bookmarkEnd w:id="3"/>
          <w:p w14:paraId="5F690F1C" w14:textId="7D675619" w:rsidR="00C74726" w:rsidRPr="008009B0" w:rsidRDefault="00C74726" w:rsidP="00C747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In </w:t>
            </w:r>
            <w:r w:rsidR="00243162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DDNTA-6.3.0-v1.0.0 (incl. Appendix Q2) </w:t>
            </w:r>
            <w:r w:rsidR="00A547B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and </w:t>
            </w:r>
            <w:r w:rsidR="00A547B2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CSE</w:t>
            </w:r>
            <w:r w:rsidR="00243162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-v60.4.4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</w:t>
            </w:r>
            <w:r w:rsidR="003E09A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condition </w:t>
            </w:r>
            <w:r w:rsidR="003E09A6" w:rsidRPr="00FD47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C0810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FD47D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="00F307B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attach</w:t>
            </w:r>
            <w:r w:rsidR="0048734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ed</w:t>
            </w:r>
            <w:r w:rsidR="00F307B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to </w:t>
            </w:r>
            <w:r w:rsidR="00DB0B11" w:rsidRPr="00FD47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CD018C</w:t>
            </w:r>
            <w:r w:rsidR="00DB0B1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DB0B11" w:rsidRPr="00FD47D9">
              <w:rPr>
                <w:rFonts w:asciiTheme="minorHAnsi" w:hAnsiTheme="minorHAnsi" w:cstheme="minorHAnsi"/>
                <w:sz w:val="22"/>
                <w:szCs w:val="22"/>
                <w:highlight w:val="cyan"/>
                <w:lang w:val="en-IE"/>
              </w:rPr>
              <w:t>(ex-</w:t>
            </w:r>
            <w:r w:rsidR="00F307B7" w:rsidRPr="00FD47D9">
              <w:rPr>
                <w:rFonts w:asciiTheme="minorHAnsi" w:hAnsiTheme="minorHAnsi" w:cstheme="minorHAnsi"/>
                <w:sz w:val="22"/>
                <w:szCs w:val="22"/>
                <w:highlight w:val="cyan"/>
                <w:lang w:val="en-IE"/>
              </w:rPr>
              <w:t>CD018D</w:t>
            </w:r>
            <w:r w:rsidR="00DB0B11" w:rsidRPr="00FD47D9">
              <w:rPr>
                <w:rFonts w:asciiTheme="minorHAnsi" w:hAnsiTheme="minorHAnsi" w:cstheme="minorHAnsi"/>
                <w:sz w:val="22"/>
                <w:szCs w:val="22"/>
                <w:highlight w:val="cyan"/>
                <w:lang w:val="en-IE"/>
              </w:rPr>
              <w:t>)</w:t>
            </w:r>
            <w:r w:rsidR="00FD47D9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 shall be updated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as </w:t>
            </w:r>
            <w:r w:rsidR="006740CC">
              <w:rPr>
                <w:rFonts w:asciiTheme="minorHAnsi" w:hAnsiTheme="minorHAnsi" w:cstheme="minorHAnsi"/>
                <w:sz w:val="22"/>
                <w:szCs w:val="22"/>
              </w:rPr>
              <w:t>presented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below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DB0B11" w:rsidRPr="009547CE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967A9E1" w14:textId="77777777" w:rsidR="006B7785" w:rsidRDefault="006B7785" w:rsidP="001D1F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79556" w14:textId="23860580" w:rsidR="00DB0B11" w:rsidRDefault="00DB0B11" w:rsidP="001D1F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0AA4383C" w14:textId="005EFDE3" w:rsidR="00383280" w:rsidRPr="0048734E" w:rsidRDefault="0048734E" w:rsidP="001D1F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condition </w:t>
            </w:r>
            <w:r w:rsidR="00AF2CC5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BE6F8A" w:rsidRPr="005F4FCD">
              <w:rPr>
                <w:rFonts w:asciiTheme="minorHAnsi" w:hAnsiTheme="minorHAnsi" w:cstheme="minorHAnsi"/>
                <w:sz w:val="22"/>
                <w:szCs w:val="22"/>
              </w:rPr>
              <w:t xml:space="preserve">0810 </w:t>
            </w:r>
            <w:r w:rsidR="00DB0B1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DB0B11" w:rsidRPr="009547CE">
              <w:rPr>
                <w:rFonts w:asciiTheme="minorHAnsi" w:hAnsiTheme="minorHAnsi" w:cstheme="minorHAnsi"/>
                <w:sz w:val="22"/>
                <w:szCs w:val="22"/>
              </w:rPr>
              <w:t>hall</w:t>
            </w:r>
            <w:r w:rsidR="00DB0B11" w:rsidRPr="005F4F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6F8A" w:rsidRPr="005F4FCD">
              <w:rPr>
                <w:rFonts w:asciiTheme="minorHAnsi" w:hAnsiTheme="minorHAnsi" w:cstheme="minorHAnsi"/>
                <w:sz w:val="22"/>
                <w:szCs w:val="22"/>
              </w:rPr>
              <w:t xml:space="preserve">be adapted to consider </w:t>
            </w:r>
            <w:r w:rsidR="001F487F">
              <w:rPr>
                <w:rFonts w:asciiTheme="minorHAnsi" w:hAnsiTheme="minorHAnsi" w:cstheme="minorHAnsi"/>
                <w:sz w:val="22"/>
                <w:szCs w:val="22"/>
              </w:rPr>
              <w:t xml:space="preserve">seals applied during </w:t>
            </w:r>
            <w:r w:rsidR="00BE6F8A" w:rsidRPr="005F4FCD">
              <w:rPr>
                <w:rFonts w:asciiTheme="minorHAnsi" w:hAnsiTheme="minorHAnsi" w:cstheme="minorHAnsi"/>
                <w:sz w:val="22"/>
                <w:szCs w:val="22"/>
              </w:rPr>
              <w:t>the registration of the incident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8734E">
              <w:rPr>
                <w:rFonts w:asciiTheme="minorHAnsi" w:hAnsiTheme="minorHAnsi" w:cstheme="minorHAnsi"/>
                <w:sz w:val="22"/>
                <w:szCs w:val="22"/>
              </w:rPr>
              <w:t>Therefore, t</w:t>
            </w:r>
            <w:r w:rsidR="00383280" w:rsidRPr="0048734E">
              <w:rPr>
                <w:rFonts w:asciiTheme="minorHAnsi" w:hAnsiTheme="minorHAnsi" w:cstheme="minorHAnsi"/>
                <w:sz w:val="22"/>
                <w:szCs w:val="22"/>
              </w:rPr>
              <w:t xml:space="preserve">he wording of the </w:t>
            </w:r>
            <w:r w:rsidR="00626E07" w:rsidRPr="0048734E">
              <w:rPr>
                <w:rFonts w:asciiTheme="minorHAnsi" w:hAnsiTheme="minorHAnsi" w:cstheme="minorHAnsi"/>
                <w:sz w:val="22"/>
                <w:szCs w:val="22"/>
              </w:rPr>
              <w:t>condition shall be updated as follows</w:t>
            </w:r>
            <w:r w:rsidR="00383280" w:rsidRPr="004873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CDA1E8D" w14:textId="77777777" w:rsidR="00EB1A5F" w:rsidRPr="00340D8B" w:rsidRDefault="00EB1A5F" w:rsidP="001D1F3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0CB15B25" w14:textId="3B2909A8" w:rsidR="00383280" w:rsidRPr="009547CE" w:rsidRDefault="00626E07" w:rsidP="009547CE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</w:pPr>
            <w:r w:rsidRPr="009547CE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C0810</w:t>
            </w:r>
          </w:p>
          <w:p w14:paraId="00901E39" w14:textId="576671A4" w:rsidR="00383280" w:rsidRPr="00D062AA" w:rsidRDefault="00383280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b/>
                <w:bCs/>
                <w:sz w:val="20"/>
                <w:szCs w:val="20"/>
              </w:rPr>
              <w:t>Technical Description</w:t>
            </w:r>
            <w:r w:rsidRPr="00D062A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40C27E0" w14:textId="588035CB" w:rsidR="00582841" w:rsidRPr="00D062AA" w:rsidRDefault="00582841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IF /CD001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Pr="00D062AA">
              <w:rPr>
                <w:rFonts w:ascii="Arial" w:hAnsi="Arial" w:cs="Arial"/>
                <w:sz w:val="20"/>
                <w:szCs w:val="20"/>
              </w:rPr>
              <w:t>/Consignment/TransportEquipment/numberOfSeals is GREATER than '0'</w:t>
            </w:r>
          </w:p>
          <w:p w14:paraId="61627E59" w14:textId="5E8F73D2" w:rsidR="00582841" w:rsidRPr="00D062AA" w:rsidRDefault="00582841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OR /CD003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Pr="00D062AA">
              <w:rPr>
                <w:rFonts w:ascii="Arial" w:hAnsi="Arial" w:cs="Arial"/>
                <w:sz w:val="20"/>
                <w:szCs w:val="20"/>
              </w:rPr>
              <w:t>/Consignment/TransportEquipment/numberOfSeals is GREATER than '0'</w:t>
            </w:r>
          </w:p>
          <w:p w14:paraId="1A9606D8" w14:textId="1D77C349" w:rsidR="00582841" w:rsidRPr="00D062AA" w:rsidRDefault="00582841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OR /CD003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Pr="00D062AA">
              <w:rPr>
                <w:rFonts w:ascii="Arial" w:hAnsi="Arial" w:cs="Arial"/>
                <w:sz w:val="20"/>
                <w:szCs w:val="20"/>
              </w:rPr>
              <w:t>/Consignment/Incident/TransportEquipment/numberOfSeals is GREATER than '0'</w:t>
            </w:r>
          </w:p>
          <w:p w14:paraId="3C5B54B3" w14:textId="15F5CABA" w:rsidR="003A7405" w:rsidRPr="00D062AA" w:rsidRDefault="003A7405" w:rsidP="009547CE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OR /CD181</w:t>
            </w:r>
            <w:r w:rsidR="00FD47D9"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</w:t>
            </w:r>
            <w:r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/Consignment/Incident/TransportEquipment/numberOfSeals is GREATER than '0'</w:t>
            </w:r>
          </w:p>
          <w:p w14:paraId="08915AD9" w14:textId="73271333" w:rsidR="00582841" w:rsidRPr="00D062AA" w:rsidRDefault="00582841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THEN /CD018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="00FD47D9" w:rsidRPr="00D062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62AA">
              <w:rPr>
                <w:rFonts w:ascii="Arial" w:hAnsi="Arial" w:cs="Arial"/>
                <w:sz w:val="20"/>
                <w:szCs w:val="20"/>
              </w:rPr>
              <w:t>/ControlResult/stateOfSeals = "R"</w:t>
            </w:r>
          </w:p>
          <w:p w14:paraId="216F9C71" w14:textId="56AED453" w:rsidR="00582841" w:rsidRPr="00D062AA" w:rsidRDefault="00582841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ELSE /CD018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="00FD47D9" w:rsidRPr="00D062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62AA">
              <w:rPr>
                <w:rFonts w:ascii="Arial" w:hAnsi="Arial" w:cs="Arial"/>
                <w:sz w:val="20"/>
                <w:szCs w:val="20"/>
              </w:rPr>
              <w:t>/ControlResult/stateOfSeals = "O"</w:t>
            </w:r>
          </w:p>
          <w:p w14:paraId="52CB6B0E" w14:textId="51D170D8" w:rsidR="00383280" w:rsidRPr="00D062AA" w:rsidRDefault="00383280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b/>
                <w:bCs/>
                <w:sz w:val="20"/>
                <w:szCs w:val="20"/>
              </w:rPr>
              <w:t>Functional Description</w:t>
            </w:r>
            <w:r w:rsidRPr="00D062A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BCD36A" w14:textId="7747FBB0" w:rsidR="00A47EB7" w:rsidRPr="00D062AA" w:rsidRDefault="00A47EB7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IF &lt;CD001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="00FD47D9" w:rsidRPr="00D062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62AA">
              <w:rPr>
                <w:rFonts w:ascii="Arial" w:hAnsi="Arial" w:cs="Arial"/>
                <w:sz w:val="20"/>
                <w:szCs w:val="20"/>
              </w:rPr>
              <w:t>-CONSIGNMENT -TRANSPORT EQUIPMENT.Number of seals</w:t>
            </w:r>
            <w:r w:rsidR="000A7491" w:rsidRPr="00D062AA">
              <w:rPr>
                <w:rFonts w:ascii="Arial" w:hAnsi="Arial" w:cs="Arial"/>
                <w:sz w:val="20"/>
                <w:szCs w:val="20"/>
              </w:rPr>
              <w:t>&gt;</w:t>
            </w:r>
            <w:r w:rsidRPr="00D062AA">
              <w:rPr>
                <w:rFonts w:ascii="Arial" w:hAnsi="Arial" w:cs="Arial"/>
                <w:sz w:val="20"/>
                <w:szCs w:val="20"/>
              </w:rPr>
              <w:t xml:space="preserve"> is GREATER than '0'</w:t>
            </w:r>
          </w:p>
          <w:p w14:paraId="7E073D34" w14:textId="267E44A1" w:rsidR="00A47EB7" w:rsidRPr="00D062AA" w:rsidRDefault="00A47EB7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OR &lt;CD003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="00FD47D9" w:rsidRPr="00D062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62AA">
              <w:rPr>
                <w:rFonts w:ascii="Arial" w:hAnsi="Arial" w:cs="Arial"/>
                <w:sz w:val="20"/>
                <w:szCs w:val="20"/>
              </w:rPr>
              <w:t>-CONSIGNMENT-TRANSPORT EQUIPMENT.Number of seals</w:t>
            </w:r>
            <w:r w:rsidR="000A7491" w:rsidRPr="00D062AA">
              <w:rPr>
                <w:rFonts w:ascii="Arial" w:hAnsi="Arial" w:cs="Arial"/>
                <w:sz w:val="20"/>
                <w:szCs w:val="20"/>
              </w:rPr>
              <w:t>&gt;</w:t>
            </w:r>
            <w:r w:rsidRPr="00D062AA">
              <w:rPr>
                <w:rFonts w:ascii="Arial" w:hAnsi="Arial" w:cs="Arial"/>
                <w:sz w:val="20"/>
                <w:szCs w:val="20"/>
              </w:rPr>
              <w:t xml:space="preserve"> is GREATER than '0'</w:t>
            </w:r>
          </w:p>
          <w:p w14:paraId="5860B87B" w14:textId="30B08CC3" w:rsidR="00A47EB7" w:rsidRPr="00D062AA" w:rsidRDefault="00A47EB7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OR &lt;CD003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="00FD47D9" w:rsidRPr="00D062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62AA">
              <w:rPr>
                <w:rFonts w:ascii="Arial" w:hAnsi="Arial" w:cs="Arial"/>
                <w:sz w:val="20"/>
                <w:szCs w:val="20"/>
              </w:rPr>
              <w:t>-CONSIGNMENT-INCIDENT-TRANSPORT EQUIPMENT.Number of seals</w:t>
            </w:r>
            <w:r w:rsidR="000A7491" w:rsidRPr="00D062AA">
              <w:rPr>
                <w:rFonts w:ascii="Arial" w:hAnsi="Arial" w:cs="Arial"/>
                <w:sz w:val="20"/>
                <w:szCs w:val="20"/>
              </w:rPr>
              <w:t>&gt;</w:t>
            </w:r>
            <w:r w:rsidRPr="00D062AA">
              <w:rPr>
                <w:rFonts w:ascii="Arial" w:hAnsi="Arial" w:cs="Arial"/>
                <w:sz w:val="20"/>
                <w:szCs w:val="20"/>
              </w:rPr>
              <w:t xml:space="preserve"> is GREATER than '0'</w:t>
            </w:r>
          </w:p>
          <w:p w14:paraId="1F251FF0" w14:textId="1FAE6DBA" w:rsidR="00A47EB7" w:rsidRPr="00D062AA" w:rsidRDefault="00A47EB7" w:rsidP="009547CE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OR &lt;CD181</w:t>
            </w:r>
            <w:r w:rsidR="00FD47D9"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</w:t>
            </w:r>
            <w:r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-CONSIGNMENT-INCIDENT-TRANSPORT EQUIPMENT.Number of seals</w:t>
            </w:r>
            <w:r w:rsidR="000A7491"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&gt;</w:t>
            </w:r>
            <w:r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is GREATER than '0'</w:t>
            </w:r>
          </w:p>
          <w:p w14:paraId="11921D14" w14:textId="120F6403" w:rsidR="00A47EB7" w:rsidRPr="00D062AA" w:rsidRDefault="00A47EB7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THEN &lt;CD018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="00FD47D9" w:rsidRPr="00D062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62AA">
              <w:rPr>
                <w:rFonts w:ascii="Arial" w:hAnsi="Arial" w:cs="Arial"/>
                <w:sz w:val="20"/>
                <w:szCs w:val="20"/>
              </w:rPr>
              <w:t>-CONTROL RESULT.State of seals&gt; = "R"</w:t>
            </w:r>
          </w:p>
          <w:p w14:paraId="4CC189D8" w14:textId="0152EF63" w:rsidR="00383280" w:rsidRPr="00D062AA" w:rsidRDefault="00A47EB7" w:rsidP="009547CE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D062AA">
              <w:rPr>
                <w:rFonts w:ascii="Arial" w:hAnsi="Arial" w:cs="Arial"/>
                <w:sz w:val="20"/>
                <w:szCs w:val="20"/>
              </w:rPr>
              <w:t>ELSE &lt;CD018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cyan"/>
              </w:rPr>
              <w:t>C</w:t>
            </w:r>
            <w:r w:rsidRPr="00D062AA">
              <w:rPr>
                <w:rFonts w:ascii="Arial" w:hAnsi="Arial" w:cs="Arial"/>
                <w:sz w:val="20"/>
                <w:szCs w:val="20"/>
              </w:rPr>
              <w:t>-CONTROL RESULT.State of seals&gt; = "O"</w:t>
            </w:r>
          </w:p>
          <w:p w14:paraId="0AF8FD46" w14:textId="77777777" w:rsidR="001A65B6" w:rsidRDefault="001A65B6" w:rsidP="000854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EFCBF3" w14:textId="572CFFDA" w:rsidR="00DB0B11" w:rsidRDefault="00DB0B11" w:rsidP="000854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7E3E4937" w14:textId="02CA2DD7" w:rsidR="0035647A" w:rsidRDefault="0035647A" w:rsidP="0035647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Furthermore, to manage properly the open movement</w:t>
            </w:r>
            <w:r w:rsidR="00FD47D9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to avoid a big bang for all NAs, a BRT will prevent the loss of decision-making information due to different condition C0810</w:t>
            </w:r>
            <w:r w:rsidR="00FD47D9">
              <w:rPr>
                <w:rFonts w:asciiTheme="minorHAnsi" w:hAnsiTheme="minorHAnsi" w:cstheme="minorHAnsi"/>
                <w:sz w:val="22"/>
                <w:szCs w:val="22"/>
              </w:rPr>
              <w:t xml:space="preserve"> in different countries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68BB133" w14:textId="67DCABBE" w:rsidR="0035647A" w:rsidRDefault="0035647A" w:rsidP="003564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 this reason, the </w:t>
            </w:r>
            <w:r w:rsidR="006005B1">
              <w:rPr>
                <w:rFonts w:asciiTheme="minorHAnsi" w:hAnsiTheme="minorHAnsi" w:cstheme="minorHAnsi"/>
                <w:sz w:val="22"/>
                <w:szCs w:val="22"/>
              </w:rPr>
              <w:t xml:space="preserve">transitional rule </w:t>
            </w:r>
            <w:r w:rsidR="006005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="00FD47D9" w:rsidRPr="00FD47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19</w:t>
            </w:r>
            <w:r w:rsidR="003851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will be added on top of </w:t>
            </w:r>
            <w:r w:rsidRPr="00FD47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C0810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with the following wording:</w:t>
            </w:r>
          </w:p>
          <w:p w14:paraId="7FBBCD15" w14:textId="77777777" w:rsidR="001E757A" w:rsidRDefault="001E757A" w:rsidP="0008542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2BC68E3" w14:textId="52AF9E9D" w:rsidR="001E757A" w:rsidRPr="009547CE" w:rsidRDefault="001E757A" w:rsidP="009547CE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</w:pPr>
            <w:r w:rsidRPr="009547CE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  <w:t>B19</w:t>
            </w:r>
            <w:r w:rsidR="0038510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u w:val="single"/>
                <w:lang w:val="en-US"/>
              </w:rPr>
              <w:t>70</w:t>
            </w:r>
          </w:p>
          <w:p w14:paraId="4B34C9C2" w14:textId="00DEF143" w:rsidR="001E757A" w:rsidRPr="00D062AA" w:rsidRDefault="001E757A" w:rsidP="009547CE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Technical Description:</w:t>
            </w:r>
          </w:p>
          <w:p w14:paraId="432CEE52" w14:textId="6A9FFB3C" w:rsidR="001E757A" w:rsidRPr="00D062AA" w:rsidRDefault="001E757A" w:rsidP="009547CE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IF &lt;Decisive Date&gt; is LESS than or EQUAL to &lt;TPendDateP5P6&gt;</w:t>
            </w:r>
          </w:p>
          <w:p w14:paraId="2DBF8746" w14:textId="214D38AB" w:rsidR="001E757A" w:rsidRPr="00D062AA" w:rsidRDefault="001E757A" w:rsidP="009547CE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THEN C08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1</w:t>
            </w: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0 will be disabled AND</w:t>
            </w:r>
          </w:p>
          <w:p w14:paraId="76F8F1F3" w14:textId="2A83CE5E" w:rsidR="001E757A" w:rsidRPr="00D062AA" w:rsidRDefault="001E757A" w:rsidP="009547CE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IF /CD001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C</w:t>
            </w: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/Consignment/TransportEquipment/numberOfSeals is GREATER than '0'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(zero)</w:t>
            </w:r>
          </w:p>
          <w:p w14:paraId="4766F515" w14:textId="5CAC781B" w:rsidR="001E757A" w:rsidRPr="00D062AA" w:rsidRDefault="00FD47D9" w:rsidP="009547CE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   </w:t>
            </w:r>
            <w:r w:rsidR="001E757A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OR /CD003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C</w:t>
            </w:r>
            <w:r w:rsidR="001E757A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/Consignment/TransportEquipment/numberOfSeals is GREATER than 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‘</w:t>
            </w:r>
            <w:r w:rsidR="001E757A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0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’ (zero)</w:t>
            </w:r>
          </w:p>
          <w:p w14:paraId="53D4FF91" w14:textId="5F887F12" w:rsidR="001E757A" w:rsidRPr="00D062AA" w:rsidRDefault="00DB0B11" w:rsidP="009547CE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lastRenderedPageBreak/>
              <w:t xml:space="preserve"> </w:t>
            </w:r>
            <w:r w:rsidR="00FD47D9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 </w:t>
            </w: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 </w:t>
            </w:r>
            <w:r w:rsidR="001E757A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OR /CD003</w:t>
            </w: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C</w:t>
            </w:r>
            <w:r w:rsidR="001E757A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/Consignment/Incident/TransportEquipment/numberOfSeals is GREATER than '0'</w:t>
            </w: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(zero)</w:t>
            </w:r>
          </w:p>
          <w:p w14:paraId="2D5D4ED2" w14:textId="127FB886" w:rsidR="001E757A" w:rsidRPr="00D062AA" w:rsidRDefault="001E757A" w:rsidP="009547CE">
            <w:pPr>
              <w:ind w:left="7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THEN /CD018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C</w:t>
            </w: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/ControlResult/stateOfSeals = "R"</w:t>
            </w:r>
          </w:p>
          <w:p w14:paraId="1B3619D3" w14:textId="48D69E22" w:rsidR="001E757A" w:rsidRPr="00D062AA" w:rsidRDefault="001E757A" w:rsidP="009547CE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ELSE /CD018</w:t>
            </w:r>
            <w:r w:rsidR="00DB0B11"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C</w:t>
            </w: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/ControlResult/stateOfSeals = "O"</w:t>
            </w:r>
          </w:p>
          <w:p w14:paraId="7E2E3585" w14:textId="7D82BA68" w:rsidR="001E757A" w:rsidRPr="00D062AA" w:rsidRDefault="001E757A" w:rsidP="009547CE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D062AA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Functional Description:</w:t>
            </w:r>
          </w:p>
          <w:p w14:paraId="7DB3A12E" w14:textId="4DC82E05" w:rsidR="001E757A" w:rsidRPr="00D062AA" w:rsidRDefault="001E757A" w:rsidP="009547CE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62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N/A</w:t>
            </w:r>
          </w:p>
          <w:p w14:paraId="4849196D" w14:textId="77777777" w:rsidR="001E757A" w:rsidRDefault="001E757A" w:rsidP="001E757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A0E2E81" w14:textId="6C7D53B1" w:rsidR="002F0733" w:rsidRPr="009547CE" w:rsidRDefault="002F0733" w:rsidP="001E757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9547C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Extracted from CD018</w:t>
            </w:r>
            <w:r w:rsidR="00DB0B1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</w:t>
            </w:r>
          </w:p>
          <w:p w14:paraId="78689463" w14:textId="77777777" w:rsidR="002F0733" w:rsidRPr="009547CE" w:rsidRDefault="002F0733" w:rsidP="009547CE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>---CONTROL RESULT</w:t>
            </w:r>
          </w:p>
          <w:p w14:paraId="5F1192BF" w14:textId="3D0D1A88" w:rsidR="002F0733" w:rsidRPr="009547CE" w:rsidRDefault="002F0733" w:rsidP="009547CE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 xml:space="preserve"> Code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R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an2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>CL197</w:t>
            </w:r>
          </w:p>
          <w:p w14:paraId="4037A219" w14:textId="1A5BD27D" w:rsidR="002F0733" w:rsidRPr="009547CE" w:rsidRDefault="002F0733" w:rsidP="009547CE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 xml:space="preserve"> Date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R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an10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>G0002</w:t>
            </w:r>
          </w:p>
          <w:p w14:paraId="31526476" w14:textId="2578B657" w:rsidR="002F0733" w:rsidRPr="009547CE" w:rsidRDefault="002F0733" w:rsidP="009547CE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 xml:space="preserve"> State of seals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D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n1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CL027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>C0810</w:t>
            </w:r>
          </w:p>
          <w:p w14:paraId="40E4D25E" w14:textId="214E03E3" w:rsidR="002F0733" w:rsidRPr="009547CE" w:rsidRDefault="002F0733" w:rsidP="009547CE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>G0017</w:t>
            </w:r>
          </w:p>
          <w:p w14:paraId="7EF9504C" w14:textId="03337FD5" w:rsidR="002F0733" w:rsidRPr="009547CE" w:rsidRDefault="002F0733" w:rsidP="009547CE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B19</w:t>
            </w:r>
            <w:r w:rsidR="0038510F" w:rsidRPr="0038510F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70</w:t>
            </w:r>
          </w:p>
          <w:p w14:paraId="44500DAD" w14:textId="71F2433D" w:rsidR="001E757A" w:rsidRPr="009547CE" w:rsidRDefault="002F0733" w:rsidP="009547CE">
            <w:pPr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 xml:space="preserve"> Text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O </w:t>
            </w:r>
            <w:r w:rsidRPr="009547CE">
              <w:rPr>
                <w:rFonts w:ascii="Arial" w:hAnsi="Arial" w:cs="Arial"/>
                <w:sz w:val="20"/>
                <w:szCs w:val="20"/>
                <w:lang w:val="en-US"/>
              </w:rPr>
              <w:tab/>
              <w:t>an..512</w:t>
            </w:r>
          </w:p>
          <w:p w14:paraId="191403B5" w14:textId="77777777" w:rsidR="003D61D5" w:rsidRDefault="003D61D5" w:rsidP="006F17D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73087464" w14:textId="77777777" w:rsidR="0008438E" w:rsidRPr="00E43831" w:rsidRDefault="0008438E" w:rsidP="000843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3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Appendix K</w:t>
            </w:r>
            <w:r w:rsidRPr="00E43831">
              <w:rPr>
                <w:rFonts w:asciiTheme="minorHAnsi" w:hAnsiTheme="minorHAnsi" w:cstheme="minorHAnsi"/>
                <w:sz w:val="22"/>
                <w:szCs w:val="22"/>
              </w:rPr>
              <w:t xml:space="preserve"> will be updated as follows:</w:t>
            </w:r>
          </w:p>
          <w:p w14:paraId="2666100C" w14:textId="77777777" w:rsidR="0008438E" w:rsidRPr="00E43831" w:rsidRDefault="0008438E" w:rsidP="000843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826F9B" w14:textId="0B3F43E7" w:rsidR="0008438E" w:rsidRDefault="0008438E" w:rsidP="000843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</w:t>
            </w:r>
            <w:r w:rsidRPr="0008438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19</w:t>
            </w:r>
            <w:r w:rsidR="0038510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70</w:t>
            </w:r>
          </w:p>
          <w:p w14:paraId="50A5E238" w14:textId="77777777" w:rsidR="0008438E" w:rsidRPr="00E43831" w:rsidRDefault="0008438E" w:rsidP="0008438E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96"/>
              <w:gridCol w:w="1386"/>
              <w:gridCol w:w="1440"/>
            </w:tblGrid>
            <w:tr w:rsidR="0008438E" w:rsidRPr="00E43831" w14:paraId="5CFB4ADD" w14:textId="77777777" w:rsidTr="00061A6F">
              <w:trPr>
                <w:jc w:val="center"/>
              </w:trPr>
              <w:tc>
                <w:tcPr>
                  <w:tcW w:w="5696" w:type="dxa"/>
                </w:tcPr>
                <w:p w14:paraId="0B005F95" w14:textId="77777777" w:rsidR="0008438E" w:rsidRPr="00CC33A8" w:rsidRDefault="0008438E" w:rsidP="0008438E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TMS Path</w:t>
                  </w:r>
                </w:p>
              </w:tc>
              <w:tc>
                <w:tcPr>
                  <w:tcW w:w="1386" w:type="dxa"/>
                </w:tcPr>
                <w:p w14:paraId="285F9B8A" w14:textId="77777777" w:rsidR="0008438E" w:rsidRPr="00CC33A8" w:rsidRDefault="0008438E" w:rsidP="0008438E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Validated by Sender</w:t>
                  </w:r>
                </w:p>
              </w:tc>
              <w:tc>
                <w:tcPr>
                  <w:tcW w:w="1440" w:type="dxa"/>
                </w:tcPr>
                <w:p w14:paraId="76DED0C0" w14:textId="77777777" w:rsidR="0008438E" w:rsidRPr="00CC33A8" w:rsidRDefault="0008438E" w:rsidP="0008438E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Validated by Recipient</w:t>
                  </w:r>
                </w:p>
              </w:tc>
            </w:tr>
            <w:tr w:rsidR="0008438E" w:rsidRPr="00E43831" w14:paraId="6FEA747D" w14:textId="77777777" w:rsidTr="00061A6F">
              <w:trPr>
                <w:jc w:val="center"/>
              </w:trPr>
              <w:tc>
                <w:tcPr>
                  <w:tcW w:w="5696" w:type="dxa"/>
                </w:tcPr>
                <w:p w14:paraId="2F73D687" w14:textId="0AD55831" w:rsidR="0008438E" w:rsidRPr="00CC33A8" w:rsidRDefault="0008438E" w:rsidP="0008438E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C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D018C</w:t>
                  </w:r>
                  <w:r w:rsidRPr="00CC33A8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/</w:t>
                  </w:r>
                  <w:r w:rsidRPr="0008438E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CONTROL RESULT.State of seals</w:t>
                  </w:r>
                </w:p>
              </w:tc>
              <w:tc>
                <w:tcPr>
                  <w:tcW w:w="1386" w:type="dxa"/>
                </w:tcPr>
                <w:p w14:paraId="09F9D582" w14:textId="61FD8240" w:rsidR="0008438E" w:rsidRPr="00CC33A8" w:rsidRDefault="001913BD" w:rsidP="0008438E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N</w:t>
                  </w:r>
                </w:p>
              </w:tc>
              <w:tc>
                <w:tcPr>
                  <w:tcW w:w="1440" w:type="dxa"/>
                </w:tcPr>
                <w:p w14:paraId="5080953F" w14:textId="35A50779" w:rsidR="0008438E" w:rsidRPr="00CC33A8" w:rsidRDefault="0008438E" w:rsidP="0008438E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SR</w:t>
                  </w:r>
                </w:p>
              </w:tc>
            </w:tr>
          </w:tbl>
          <w:p w14:paraId="2CF32C75" w14:textId="77777777" w:rsidR="0008438E" w:rsidRPr="00631735" w:rsidRDefault="0008438E" w:rsidP="000843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2F64D2" w14:textId="77777777" w:rsidR="0008438E" w:rsidRPr="009547CE" w:rsidRDefault="0008438E" w:rsidP="006F17D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784451E2" w14:textId="7C105183" w:rsidR="009E1053" w:rsidRPr="00E719D5" w:rsidRDefault="00541EC9" w:rsidP="006F17D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AD65FA" w14:textId="050137BE" w:rsidR="0035647A" w:rsidRPr="00FD47D9" w:rsidRDefault="0035647A" w:rsidP="0035647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This RFC-</w:t>
            </w:r>
            <w:r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Proposal concerns changes in Common </w:t>
            </w:r>
            <w:r w:rsidR="00FD47D9"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Domain </w:t>
            </w:r>
            <w:r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message </w:t>
            </w:r>
            <w:r w:rsidR="00FD47D9"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only, </w:t>
            </w:r>
            <w:r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for the </w:t>
            </w:r>
            <w:r w:rsidRPr="00FD47D9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Opt-In and Opt-out NAs</w:t>
            </w:r>
            <w:r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. It is proposed to be implemented </w:t>
            </w:r>
            <w:r w:rsidRPr="00FD47D9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before the start of the NCTS-P6 operations (T-Ops)</w:t>
            </w:r>
            <w:r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 to avoid message rejections</w:t>
            </w:r>
            <w:r w:rsidR="00FD47D9" w:rsidRPr="00FD47D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 after </w:t>
            </w:r>
            <w:r w:rsidRPr="00FD47D9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&lt;TPendDateP5P6&gt; </w:t>
            </w:r>
            <w:r w:rsidR="00FD47D9" w:rsidRPr="00FD47D9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t</w:t>
            </w:r>
            <w:r w:rsidR="00FD47D9" w:rsidRPr="00FD47D9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hat </w:t>
            </w:r>
            <w:r w:rsidRPr="00FD47D9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shall be defined</w:t>
            </w:r>
            <w:r w:rsidR="00FD47D9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and maintained</w:t>
            </w:r>
            <w:r w:rsidRPr="00FD47D9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in CS/RD2 PROD.</w:t>
            </w:r>
          </w:p>
          <w:p w14:paraId="692E227A" w14:textId="77777777" w:rsidR="0035647A" w:rsidRPr="00D062AA" w:rsidRDefault="0035647A" w:rsidP="003564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  <w:p w14:paraId="29ED8980" w14:textId="16B5D1EA" w:rsidR="0035647A" w:rsidRPr="00D062AA" w:rsidRDefault="0035647A" w:rsidP="0035647A">
            <w:pPr>
              <w:pStyle w:val="paragraph"/>
              <w:ind w:left="5760" w:hanging="576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D062AA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Proposed</w:t>
            </w:r>
            <w:r w:rsidRPr="00D062AA">
              <w:rPr>
                <w:rStyle w:val="normaltextrun"/>
                <w:rFonts w:ascii="Calibri" w:hAnsi="Calibri"/>
                <w:sz w:val="22"/>
                <w:szCs w:val="22"/>
              </w:rPr>
              <w:t xml:space="preserve"> date of applicability in Operations (</w:t>
            </w:r>
            <w:r w:rsidRPr="00D062AA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T-Ops</w:t>
            </w:r>
            <w:r w:rsidRPr="00D062AA">
              <w:rPr>
                <w:rStyle w:val="normaltextrun"/>
                <w:rFonts w:ascii="Calibri" w:hAnsi="Calibri"/>
                <w:sz w:val="22"/>
                <w:szCs w:val="22"/>
              </w:rPr>
              <w:t xml:space="preserve">):  Start of NCTS-P6 operations (at earliest 01.03.2025, at latest </w:t>
            </w:r>
            <w:r w:rsidR="00FD47D9" w:rsidRPr="00D062AA">
              <w:rPr>
                <w:rStyle w:val="normaltextrun"/>
                <w:rFonts w:ascii="Calibri" w:hAnsi="Calibri"/>
                <w:sz w:val="22"/>
                <w:szCs w:val="22"/>
              </w:rPr>
              <w:t xml:space="preserve">on </w:t>
            </w:r>
            <w:r w:rsidR="00FD47D9" w:rsidRPr="00D062AA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&lt;TPendDateP5P6&gt;</w:t>
            </w:r>
            <w:r w:rsidRPr="00D062AA">
              <w:rPr>
                <w:rStyle w:val="normaltextrun"/>
                <w:rFonts w:ascii="Calibri" w:hAnsi="Calibri"/>
                <w:sz w:val="22"/>
                <w:szCs w:val="22"/>
              </w:rPr>
              <w:t>)</w:t>
            </w:r>
          </w:p>
          <w:p w14:paraId="18C0AB8D" w14:textId="28712655" w:rsidR="0035647A" w:rsidRPr="00D062AA" w:rsidRDefault="0035647A" w:rsidP="0035647A">
            <w:pPr>
              <w:pStyle w:val="paragraph"/>
              <w:ind w:left="5760" w:hanging="576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D062AA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Proposed</w:t>
            </w:r>
            <w:r w:rsidRPr="00D062AA">
              <w:rPr>
                <w:rStyle w:val="normaltextrun"/>
                <w:rFonts w:ascii="Calibri" w:hAnsi="Calibri"/>
                <w:sz w:val="22"/>
                <w:szCs w:val="22"/>
              </w:rPr>
              <w:t xml:space="preserve"> date of applicability in CT (</w:t>
            </w:r>
            <w:r w:rsidRPr="00D062AA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T-CT</w:t>
            </w:r>
            <w:r w:rsidRPr="00D062AA">
              <w:rPr>
                <w:rStyle w:val="normaltextrun"/>
                <w:rFonts w:ascii="Calibri" w:hAnsi="Calibri"/>
                <w:sz w:val="22"/>
                <w:szCs w:val="22"/>
              </w:rPr>
              <w:t>):                    Start of CT campaign (provisionally on 01.12.2024)</w:t>
            </w:r>
          </w:p>
          <w:p w14:paraId="3281EE9B" w14:textId="77777777" w:rsidR="0035647A" w:rsidRPr="00D062AA" w:rsidRDefault="0035647A" w:rsidP="0035647A">
            <w:pPr>
              <w:pStyle w:val="paragraph"/>
              <w:ind w:left="5760" w:hanging="576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D062AA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Expected</w:t>
            </w:r>
            <w:r w:rsidRPr="00D062AA">
              <w:rPr>
                <w:rStyle w:val="normaltextrun"/>
                <w:rFonts w:ascii="Calibri" w:hAnsi="Calibri"/>
                <w:sz w:val="22"/>
                <w:szCs w:val="22"/>
              </w:rPr>
              <w:t xml:space="preserve"> date of approval by ECCG (</w:t>
            </w:r>
            <w:r w:rsidRPr="00D062AA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T-CAB</w:t>
            </w:r>
            <w:r w:rsidRPr="00D062AA">
              <w:rPr>
                <w:rStyle w:val="normaltextrun"/>
                <w:rFonts w:ascii="Calibri" w:hAnsi="Calibri"/>
                <w:sz w:val="22"/>
                <w:szCs w:val="22"/>
              </w:rPr>
              <w:t>):                 Together with DDNTA-6.4.0</w:t>
            </w:r>
          </w:p>
          <w:p w14:paraId="3256DCDB" w14:textId="77777777" w:rsidR="008C45F4" w:rsidRPr="00D062AA" w:rsidRDefault="008C45F4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4169D12F" w14:textId="0DAF7789" w:rsidR="009F3ED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19A2A101" w14:textId="674248D9" w:rsidR="003C7770" w:rsidRDefault="008C45F4" w:rsidP="003C77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8C45F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Possible message rejections and blocked movements in case of not implementing the proposed changes.</w:t>
            </w:r>
          </w:p>
          <w:p w14:paraId="0649F336" w14:textId="711C34EF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82D8128" w14:textId="77777777" w:rsidR="00483BA3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6E01ABC8" w14:textId="19CC6527" w:rsidR="003D363B" w:rsidRDefault="0035647A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CD018C</w:t>
            </w:r>
          </w:p>
          <w:p w14:paraId="57C81585" w14:textId="51281A7B" w:rsidR="00D356AB" w:rsidRDefault="00D356AB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ED03005" w14:textId="77777777" w:rsidR="009F3ED6" w:rsidRPr="00AE06CE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3565315B" w14:textId="31651561" w:rsidR="00552BE2" w:rsidRPr="009547CE" w:rsidRDefault="00331894" w:rsidP="003136A5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C0810</w:t>
            </w:r>
            <w:r w:rsidR="0035647A"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 (updated)</w:t>
            </w:r>
          </w:p>
          <w:p w14:paraId="38EDA37F" w14:textId="4B5C2977" w:rsidR="00A500CE" w:rsidRPr="00922E63" w:rsidRDefault="00A500CE" w:rsidP="003136A5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9547CE">
              <w:rPr>
                <w:rFonts w:asciiTheme="minorHAnsi" w:hAnsiTheme="minorHAnsi" w:cs="Arial"/>
                <w:sz w:val="22"/>
                <w:szCs w:val="22"/>
                <w:lang w:val="en-US"/>
              </w:rPr>
              <w:t>B19</w:t>
            </w:r>
            <w:r w:rsidR="0038510F">
              <w:rPr>
                <w:rFonts w:asciiTheme="minorHAnsi" w:hAnsiTheme="minorHAnsi" w:cs="Arial"/>
                <w:sz w:val="22"/>
                <w:szCs w:val="22"/>
                <w:lang w:val="en-US"/>
              </w:rPr>
              <w:t>70</w:t>
            </w:r>
            <w:r w:rsidR="0035647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(new)</w:t>
            </w:r>
          </w:p>
          <w:p w14:paraId="71C422B6" w14:textId="77777777" w:rsidR="003D363B" w:rsidRPr="003D363B" w:rsidRDefault="003D363B" w:rsidP="003D363B">
            <w:pPr>
              <w:pStyle w:val="ListParagraph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51513F6A" w:rsidR="00541EC9" w:rsidRPr="00D674FD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548DD4" w:themeColor="text2" w:themeTint="99"/>
                <w:sz w:val="22"/>
                <w:szCs w:val="22"/>
                <w:u w:val="single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E719D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7BF682F9" w14:textId="7BA78CA0" w:rsidR="006F17DD" w:rsidRPr="00796254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</w:pPr>
            <w:r w:rsidRPr="007962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DDNTA-6.</w:t>
            </w:r>
            <w:r w:rsidR="00D16074" w:rsidRPr="007962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3</w:t>
            </w:r>
            <w:r w:rsidRPr="007962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.0-v1.0</w:t>
            </w:r>
            <w:r w:rsidR="00D16074" w:rsidRPr="007962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0</w:t>
            </w:r>
            <w:r w:rsidRPr="007962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 xml:space="preserve"> (Main Document):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Νο</w:t>
            </w:r>
            <w:r w:rsidR="003D363B" w:rsidRPr="007962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</w:t>
            </w:r>
            <w:r w:rsidRPr="007962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  <w:t> </w:t>
            </w:r>
          </w:p>
          <w:p w14:paraId="3B0B86FD" w14:textId="4345B72D" w:rsidR="006F17DD" w:rsidRPr="00D16074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4466D8E" w14:textId="1E816C53" w:rsidR="006F17DD" w:rsidRPr="00D16074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CE5ABAA" w14:textId="73D73195" w:rsidR="006F17DD" w:rsidRPr="00D16074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DDNTA-6.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(Appendi</w:t>
            </w:r>
            <w:r w:rsidR="00C0354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ces 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C0354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C0354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‘K’, ‘</w:t>
            </w:r>
            <w:r w:rsidR="005833E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5833E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‘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52279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D1607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71F772BE" w14:textId="27BEDD2C" w:rsidR="006F17DD" w:rsidRPr="003136A5" w:rsidRDefault="003136A5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136A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NCTS-P6 DMP</w:t>
            </w:r>
            <w:r w:rsidR="00D062AA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-6.</w:t>
            </w:r>
            <w:r w:rsidRPr="003136A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3</w:t>
            </w:r>
            <w:r w:rsidR="00D062AA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.0</w:t>
            </w:r>
            <w:r w:rsidRPr="003136A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-v1.0</w:t>
            </w:r>
            <w:r w:rsidR="00D062AA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0</w:t>
            </w:r>
            <w:r w:rsidRPr="003136A5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 xml:space="preserve"> Package: </w:t>
            </w:r>
            <w:r w:rsidRPr="00D062AA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u w:val="single"/>
              </w:rPr>
              <w:t>Yes</w:t>
            </w:r>
            <w:r w:rsidR="00D062AA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.</w:t>
            </w:r>
            <w:r w:rsidR="00D01A43" w:rsidRPr="003136A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="00D01A43" w:rsidRPr="003136A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3CF9E8FF" w14:textId="12763540" w:rsidR="006F17DD" w:rsidRPr="00D16074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CTP-6.</w:t>
            </w:r>
            <w:r w:rsidR="008B230F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1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.0-v1.00: No.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A6C4FC8" w14:textId="331756B7" w:rsidR="006F17DD" w:rsidRPr="003D363B" w:rsidRDefault="00B00C78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9547CE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TRP-6.2.0-v1.01</w:t>
            </w:r>
            <w:r w:rsidR="006F17DD" w:rsidRPr="009547CE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 xml:space="preserve">: </w:t>
            </w:r>
            <w:r w:rsidR="00A32012" w:rsidRPr="00D062AA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u w:val="single"/>
              </w:rPr>
              <w:t>Yes</w:t>
            </w:r>
            <w:r w:rsidR="003D363B" w:rsidRPr="009547CE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l-GR"/>
              </w:rPr>
              <w:t>.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6F17DD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="006F17DD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083DA0FF" w14:textId="77777777" w:rsidR="006F17DD" w:rsidRPr="00D16074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  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5C0097F" w14:textId="77777777" w:rsidR="006F17DD" w:rsidRPr="00D16074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ICS2-CR-CTS-1.0.0-v1.00: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77E3901F" w14:textId="77777777" w:rsidR="00D674FD" w:rsidRPr="00FB7072" w:rsidRDefault="006F17DD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</w:t>
            </w:r>
            <w:r w:rsidR="0036629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RP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-1.0.0: No.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39E67D0D" w14:textId="77777777" w:rsidR="00FB7072" w:rsidRPr="00FB7072" w:rsidRDefault="00FB7072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B707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 </w:t>
            </w:r>
          </w:p>
          <w:p w14:paraId="1EAE3258" w14:textId="77777777" w:rsidR="00FB7072" w:rsidRPr="00FB7072" w:rsidRDefault="00FB7072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B707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No.</w:t>
            </w:r>
          </w:p>
          <w:p w14:paraId="4D5E4F00" w14:textId="31B41B74" w:rsidR="00FB7072" w:rsidRPr="00B01B39" w:rsidRDefault="00FB7072" w:rsidP="003136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lang w:val="es-ES"/>
              </w:rPr>
            </w:pPr>
            <w:r w:rsidRPr="00B01B3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UCC IA/DA Annex B: No. </w:t>
            </w:r>
          </w:p>
        </w:tc>
      </w:tr>
    </w:tbl>
    <w:p w14:paraId="2A3EDEB5" w14:textId="77777777" w:rsidR="00483E6C" w:rsidRPr="00B01B39" w:rsidRDefault="00483E6C" w:rsidP="008E5D8A">
      <w:pPr>
        <w:rPr>
          <w:rFonts w:asciiTheme="minorHAnsi" w:hAnsiTheme="minorHAnsi" w:cs="Arial"/>
          <w:lang w:val="es-ES"/>
        </w:rPr>
      </w:pPr>
    </w:p>
    <w:p w14:paraId="2C02782D" w14:textId="22F84B6A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8744"/>
      </w:tblGrid>
      <w:tr w:rsidR="00E719D5" w:rsidRPr="006B1220" w14:paraId="47B66D69" w14:textId="77777777" w:rsidTr="00D93B44">
        <w:trPr>
          <w:trHeight w:val="408"/>
        </w:trPr>
        <w:tc>
          <w:tcPr>
            <w:tcW w:w="1346" w:type="dxa"/>
          </w:tcPr>
          <w:p w14:paraId="6743BD02" w14:textId="09133FE6" w:rsidR="00F42063" w:rsidRPr="006B1220" w:rsidRDefault="00CD1279" w:rsidP="00E719D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AF3F13" w:rsidRPr="00785B7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785B7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3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785B7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0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E719D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</w:t>
            </w:r>
            <w:r w:rsidR="00C0354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ces</w:t>
            </w:r>
            <w:r w:rsidR="00A638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‘D’, ‘K’, ‘P’, ‘</w:t>
            </w:r>
            <w:r w:rsidR="006005B1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 w:rsidR="006005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744" w:type="dxa"/>
          </w:tcPr>
          <w:p w14:paraId="1F5C9EB5" w14:textId="77777777" w:rsidR="004B21E2" w:rsidRDefault="004B21E2" w:rsidP="004B21E2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F41509C" w14:textId="77777777" w:rsidR="004B21E2" w:rsidRDefault="004B21E2" w:rsidP="004B21E2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4B21E2" w14:paraId="67211915" w14:textId="77777777" w:rsidTr="00BA3C1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E35C1" w14:textId="76DAA17A" w:rsidR="004B21E2" w:rsidRPr="00035641" w:rsidRDefault="0019425C" w:rsidP="004B21E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C0810</w:t>
                  </w:r>
                  <w:r w:rsidR="004B21E2" w:rsidRPr="004B21E2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shall be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updated</w:t>
                  </w:r>
                  <w:r w:rsidR="000B3B1E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and B1</w:t>
                  </w:r>
                  <w:r w:rsidR="00072975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9</w:t>
                  </w:r>
                  <w:r w:rsidR="0038510F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70</w:t>
                  </w:r>
                  <w:r w:rsidR="000B3B1E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shall be introduced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, </w:t>
                  </w:r>
                  <w:r w:rsidR="004B21E2" w:rsidRPr="004B21E2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as described in section 3.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93B44" w:rsidRPr="006B1220" w14:paraId="20F55FBA" w14:textId="77777777" w:rsidTr="00D93B44">
        <w:trPr>
          <w:trHeight w:val="408"/>
        </w:trPr>
        <w:tc>
          <w:tcPr>
            <w:tcW w:w="1346" w:type="dxa"/>
          </w:tcPr>
          <w:p w14:paraId="3CEC5E67" w14:textId="61F694D6" w:rsidR="00D93B44" w:rsidRDefault="00D93B44" w:rsidP="00D93B4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lang w:val="fr-BE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TRP</w:t>
            </w:r>
            <w:r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-6.</w:t>
            </w:r>
            <w:r w:rsidR="00FF031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FF031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744" w:type="dxa"/>
          </w:tcPr>
          <w:p w14:paraId="636249BF" w14:textId="77777777" w:rsidR="00D93B44" w:rsidRDefault="00D93B44" w:rsidP="00D93B4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04"/>
            </w:tblGrid>
            <w:tr w:rsidR="00D93B44" w14:paraId="58D62AAE" w14:textId="77777777" w:rsidTr="00B7470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40BDD" w14:textId="77777777" w:rsidR="00D93B44" w:rsidRPr="005E2454" w:rsidRDefault="00D93B44" w:rsidP="00D93B44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  <w:lang w:val="en-US" w:eastAsia="en-GB"/>
                    </w:rPr>
                  </w:pPr>
                  <w:r w:rsidRPr="00552967">
                    <w:rPr>
                      <w:rFonts w:asciiTheme="minorHAnsi" w:hAnsiTheme="minorHAnsi" w:cstheme="minorHAnsi"/>
                      <w:sz w:val="22"/>
                      <w:szCs w:val="22"/>
                      <w:lang w:val="en-US" w:eastAsia="en-GB"/>
                    </w:rPr>
                    <w:t xml:space="preserve"> </w:t>
                  </w:r>
                  <w:r w:rsidRPr="005529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Impact in Drools due to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 updated condition</w:t>
                  </w:r>
                  <w:r w:rsidRPr="005529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 Alignment of messages according to the updates of specifications.</w:t>
                  </w:r>
                </w:p>
                <w:tbl>
                  <w:tblPr>
                    <w:tblW w:w="6578" w:type="dxa"/>
                    <w:tblLook w:val="04A0" w:firstRow="1" w:lastRow="0" w:firstColumn="1" w:lastColumn="0" w:noHBand="0" w:noVBand="1"/>
                  </w:tblPr>
                  <w:tblGrid>
                    <w:gridCol w:w="2192"/>
                    <w:gridCol w:w="837"/>
                    <w:gridCol w:w="3549"/>
                  </w:tblGrid>
                  <w:tr w:rsidR="00D93B44" w14:paraId="35294F35" w14:textId="77777777" w:rsidTr="00B74708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237F135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Update TC (Partially Passed or Failed if NA not aligned):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72D4284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lang w:eastAsia="en-GB"/>
                          </w:rPr>
                          <w:t>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E5D87A4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D93B44" w14:paraId="43F3F61B" w14:textId="77777777" w:rsidTr="00B74708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CD079AD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Deleted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4D89806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44CDE2A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-US" w:eastAsia="en-GB"/>
                          </w:rPr>
                        </w:pPr>
                      </w:p>
                    </w:tc>
                  </w:tr>
                  <w:tr w:rsidR="00D93B44" w14:paraId="58A36EBA" w14:textId="77777777" w:rsidTr="00B74708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135459A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New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3BBC59C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598F95F" w14:textId="77777777" w:rsidR="00D93B44" w:rsidRPr="006F25B1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D93B44" w14:paraId="6F28EA37" w14:textId="77777777" w:rsidTr="00B74708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0DBBEC6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Updated Drools: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932664E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D8B96E6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D93B44" w14:paraId="19B72B5A" w14:textId="77777777" w:rsidTr="00B74708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FAE3925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Other: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9D2E8FB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B40A2ED" w14:textId="77777777" w:rsidR="00D93B44" w:rsidRDefault="00D93B44" w:rsidP="00D93B44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</w:tbl>
                <w:p w14:paraId="2306D997" w14:textId="77777777" w:rsidR="00D93B44" w:rsidRDefault="00D93B44" w:rsidP="00D93B44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2EE746D" w14:textId="77777777" w:rsidR="00D93B44" w:rsidRPr="00B62BD3" w:rsidRDefault="00D93B44" w:rsidP="00D93B4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93B44" w:rsidRPr="006B1220" w14:paraId="4ED331D4" w14:textId="77777777" w:rsidTr="00D93B44">
        <w:trPr>
          <w:trHeight w:val="408"/>
        </w:trPr>
        <w:tc>
          <w:tcPr>
            <w:tcW w:w="1346" w:type="dxa"/>
          </w:tcPr>
          <w:p w14:paraId="14B4A9BE" w14:textId="41CA4E51" w:rsidR="00D93B44" w:rsidRDefault="00D93B44" w:rsidP="00D93B4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CSE-</w:t>
            </w:r>
            <w:r w:rsidRPr="00A9373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v60.4.4</w:t>
            </w:r>
            <w:r w:rsidRPr="00A937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744" w:type="dxa"/>
          </w:tcPr>
          <w:p w14:paraId="762E8121" w14:textId="77777777" w:rsidR="00D93B44" w:rsidRDefault="00D93B44" w:rsidP="00D93B4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11CC034" w14:textId="77777777" w:rsidR="00D93B44" w:rsidRDefault="00D93B44" w:rsidP="00D93B4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D93B44" w14:paraId="4DF98D29" w14:textId="77777777" w:rsidTr="00BA3C1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067669" w14:textId="4AB47F0C" w:rsidR="00D93B44" w:rsidRPr="00035641" w:rsidRDefault="00D93B44" w:rsidP="00D93B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Introduce </w:t>
                  </w:r>
                  <w:r w:rsidR="000B3B1E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Transitional Rule 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B19</w:t>
                  </w:r>
                  <w:r w:rsidR="0038510F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70</w:t>
                  </w:r>
                  <w:r w:rsidR="000B3B1E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;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Update of condition C0810</w:t>
                  </w:r>
                  <w:r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 as described in Section 3.</w:t>
                  </w:r>
                </w:p>
              </w:tc>
            </w:tr>
          </w:tbl>
          <w:p w14:paraId="71E08ECD" w14:textId="165BF334" w:rsidR="00D93B44" w:rsidRPr="004B21E2" w:rsidRDefault="00D93B44" w:rsidP="00D93B4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414DE53" w14:textId="77777777" w:rsidR="00927925" w:rsidRDefault="00927925" w:rsidP="00927925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927925" w:rsidRPr="00B1748D" w14:paraId="35FA1B10" w14:textId="77777777" w:rsidTr="00BA3C12">
        <w:trPr>
          <w:trHeight w:val="1664"/>
        </w:trPr>
        <w:tc>
          <w:tcPr>
            <w:tcW w:w="9351" w:type="dxa"/>
          </w:tcPr>
          <w:p w14:paraId="7FA1E3B3" w14:textId="73DECA08" w:rsidR="00927925" w:rsidRPr="00B1748D" w:rsidRDefault="00C8239A" w:rsidP="00BA3C12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8239A">
              <w:rPr>
                <w:rFonts w:asciiTheme="minorHAnsi" w:hAnsiTheme="minorHAnsi" w:cstheme="minorHAnsi"/>
                <w:bCs/>
                <w:sz w:val="22"/>
                <w:szCs w:val="22"/>
              </w:rPr>
              <w:t>None</w:t>
            </w: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9279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2792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2792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27925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27925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27925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01B39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927925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27925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00A94A29" w14:textId="77777777" w:rsidR="00927925" w:rsidRPr="00B1748D" w:rsidRDefault="00927925" w:rsidP="00BA3C12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927925" w:rsidRPr="00B1748D" w14:paraId="7151BA0C" w14:textId="77777777" w:rsidTr="00BA3C12">
              <w:trPr>
                <w:trHeight w:val="701"/>
              </w:trPr>
              <w:tc>
                <w:tcPr>
                  <w:tcW w:w="9380" w:type="dxa"/>
                </w:tcPr>
                <w:p w14:paraId="7E95BC64" w14:textId="0E9D8B65" w:rsidR="0035647A" w:rsidRDefault="0035647A" w:rsidP="0035647A">
                  <w:pPr>
                    <w:spacing w:before="120"/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Minor update on Common Domain message: 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CD018C</w:t>
                  </w: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to apply </w:t>
                  </w:r>
                  <w:r w:rsidR="0082745E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Transitional </w:t>
                  </w: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Rule </w:t>
                  </w:r>
                  <w:r w:rsidRPr="00F078C1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Β196</w:t>
                  </w: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8</w:t>
                  </w:r>
                  <w:r w:rsidRPr="00F078C1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and update C08</w:t>
                  </w: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1</w:t>
                  </w:r>
                  <w:r w:rsidRPr="00F078C1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0</w:t>
                  </w:r>
                  <w:r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  <w:p w14:paraId="798EAB62" w14:textId="44C99758" w:rsidR="00927925" w:rsidRPr="00927925" w:rsidRDefault="0035647A" w:rsidP="0035647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I</w:t>
                  </w:r>
                  <w:r w:rsidRPr="00D85E87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mpact </w:t>
                  </w:r>
                  <w:r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to be assessed by each NA.</w:t>
                  </w:r>
                </w:p>
              </w:tc>
            </w:tr>
          </w:tbl>
          <w:p w14:paraId="675B55DE" w14:textId="77777777" w:rsidR="00927925" w:rsidRPr="00B1748D" w:rsidRDefault="00927925" w:rsidP="00BA3C12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074158" w14:paraId="411E99B1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42A9E464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F89703F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1DE5920E" w:rsidR="001F32C0" w:rsidRDefault="003D61D5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</w:t>
            </w:r>
            <w:r w:rsidR="00772973">
              <w:rPr>
                <w:rFonts w:asciiTheme="minorHAnsi" w:hAnsiTheme="minorHAnsi" w:cs="Arial"/>
                <w:sz w:val="22"/>
                <w:szCs w:val="22"/>
              </w:rPr>
              <w:t>/3</w:t>
            </w:r>
            <w:r w:rsidR="00E0297F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B473A0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77644FDE" w14:textId="139EC05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FF031A" w:rsidRPr="00074158" w14:paraId="5CBBE543" w14:textId="77777777" w:rsidTr="09748007">
        <w:trPr>
          <w:trHeight w:val="284"/>
        </w:trPr>
        <w:tc>
          <w:tcPr>
            <w:tcW w:w="1049" w:type="dxa"/>
          </w:tcPr>
          <w:p w14:paraId="2A41FF0D" w14:textId="5B695DD2" w:rsidR="00FF031A" w:rsidRPr="006B1220" w:rsidRDefault="00D8424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lastRenderedPageBreak/>
              <w:t>v</w:t>
            </w:r>
            <w:r w:rsidR="00FF031A"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.11</w:t>
            </w:r>
          </w:p>
        </w:tc>
        <w:tc>
          <w:tcPr>
            <w:tcW w:w="2122" w:type="dxa"/>
          </w:tcPr>
          <w:p w14:paraId="40E25077" w14:textId="67BDDD7D" w:rsidR="00FF031A" w:rsidRPr="006B1220" w:rsidRDefault="00D8424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72975">
              <w:rPr>
                <w:rFonts w:asciiTheme="minorHAnsi" w:hAnsiTheme="minorHAnsi" w:cs="Arial"/>
                <w:sz w:val="22"/>
                <w:szCs w:val="22"/>
              </w:rPr>
              <w:t>Comment by DG TAXUD IT(tds)</w:t>
            </w:r>
          </w:p>
        </w:tc>
        <w:tc>
          <w:tcPr>
            <w:tcW w:w="1678" w:type="dxa"/>
          </w:tcPr>
          <w:p w14:paraId="4535CEA8" w14:textId="029DFDB8" w:rsidR="00FF031A" w:rsidRDefault="00D8424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24/03/2024</w:t>
            </w:r>
          </w:p>
        </w:tc>
        <w:tc>
          <w:tcPr>
            <w:tcW w:w="4756" w:type="dxa"/>
          </w:tcPr>
          <w:p w14:paraId="3C45CC50" w14:textId="4B621C4C" w:rsidR="00FF031A" w:rsidRDefault="00D84246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en-IE"/>
              </w:rPr>
              <w:t>TC &amp; comment by DG TAXUD IT(tds)</w:t>
            </w:r>
          </w:p>
        </w:tc>
      </w:tr>
      <w:tr w:rsidR="00D84246" w:rsidRPr="00074158" w14:paraId="7B09B8D2" w14:textId="77777777" w:rsidTr="09748007">
        <w:trPr>
          <w:trHeight w:val="284"/>
        </w:trPr>
        <w:tc>
          <w:tcPr>
            <w:tcW w:w="1049" w:type="dxa"/>
          </w:tcPr>
          <w:p w14:paraId="05F1F51A" w14:textId="020EBD0F" w:rsidR="00D84246" w:rsidRDefault="00D8424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v0.12</w:t>
            </w:r>
          </w:p>
        </w:tc>
        <w:tc>
          <w:tcPr>
            <w:tcW w:w="2122" w:type="dxa"/>
          </w:tcPr>
          <w:p w14:paraId="2E549846" w14:textId="2895D137" w:rsidR="00D84246" w:rsidRPr="00072975" w:rsidRDefault="00D8424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72975">
              <w:rPr>
                <w:rFonts w:asciiTheme="minorHAnsi" w:hAnsiTheme="minorHAnsi" w:cs="Arial"/>
                <w:sz w:val="22"/>
                <w:szCs w:val="22"/>
              </w:rPr>
              <w:t>Draft by SOFTDEV</w:t>
            </w:r>
          </w:p>
        </w:tc>
        <w:tc>
          <w:tcPr>
            <w:tcW w:w="1678" w:type="dxa"/>
          </w:tcPr>
          <w:p w14:paraId="7E62873F" w14:textId="2602ABCC" w:rsidR="00D84246" w:rsidRDefault="00D8424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10/04/2024</w:t>
            </w:r>
          </w:p>
        </w:tc>
        <w:tc>
          <w:tcPr>
            <w:tcW w:w="4756" w:type="dxa"/>
          </w:tcPr>
          <w:p w14:paraId="24EB8994" w14:textId="74D8CA61" w:rsidR="00D84246" w:rsidRPr="009547CE" w:rsidRDefault="00504118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Implementation of comments made by </w:t>
            </w:r>
            <w:r w:rsidR="00DB0B1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DG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TAXUD</w:t>
            </w:r>
          </w:p>
        </w:tc>
      </w:tr>
      <w:tr w:rsidR="0035647A" w14:paraId="2F0374BA" w14:textId="77777777" w:rsidTr="0035647A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0A8C" w14:textId="77777777" w:rsidR="0035647A" w:rsidRPr="0035647A" w:rsidRDefault="0035647A" w:rsidP="0096174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35647A">
              <w:rPr>
                <w:rFonts w:asciiTheme="minorHAnsi" w:hAnsiTheme="minorHAnsi" w:cs="Arial"/>
                <w:sz w:val="22"/>
                <w:szCs w:val="22"/>
                <w:lang w:val="de-DE"/>
              </w:rPr>
              <w:t>v0.13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6AC8" w14:textId="77777777" w:rsidR="0035647A" w:rsidRPr="00072975" w:rsidRDefault="0035647A" w:rsidP="0096174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72975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7744" w14:textId="77777777" w:rsidR="0035647A" w:rsidRDefault="0035647A" w:rsidP="0096174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315B4E">
              <w:rPr>
                <w:rFonts w:asciiTheme="minorHAnsi" w:hAnsiTheme="minorHAnsi" w:cs="Arial"/>
                <w:sz w:val="22"/>
                <w:szCs w:val="22"/>
              </w:rPr>
              <w:t>16/06/2024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F21E1" w14:textId="77777777" w:rsidR="0035647A" w:rsidRDefault="0035647A" w:rsidP="0096174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35647A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Comments by DG TAXUD IT (tds) – with TC.</w:t>
            </w:r>
          </w:p>
        </w:tc>
      </w:tr>
      <w:tr w:rsidR="0035647A" w:rsidRPr="00E43831" w14:paraId="6B23794C" w14:textId="77777777" w:rsidTr="0035647A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E20E" w14:textId="0B88D83D" w:rsidR="0035647A" w:rsidRPr="0035647A" w:rsidRDefault="009547CE" w:rsidP="0096174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</w:t>
            </w:r>
            <w:r w:rsidR="0035647A"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0ECD" w14:textId="6141657B" w:rsidR="0035647A" w:rsidRPr="00072975" w:rsidRDefault="009547CE" w:rsidP="0096174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72975">
              <w:rPr>
                <w:rFonts w:asciiTheme="minorHAnsi" w:hAnsiTheme="minorHAnsi" w:cs="Arial"/>
                <w:sz w:val="22"/>
                <w:szCs w:val="22"/>
              </w:rPr>
              <w:t>SfR to TAXUD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8E8A" w14:textId="56F04017" w:rsidR="0035647A" w:rsidRPr="00315B4E" w:rsidRDefault="00493618" w:rsidP="0096174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26/</w:t>
            </w:r>
            <w:r w:rsidR="0035647A">
              <w:rPr>
                <w:rFonts w:asciiTheme="minorHAnsi" w:hAnsiTheme="minorHAnsi" w:cs="Arial"/>
                <w:sz w:val="22"/>
                <w:szCs w:val="22"/>
              </w:rPr>
              <w:t>06/2024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0338" w14:textId="288E55F8" w:rsidR="0035647A" w:rsidRPr="0035647A" w:rsidRDefault="0035647A" w:rsidP="0096174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35647A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Version </w:t>
            </w:r>
            <w:r w:rsidR="009547CE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implementing DG TAXUD’s comments</w:t>
            </w:r>
          </w:p>
        </w:tc>
      </w:tr>
      <w:tr w:rsidR="00072975" w:rsidRPr="00E43831" w14:paraId="579C4BEC" w14:textId="77777777" w:rsidTr="0035647A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AF0F" w14:textId="0060A171" w:rsidR="00072975" w:rsidRDefault="00072975" w:rsidP="0007297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A181" w14:textId="7C2F7A65" w:rsidR="00072975" w:rsidRPr="00072975" w:rsidRDefault="00072975" w:rsidP="0007297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72975">
              <w:rPr>
                <w:rFonts w:asciiTheme="minorHAnsi" w:hAnsiTheme="minorHAnsi" w:cs="Arial"/>
                <w:sz w:val="22"/>
                <w:szCs w:val="22"/>
              </w:rPr>
              <w:t>SfA to TAXUD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772D" w14:textId="202E3AB1" w:rsidR="00072975" w:rsidRDefault="00072975" w:rsidP="0007297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15/07/2024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E4B9" w14:textId="2A67ABFD" w:rsidR="00072975" w:rsidRPr="0035647A" w:rsidRDefault="00072975" w:rsidP="00072975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Final </w:t>
            </w:r>
            <w:r w:rsidRPr="0035647A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Version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implementing DG TAXUD’s comments</w:t>
            </w:r>
          </w:p>
        </w:tc>
      </w:tr>
      <w:tr w:rsidR="000E7E74" w:rsidRPr="00E43831" w14:paraId="473CF36B" w14:textId="77777777" w:rsidTr="0035647A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4CFD" w14:textId="254039A9" w:rsidR="000E7E74" w:rsidRDefault="000E7E74" w:rsidP="000E7E7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</w:t>
            </w: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515D" w14:textId="1A72A460" w:rsidR="000E7E74" w:rsidRPr="00072975" w:rsidRDefault="000E7E74" w:rsidP="000E7E7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72975">
              <w:rPr>
                <w:rFonts w:asciiTheme="minorHAnsi" w:hAnsiTheme="minorHAnsi" w:cs="Arial"/>
                <w:sz w:val="22"/>
                <w:szCs w:val="22"/>
              </w:rPr>
              <w:t>SfA to TAXUD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3341" w14:textId="4E781F45" w:rsidR="000E7E74" w:rsidRDefault="000E7E74" w:rsidP="000E7E7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5/07/2024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0F9D" w14:textId="622D9582" w:rsidR="000E7E74" w:rsidRDefault="000E7E74" w:rsidP="000E7E74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0E7E74">
              <w:rPr>
                <w:rFonts w:asciiTheme="minorHAnsi" w:hAnsiTheme="minorHAnsi" w:cstheme="minorHAnsi"/>
                <w:i/>
                <w:sz w:val="22"/>
                <w:szCs w:val="22"/>
              </w:rPr>
              <w:t>Extra updates due to DDNTA 6.4.0-v1.00 implementation</w:t>
            </w:r>
          </w:p>
        </w:tc>
      </w:tr>
      <w:tr w:rsidR="00B01B39" w:rsidRPr="00E43831" w14:paraId="076AF75D" w14:textId="77777777" w:rsidTr="0035647A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6CF9" w14:textId="3E6D3B78" w:rsidR="00B01B39" w:rsidRDefault="00B01B39" w:rsidP="00B01B3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4D45" w14:textId="6E35F438" w:rsidR="00B01B39" w:rsidRPr="00072975" w:rsidRDefault="00B01B39" w:rsidP="00B01B3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2E79" w14:textId="26E6E93A" w:rsidR="00B01B39" w:rsidRDefault="00B01B39" w:rsidP="00B01B3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D311" w14:textId="038E2AAB" w:rsidR="00B01B39" w:rsidRPr="000E7E74" w:rsidRDefault="00B01B39" w:rsidP="00B01B39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3E0CF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4265" w14:textId="77777777" w:rsidR="00B01B39" w:rsidRDefault="00B01B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65B04218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01B39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B01B39" w:rsidRPr="00B01B3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0284</w:t>
          </w:r>
          <w:r w:rsidR="00B01B39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B01B39" w:rsidRPr="00B01B3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IAR-UCCNCTSP6-225</w:t>
          </w:r>
          <w:r w:rsidR="00B01B39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(SfA-NPM+IMPL)-v1.11.docx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</w:tbl>
  <w:bookmarkEnd w:id="4"/>
  <w:bookmarkEnd w:id="5"/>
  <w:bookmarkEnd w:id="6"/>
  <w:bookmarkEnd w:id="7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274A" w14:textId="48D41B67" w:rsidR="00D043CC" w:rsidRDefault="00B01B39">
    <w:pPr>
      <w:pStyle w:val="Header"/>
    </w:pPr>
    <w:r>
      <w:rPr>
        <w:noProof/>
      </w:rPr>
      <w:pict w14:anchorId="38023C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328813" o:spid="_x0000_s396290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727A6151" w:rsidR="00DB637F" w:rsidRDefault="00B01B39" w:rsidP="00C80B22">
    <w:pPr>
      <w:pStyle w:val="Header"/>
      <w:jc w:val="both"/>
    </w:pPr>
    <w:r>
      <w:rPr>
        <w:noProof/>
      </w:rPr>
      <w:pict w14:anchorId="6081E6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328814" o:spid="_x0000_s396291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0CD6F5C" w:rsidR="00DB637F" w:rsidRPr="00C80B22" w:rsidRDefault="00B01B39" w:rsidP="00871EB2">
    <w:pPr>
      <w:pStyle w:val="Header"/>
    </w:pPr>
    <w:r>
      <w:rPr>
        <w:noProof/>
      </w:rPr>
      <w:pict w14:anchorId="0892BF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328812" o:spid="_x0000_s396289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B682A"/>
    <w:multiLevelType w:val="hybridMultilevel"/>
    <w:tmpl w:val="CE868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EE5691"/>
    <w:multiLevelType w:val="hybridMultilevel"/>
    <w:tmpl w:val="D72C4170"/>
    <w:lvl w:ilvl="0" w:tplc="3C4EDF9A">
      <w:numFmt w:val="bullet"/>
      <w:lvlText w:val="-"/>
      <w:lvlJc w:val="left"/>
      <w:pPr>
        <w:ind w:left="456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23C90868"/>
    <w:multiLevelType w:val="hybridMultilevel"/>
    <w:tmpl w:val="C6DEB3DA"/>
    <w:lvl w:ilvl="0" w:tplc="5F747122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 w15:restartNumberingAfterBreak="0">
    <w:nsid w:val="27AB135A"/>
    <w:multiLevelType w:val="hybridMultilevel"/>
    <w:tmpl w:val="1D28C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84E7E"/>
    <w:multiLevelType w:val="hybridMultilevel"/>
    <w:tmpl w:val="1542D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C62C89"/>
    <w:multiLevelType w:val="hybridMultilevel"/>
    <w:tmpl w:val="7734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5429F"/>
    <w:multiLevelType w:val="hybridMultilevel"/>
    <w:tmpl w:val="61A4457E"/>
    <w:lvl w:ilvl="0" w:tplc="650E31D0">
      <w:start w:val="2"/>
      <w:numFmt w:val="bullet"/>
      <w:lvlText w:val=""/>
      <w:lvlJc w:val="left"/>
      <w:pPr>
        <w:ind w:left="1800" w:hanging="360"/>
      </w:pPr>
      <w:rPr>
        <w:rFonts w:ascii="Wingdings" w:eastAsia="Times New Roman" w:hAnsi="Wingdings" w:cstheme="minorHAns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31D7400"/>
    <w:multiLevelType w:val="hybridMultilevel"/>
    <w:tmpl w:val="73B681E2"/>
    <w:lvl w:ilvl="0" w:tplc="A93046FA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7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6A65BA"/>
    <w:multiLevelType w:val="hybridMultilevel"/>
    <w:tmpl w:val="C804F46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7982">
    <w:abstractNumId w:val="4"/>
  </w:num>
  <w:num w:numId="2" w16cid:durableId="1452243581">
    <w:abstractNumId w:val="18"/>
  </w:num>
  <w:num w:numId="3" w16cid:durableId="166677854">
    <w:abstractNumId w:val="13"/>
  </w:num>
  <w:num w:numId="4" w16cid:durableId="1723676872">
    <w:abstractNumId w:val="2"/>
  </w:num>
  <w:num w:numId="5" w16cid:durableId="1344935285">
    <w:abstractNumId w:val="17"/>
  </w:num>
  <w:num w:numId="6" w16cid:durableId="1699165031">
    <w:abstractNumId w:val="9"/>
  </w:num>
  <w:num w:numId="7" w16cid:durableId="903565514">
    <w:abstractNumId w:val="11"/>
  </w:num>
  <w:num w:numId="8" w16cid:durableId="1777404199">
    <w:abstractNumId w:val="14"/>
  </w:num>
  <w:num w:numId="9" w16cid:durableId="1328636053">
    <w:abstractNumId w:val="3"/>
  </w:num>
  <w:num w:numId="10" w16cid:durableId="858857409">
    <w:abstractNumId w:val="8"/>
  </w:num>
  <w:num w:numId="11" w16cid:durableId="1656643477">
    <w:abstractNumId w:val="0"/>
  </w:num>
  <w:num w:numId="12" w16cid:durableId="2025285563">
    <w:abstractNumId w:val="7"/>
  </w:num>
  <w:num w:numId="13" w16cid:durableId="1776485433">
    <w:abstractNumId w:val="16"/>
  </w:num>
  <w:num w:numId="14" w16cid:durableId="1041172024">
    <w:abstractNumId w:val="5"/>
  </w:num>
  <w:num w:numId="15" w16cid:durableId="776681975">
    <w:abstractNumId w:val="1"/>
  </w:num>
  <w:num w:numId="16" w16cid:durableId="560597661">
    <w:abstractNumId w:val="12"/>
  </w:num>
  <w:num w:numId="17" w16cid:durableId="1094856647">
    <w:abstractNumId w:val="10"/>
  </w:num>
  <w:num w:numId="18" w16cid:durableId="931814982">
    <w:abstractNumId w:val="6"/>
  </w:num>
  <w:num w:numId="19" w16cid:durableId="1798446214">
    <w:abstractNumId w:val="19"/>
  </w:num>
  <w:num w:numId="20" w16cid:durableId="99518548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396292"/>
    <o:shapelayout v:ext="edit">
      <o:idmap v:ext="edit" data="38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0603"/>
    <w:rsid w:val="00001E9C"/>
    <w:rsid w:val="000034AE"/>
    <w:rsid w:val="00003945"/>
    <w:rsid w:val="00004E4A"/>
    <w:rsid w:val="00005180"/>
    <w:rsid w:val="00005DF0"/>
    <w:rsid w:val="000108AF"/>
    <w:rsid w:val="00011C85"/>
    <w:rsid w:val="000133C5"/>
    <w:rsid w:val="00014658"/>
    <w:rsid w:val="000155E3"/>
    <w:rsid w:val="00015C08"/>
    <w:rsid w:val="00016623"/>
    <w:rsid w:val="00017783"/>
    <w:rsid w:val="000214B7"/>
    <w:rsid w:val="00023EB0"/>
    <w:rsid w:val="00031296"/>
    <w:rsid w:val="000328CF"/>
    <w:rsid w:val="0003486D"/>
    <w:rsid w:val="00035641"/>
    <w:rsid w:val="00035A5A"/>
    <w:rsid w:val="0003657A"/>
    <w:rsid w:val="00041C6D"/>
    <w:rsid w:val="000430CD"/>
    <w:rsid w:val="000433B1"/>
    <w:rsid w:val="00043692"/>
    <w:rsid w:val="000439C2"/>
    <w:rsid w:val="00043BD4"/>
    <w:rsid w:val="000440A7"/>
    <w:rsid w:val="000469A9"/>
    <w:rsid w:val="0004792F"/>
    <w:rsid w:val="00051389"/>
    <w:rsid w:val="0005157A"/>
    <w:rsid w:val="00051EC3"/>
    <w:rsid w:val="000525B1"/>
    <w:rsid w:val="00052E38"/>
    <w:rsid w:val="00054836"/>
    <w:rsid w:val="00054A5C"/>
    <w:rsid w:val="00054C83"/>
    <w:rsid w:val="00055B1D"/>
    <w:rsid w:val="0005674B"/>
    <w:rsid w:val="0005709F"/>
    <w:rsid w:val="00057E8A"/>
    <w:rsid w:val="000618E5"/>
    <w:rsid w:val="00061A20"/>
    <w:rsid w:val="00061A6F"/>
    <w:rsid w:val="00061B7C"/>
    <w:rsid w:val="00061CA5"/>
    <w:rsid w:val="0006231B"/>
    <w:rsid w:val="00063288"/>
    <w:rsid w:val="00064B29"/>
    <w:rsid w:val="00064D4D"/>
    <w:rsid w:val="000655BA"/>
    <w:rsid w:val="00067545"/>
    <w:rsid w:val="00071450"/>
    <w:rsid w:val="000716C3"/>
    <w:rsid w:val="00071964"/>
    <w:rsid w:val="00071F03"/>
    <w:rsid w:val="00072975"/>
    <w:rsid w:val="00073076"/>
    <w:rsid w:val="000730C8"/>
    <w:rsid w:val="00073AFB"/>
    <w:rsid w:val="00073D90"/>
    <w:rsid w:val="00073ED5"/>
    <w:rsid w:val="00074158"/>
    <w:rsid w:val="00076894"/>
    <w:rsid w:val="00080CD4"/>
    <w:rsid w:val="00083F19"/>
    <w:rsid w:val="0008438E"/>
    <w:rsid w:val="000847F4"/>
    <w:rsid w:val="00085428"/>
    <w:rsid w:val="00085EDE"/>
    <w:rsid w:val="0008661E"/>
    <w:rsid w:val="0008725E"/>
    <w:rsid w:val="000900D6"/>
    <w:rsid w:val="00091D4F"/>
    <w:rsid w:val="0009263C"/>
    <w:rsid w:val="0009271D"/>
    <w:rsid w:val="0009367D"/>
    <w:rsid w:val="000946A7"/>
    <w:rsid w:val="0009725A"/>
    <w:rsid w:val="0009726D"/>
    <w:rsid w:val="0009779D"/>
    <w:rsid w:val="000A189E"/>
    <w:rsid w:val="000A443E"/>
    <w:rsid w:val="000A4BA4"/>
    <w:rsid w:val="000A4F68"/>
    <w:rsid w:val="000A7491"/>
    <w:rsid w:val="000A79C2"/>
    <w:rsid w:val="000B0F4B"/>
    <w:rsid w:val="000B1D79"/>
    <w:rsid w:val="000B22A3"/>
    <w:rsid w:val="000B3056"/>
    <w:rsid w:val="000B3B1E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5A57"/>
    <w:rsid w:val="000D6CCE"/>
    <w:rsid w:val="000D78E2"/>
    <w:rsid w:val="000D7BA8"/>
    <w:rsid w:val="000E0DA8"/>
    <w:rsid w:val="000E0EA7"/>
    <w:rsid w:val="000E220D"/>
    <w:rsid w:val="000E3EA2"/>
    <w:rsid w:val="000E7459"/>
    <w:rsid w:val="000E7E74"/>
    <w:rsid w:val="000F0304"/>
    <w:rsid w:val="000F1E27"/>
    <w:rsid w:val="000F2197"/>
    <w:rsid w:val="000F2673"/>
    <w:rsid w:val="000F58D2"/>
    <w:rsid w:val="0010291D"/>
    <w:rsid w:val="0010293E"/>
    <w:rsid w:val="00103FBD"/>
    <w:rsid w:val="001056BE"/>
    <w:rsid w:val="00106AFE"/>
    <w:rsid w:val="0010717B"/>
    <w:rsid w:val="001076B7"/>
    <w:rsid w:val="00107A4B"/>
    <w:rsid w:val="00107C65"/>
    <w:rsid w:val="00107D7C"/>
    <w:rsid w:val="00107E69"/>
    <w:rsid w:val="001108FD"/>
    <w:rsid w:val="0011094D"/>
    <w:rsid w:val="001122D5"/>
    <w:rsid w:val="00115CB5"/>
    <w:rsid w:val="00116D54"/>
    <w:rsid w:val="0011712C"/>
    <w:rsid w:val="00117416"/>
    <w:rsid w:val="00117720"/>
    <w:rsid w:val="00120130"/>
    <w:rsid w:val="00121543"/>
    <w:rsid w:val="00122521"/>
    <w:rsid w:val="00123B7D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33BA"/>
    <w:rsid w:val="0015379E"/>
    <w:rsid w:val="001543E5"/>
    <w:rsid w:val="00154FDA"/>
    <w:rsid w:val="00156929"/>
    <w:rsid w:val="0015720D"/>
    <w:rsid w:val="00160190"/>
    <w:rsid w:val="00160582"/>
    <w:rsid w:val="0016301D"/>
    <w:rsid w:val="00163EE7"/>
    <w:rsid w:val="00163F32"/>
    <w:rsid w:val="00164279"/>
    <w:rsid w:val="00164705"/>
    <w:rsid w:val="00164B97"/>
    <w:rsid w:val="00164E27"/>
    <w:rsid w:val="00166176"/>
    <w:rsid w:val="001718DE"/>
    <w:rsid w:val="001727A2"/>
    <w:rsid w:val="00174E60"/>
    <w:rsid w:val="00180F9A"/>
    <w:rsid w:val="00181AC7"/>
    <w:rsid w:val="00181E6C"/>
    <w:rsid w:val="00182755"/>
    <w:rsid w:val="0018693F"/>
    <w:rsid w:val="001913BD"/>
    <w:rsid w:val="00191E1A"/>
    <w:rsid w:val="00192069"/>
    <w:rsid w:val="00192EDE"/>
    <w:rsid w:val="00193CF5"/>
    <w:rsid w:val="0019425C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3196"/>
    <w:rsid w:val="001A387F"/>
    <w:rsid w:val="001A40F8"/>
    <w:rsid w:val="001A4B97"/>
    <w:rsid w:val="001A638B"/>
    <w:rsid w:val="001A65B6"/>
    <w:rsid w:val="001A6CC6"/>
    <w:rsid w:val="001A6CFE"/>
    <w:rsid w:val="001A7DAD"/>
    <w:rsid w:val="001A7E5E"/>
    <w:rsid w:val="001B08C7"/>
    <w:rsid w:val="001B586B"/>
    <w:rsid w:val="001B67B4"/>
    <w:rsid w:val="001B6C1D"/>
    <w:rsid w:val="001C0817"/>
    <w:rsid w:val="001C12B4"/>
    <w:rsid w:val="001C15FE"/>
    <w:rsid w:val="001C2E11"/>
    <w:rsid w:val="001C3A5E"/>
    <w:rsid w:val="001C4723"/>
    <w:rsid w:val="001C5B80"/>
    <w:rsid w:val="001D0C88"/>
    <w:rsid w:val="001D1F38"/>
    <w:rsid w:val="001D2F43"/>
    <w:rsid w:val="001D317F"/>
    <w:rsid w:val="001D4117"/>
    <w:rsid w:val="001D4C73"/>
    <w:rsid w:val="001D74D3"/>
    <w:rsid w:val="001E0497"/>
    <w:rsid w:val="001E1272"/>
    <w:rsid w:val="001E2734"/>
    <w:rsid w:val="001E2A55"/>
    <w:rsid w:val="001E4645"/>
    <w:rsid w:val="001E757A"/>
    <w:rsid w:val="001F16BA"/>
    <w:rsid w:val="001F1F36"/>
    <w:rsid w:val="001F32C0"/>
    <w:rsid w:val="001F3386"/>
    <w:rsid w:val="001F4091"/>
    <w:rsid w:val="001F487F"/>
    <w:rsid w:val="001F5A03"/>
    <w:rsid w:val="001F5CB1"/>
    <w:rsid w:val="001F5D0E"/>
    <w:rsid w:val="001F6035"/>
    <w:rsid w:val="0020018C"/>
    <w:rsid w:val="002023A2"/>
    <w:rsid w:val="002024FE"/>
    <w:rsid w:val="00204B88"/>
    <w:rsid w:val="00204BDA"/>
    <w:rsid w:val="00204CE7"/>
    <w:rsid w:val="00204E64"/>
    <w:rsid w:val="002056DD"/>
    <w:rsid w:val="002057A6"/>
    <w:rsid w:val="00206DAD"/>
    <w:rsid w:val="00207AE8"/>
    <w:rsid w:val="00211A0A"/>
    <w:rsid w:val="00211C5F"/>
    <w:rsid w:val="0021411D"/>
    <w:rsid w:val="002147A2"/>
    <w:rsid w:val="00222EE6"/>
    <w:rsid w:val="00223622"/>
    <w:rsid w:val="00224508"/>
    <w:rsid w:val="002254B7"/>
    <w:rsid w:val="00227060"/>
    <w:rsid w:val="0022706A"/>
    <w:rsid w:val="0022744A"/>
    <w:rsid w:val="00227BB3"/>
    <w:rsid w:val="00231261"/>
    <w:rsid w:val="002337D9"/>
    <w:rsid w:val="00235CD4"/>
    <w:rsid w:val="0023600F"/>
    <w:rsid w:val="002364BC"/>
    <w:rsid w:val="00237041"/>
    <w:rsid w:val="002379ED"/>
    <w:rsid w:val="002401BB"/>
    <w:rsid w:val="00241037"/>
    <w:rsid w:val="002425D0"/>
    <w:rsid w:val="00242903"/>
    <w:rsid w:val="00243162"/>
    <w:rsid w:val="00244C76"/>
    <w:rsid w:val="002450C7"/>
    <w:rsid w:val="00252CFF"/>
    <w:rsid w:val="0025617A"/>
    <w:rsid w:val="00256A26"/>
    <w:rsid w:val="00256DC2"/>
    <w:rsid w:val="00260D3E"/>
    <w:rsid w:val="00261AFC"/>
    <w:rsid w:val="00262FCF"/>
    <w:rsid w:val="0026338B"/>
    <w:rsid w:val="00264199"/>
    <w:rsid w:val="00265DBF"/>
    <w:rsid w:val="0027165A"/>
    <w:rsid w:val="002741A5"/>
    <w:rsid w:val="0027425C"/>
    <w:rsid w:val="00275EC1"/>
    <w:rsid w:val="00277636"/>
    <w:rsid w:val="00277E44"/>
    <w:rsid w:val="002817A3"/>
    <w:rsid w:val="00282BBB"/>
    <w:rsid w:val="002840B5"/>
    <w:rsid w:val="00284248"/>
    <w:rsid w:val="002878DD"/>
    <w:rsid w:val="002903ED"/>
    <w:rsid w:val="0029122C"/>
    <w:rsid w:val="00292C6C"/>
    <w:rsid w:val="00293B38"/>
    <w:rsid w:val="002951E9"/>
    <w:rsid w:val="002959EE"/>
    <w:rsid w:val="00297D46"/>
    <w:rsid w:val="002A18E6"/>
    <w:rsid w:val="002A3BC3"/>
    <w:rsid w:val="002A4909"/>
    <w:rsid w:val="002A6300"/>
    <w:rsid w:val="002A6540"/>
    <w:rsid w:val="002A7DCC"/>
    <w:rsid w:val="002B0187"/>
    <w:rsid w:val="002B0C61"/>
    <w:rsid w:val="002B41B5"/>
    <w:rsid w:val="002B702F"/>
    <w:rsid w:val="002C1234"/>
    <w:rsid w:val="002C1F65"/>
    <w:rsid w:val="002C2274"/>
    <w:rsid w:val="002C2DA2"/>
    <w:rsid w:val="002C49CF"/>
    <w:rsid w:val="002D1903"/>
    <w:rsid w:val="002D1964"/>
    <w:rsid w:val="002D1F9D"/>
    <w:rsid w:val="002D2272"/>
    <w:rsid w:val="002D4EFE"/>
    <w:rsid w:val="002D5731"/>
    <w:rsid w:val="002D5BD1"/>
    <w:rsid w:val="002D7D2C"/>
    <w:rsid w:val="002E16D5"/>
    <w:rsid w:val="002E37B4"/>
    <w:rsid w:val="002E3E25"/>
    <w:rsid w:val="002E42BD"/>
    <w:rsid w:val="002E553F"/>
    <w:rsid w:val="002E5C9F"/>
    <w:rsid w:val="002E60C5"/>
    <w:rsid w:val="002E76F6"/>
    <w:rsid w:val="002F0733"/>
    <w:rsid w:val="002F1C9D"/>
    <w:rsid w:val="002F2C69"/>
    <w:rsid w:val="002F4920"/>
    <w:rsid w:val="002F6323"/>
    <w:rsid w:val="002F6E78"/>
    <w:rsid w:val="00301D83"/>
    <w:rsid w:val="0030322B"/>
    <w:rsid w:val="00304CD1"/>
    <w:rsid w:val="003078A5"/>
    <w:rsid w:val="003126FF"/>
    <w:rsid w:val="003136A5"/>
    <w:rsid w:val="0032091C"/>
    <w:rsid w:val="00320BF7"/>
    <w:rsid w:val="0032162E"/>
    <w:rsid w:val="00322297"/>
    <w:rsid w:val="00324589"/>
    <w:rsid w:val="00324D89"/>
    <w:rsid w:val="00325C31"/>
    <w:rsid w:val="00325DDC"/>
    <w:rsid w:val="00326108"/>
    <w:rsid w:val="00327823"/>
    <w:rsid w:val="00331894"/>
    <w:rsid w:val="00332004"/>
    <w:rsid w:val="00334FC1"/>
    <w:rsid w:val="00335826"/>
    <w:rsid w:val="0033630D"/>
    <w:rsid w:val="003371B5"/>
    <w:rsid w:val="00340D8B"/>
    <w:rsid w:val="00341AB9"/>
    <w:rsid w:val="0034218F"/>
    <w:rsid w:val="00343335"/>
    <w:rsid w:val="00345957"/>
    <w:rsid w:val="00350BFA"/>
    <w:rsid w:val="00350CA8"/>
    <w:rsid w:val="0035108A"/>
    <w:rsid w:val="00352F46"/>
    <w:rsid w:val="0035647A"/>
    <w:rsid w:val="003571C4"/>
    <w:rsid w:val="00357799"/>
    <w:rsid w:val="00361467"/>
    <w:rsid w:val="003621E2"/>
    <w:rsid w:val="003643E4"/>
    <w:rsid w:val="00365DAE"/>
    <w:rsid w:val="0036629E"/>
    <w:rsid w:val="003671F0"/>
    <w:rsid w:val="00370380"/>
    <w:rsid w:val="00370BCD"/>
    <w:rsid w:val="00372597"/>
    <w:rsid w:val="00375C7E"/>
    <w:rsid w:val="00375DAE"/>
    <w:rsid w:val="00376145"/>
    <w:rsid w:val="003776A1"/>
    <w:rsid w:val="00383280"/>
    <w:rsid w:val="00384F97"/>
    <w:rsid w:val="0038510F"/>
    <w:rsid w:val="00385ADA"/>
    <w:rsid w:val="0038755C"/>
    <w:rsid w:val="00387EE2"/>
    <w:rsid w:val="003920B3"/>
    <w:rsid w:val="003939E3"/>
    <w:rsid w:val="00397AF8"/>
    <w:rsid w:val="003A175B"/>
    <w:rsid w:val="003A570E"/>
    <w:rsid w:val="003A7405"/>
    <w:rsid w:val="003A764A"/>
    <w:rsid w:val="003B142B"/>
    <w:rsid w:val="003B1857"/>
    <w:rsid w:val="003B2824"/>
    <w:rsid w:val="003B366A"/>
    <w:rsid w:val="003B473F"/>
    <w:rsid w:val="003B4D6F"/>
    <w:rsid w:val="003B5FF4"/>
    <w:rsid w:val="003B7425"/>
    <w:rsid w:val="003C04B8"/>
    <w:rsid w:val="003C57B9"/>
    <w:rsid w:val="003C7770"/>
    <w:rsid w:val="003C77AA"/>
    <w:rsid w:val="003D19B3"/>
    <w:rsid w:val="003D27AD"/>
    <w:rsid w:val="003D363B"/>
    <w:rsid w:val="003D3F8B"/>
    <w:rsid w:val="003D4A7A"/>
    <w:rsid w:val="003D61D5"/>
    <w:rsid w:val="003D7689"/>
    <w:rsid w:val="003E0853"/>
    <w:rsid w:val="003E09A6"/>
    <w:rsid w:val="003E09F9"/>
    <w:rsid w:val="003E0CFB"/>
    <w:rsid w:val="003E4127"/>
    <w:rsid w:val="003E4A39"/>
    <w:rsid w:val="003E7757"/>
    <w:rsid w:val="003F03FF"/>
    <w:rsid w:val="003F10F7"/>
    <w:rsid w:val="003F3369"/>
    <w:rsid w:val="003F38F8"/>
    <w:rsid w:val="003F44CE"/>
    <w:rsid w:val="003F5C91"/>
    <w:rsid w:val="00401DDF"/>
    <w:rsid w:val="00402055"/>
    <w:rsid w:val="00402EDA"/>
    <w:rsid w:val="00404FCD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1632E"/>
    <w:rsid w:val="004201B6"/>
    <w:rsid w:val="004216C9"/>
    <w:rsid w:val="00422ECE"/>
    <w:rsid w:val="00423201"/>
    <w:rsid w:val="004242E9"/>
    <w:rsid w:val="00426815"/>
    <w:rsid w:val="00426978"/>
    <w:rsid w:val="004307C6"/>
    <w:rsid w:val="00430BCC"/>
    <w:rsid w:val="00430D2A"/>
    <w:rsid w:val="0043169C"/>
    <w:rsid w:val="00433294"/>
    <w:rsid w:val="004340AE"/>
    <w:rsid w:val="00434406"/>
    <w:rsid w:val="00434ECC"/>
    <w:rsid w:val="0043523B"/>
    <w:rsid w:val="00437444"/>
    <w:rsid w:val="004404C8"/>
    <w:rsid w:val="00440B65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6924"/>
    <w:rsid w:val="00457385"/>
    <w:rsid w:val="00460C67"/>
    <w:rsid w:val="004612AD"/>
    <w:rsid w:val="0046158E"/>
    <w:rsid w:val="00463549"/>
    <w:rsid w:val="0046621B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65F6"/>
    <w:rsid w:val="00477B64"/>
    <w:rsid w:val="00481734"/>
    <w:rsid w:val="00483BA3"/>
    <w:rsid w:val="00483E6C"/>
    <w:rsid w:val="00484563"/>
    <w:rsid w:val="00484A5F"/>
    <w:rsid w:val="00486001"/>
    <w:rsid w:val="0048734E"/>
    <w:rsid w:val="0049004F"/>
    <w:rsid w:val="004900EF"/>
    <w:rsid w:val="00490D2A"/>
    <w:rsid w:val="00491953"/>
    <w:rsid w:val="00493618"/>
    <w:rsid w:val="00494010"/>
    <w:rsid w:val="00494832"/>
    <w:rsid w:val="00495C2E"/>
    <w:rsid w:val="004A0DE0"/>
    <w:rsid w:val="004A32DD"/>
    <w:rsid w:val="004A38B4"/>
    <w:rsid w:val="004A38CD"/>
    <w:rsid w:val="004A3BA0"/>
    <w:rsid w:val="004A480B"/>
    <w:rsid w:val="004A6E42"/>
    <w:rsid w:val="004A7E70"/>
    <w:rsid w:val="004B0685"/>
    <w:rsid w:val="004B0A41"/>
    <w:rsid w:val="004B1F94"/>
    <w:rsid w:val="004B21E2"/>
    <w:rsid w:val="004B5C0B"/>
    <w:rsid w:val="004B6D02"/>
    <w:rsid w:val="004C05C1"/>
    <w:rsid w:val="004C16B4"/>
    <w:rsid w:val="004C1DBF"/>
    <w:rsid w:val="004C1DF2"/>
    <w:rsid w:val="004C3088"/>
    <w:rsid w:val="004C34DB"/>
    <w:rsid w:val="004C6FCC"/>
    <w:rsid w:val="004C7BE3"/>
    <w:rsid w:val="004D30E9"/>
    <w:rsid w:val="004D340A"/>
    <w:rsid w:val="004D38B8"/>
    <w:rsid w:val="004D3C61"/>
    <w:rsid w:val="004D4726"/>
    <w:rsid w:val="004D5C45"/>
    <w:rsid w:val="004D5D73"/>
    <w:rsid w:val="004D6072"/>
    <w:rsid w:val="004E29AE"/>
    <w:rsid w:val="004E2A91"/>
    <w:rsid w:val="004E3039"/>
    <w:rsid w:val="004F0391"/>
    <w:rsid w:val="004F04FB"/>
    <w:rsid w:val="004F578C"/>
    <w:rsid w:val="004F6BE2"/>
    <w:rsid w:val="00500801"/>
    <w:rsid w:val="0050084B"/>
    <w:rsid w:val="005017F3"/>
    <w:rsid w:val="005024FA"/>
    <w:rsid w:val="00503604"/>
    <w:rsid w:val="00504118"/>
    <w:rsid w:val="00504F50"/>
    <w:rsid w:val="00506A32"/>
    <w:rsid w:val="0051071E"/>
    <w:rsid w:val="005125E3"/>
    <w:rsid w:val="005133CE"/>
    <w:rsid w:val="00514B93"/>
    <w:rsid w:val="0051642D"/>
    <w:rsid w:val="00517907"/>
    <w:rsid w:val="00517C4D"/>
    <w:rsid w:val="00520AA8"/>
    <w:rsid w:val="005210BA"/>
    <w:rsid w:val="00522795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44BEC"/>
    <w:rsid w:val="005479A7"/>
    <w:rsid w:val="00551CAB"/>
    <w:rsid w:val="00552BE2"/>
    <w:rsid w:val="005531DD"/>
    <w:rsid w:val="005532F6"/>
    <w:rsid w:val="00553792"/>
    <w:rsid w:val="005555D0"/>
    <w:rsid w:val="00555C96"/>
    <w:rsid w:val="00556454"/>
    <w:rsid w:val="00556F01"/>
    <w:rsid w:val="005578CD"/>
    <w:rsid w:val="00557A6E"/>
    <w:rsid w:val="0056174B"/>
    <w:rsid w:val="005658DD"/>
    <w:rsid w:val="00571AD5"/>
    <w:rsid w:val="00572292"/>
    <w:rsid w:val="00574762"/>
    <w:rsid w:val="005751DD"/>
    <w:rsid w:val="00576CAB"/>
    <w:rsid w:val="005805FB"/>
    <w:rsid w:val="00582249"/>
    <w:rsid w:val="00582723"/>
    <w:rsid w:val="00582841"/>
    <w:rsid w:val="0058286B"/>
    <w:rsid w:val="005833EC"/>
    <w:rsid w:val="0058671C"/>
    <w:rsid w:val="0058683F"/>
    <w:rsid w:val="00587645"/>
    <w:rsid w:val="00587EF8"/>
    <w:rsid w:val="00592B3F"/>
    <w:rsid w:val="00593E64"/>
    <w:rsid w:val="0059561B"/>
    <w:rsid w:val="00595AB5"/>
    <w:rsid w:val="005A1578"/>
    <w:rsid w:val="005A188F"/>
    <w:rsid w:val="005A3AD5"/>
    <w:rsid w:val="005A48B0"/>
    <w:rsid w:val="005A48BA"/>
    <w:rsid w:val="005A6554"/>
    <w:rsid w:val="005A6A77"/>
    <w:rsid w:val="005A6F5E"/>
    <w:rsid w:val="005A7AEC"/>
    <w:rsid w:val="005B0084"/>
    <w:rsid w:val="005B16E4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70A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019C"/>
    <w:rsid w:val="005E1A02"/>
    <w:rsid w:val="005E2118"/>
    <w:rsid w:val="005E2C45"/>
    <w:rsid w:val="005E3012"/>
    <w:rsid w:val="005E6A3F"/>
    <w:rsid w:val="005E6A43"/>
    <w:rsid w:val="005E75B9"/>
    <w:rsid w:val="005E7CC6"/>
    <w:rsid w:val="005F073E"/>
    <w:rsid w:val="005F1D17"/>
    <w:rsid w:val="005F2710"/>
    <w:rsid w:val="005F2B1C"/>
    <w:rsid w:val="005F2BC5"/>
    <w:rsid w:val="005F4FCD"/>
    <w:rsid w:val="005F55F6"/>
    <w:rsid w:val="005F5F08"/>
    <w:rsid w:val="005F67C3"/>
    <w:rsid w:val="005F6D59"/>
    <w:rsid w:val="005F7EF0"/>
    <w:rsid w:val="006004D1"/>
    <w:rsid w:val="006005B1"/>
    <w:rsid w:val="0060087A"/>
    <w:rsid w:val="0060097C"/>
    <w:rsid w:val="0060225D"/>
    <w:rsid w:val="00602F0E"/>
    <w:rsid w:val="00603C2F"/>
    <w:rsid w:val="00605C57"/>
    <w:rsid w:val="0061334C"/>
    <w:rsid w:val="00613394"/>
    <w:rsid w:val="00613C0F"/>
    <w:rsid w:val="00614CB1"/>
    <w:rsid w:val="00615C5E"/>
    <w:rsid w:val="006166B1"/>
    <w:rsid w:val="00622856"/>
    <w:rsid w:val="00626E07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4FC5"/>
    <w:rsid w:val="00647A06"/>
    <w:rsid w:val="00652C95"/>
    <w:rsid w:val="0065453F"/>
    <w:rsid w:val="00656A76"/>
    <w:rsid w:val="00661517"/>
    <w:rsid w:val="00661844"/>
    <w:rsid w:val="00661933"/>
    <w:rsid w:val="00661F23"/>
    <w:rsid w:val="00662DBB"/>
    <w:rsid w:val="006654B5"/>
    <w:rsid w:val="006663E5"/>
    <w:rsid w:val="00667A86"/>
    <w:rsid w:val="00671CCA"/>
    <w:rsid w:val="006740CC"/>
    <w:rsid w:val="006753F2"/>
    <w:rsid w:val="00676C16"/>
    <w:rsid w:val="00677396"/>
    <w:rsid w:val="006810DE"/>
    <w:rsid w:val="006823EF"/>
    <w:rsid w:val="006825DF"/>
    <w:rsid w:val="00684899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4A38"/>
    <w:rsid w:val="006A5098"/>
    <w:rsid w:val="006A753B"/>
    <w:rsid w:val="006A7ECB"/>
    <w:rsid w:val="006A7EDB"/>
    <w:rsid w:val="006B1220"/>
    <w:rsid w:val="006B20EC"/>
    <w:rsid w:val="006B3C4C"/>
    <w:rsid w:val="006B55DD"/>
    <w:rsid w:val="006B7768"/>
    <w:rsid w:val="006B7785"/>
    <w:rsid w:val="006C3A64"/>
    <w:rsid w:val="006C51F2"/>
    <w:rsid w:val="006C7238"/>
    <w:rsid w:val="006C78B1"/>
    <w:rsid w:val="006D0007"/>
    <w:rsid w:val="006D152E"/>
    <w:rsid w:val="006E0EC7"/>
    <w:rsid w:val="006E14CE"/>
    <w:rsid w:val="006E2723"/>
    <w:rsid w:val="006E2F97"/>
    <w:rsid w:val="006E46BE"/>
    <w:rsid w:val="006E4E0F"/>
    <w:rsid w:val="006E6BD6"/>
    <w:rsid w:val="006E7C97"/>
    <w:rsid w:val="006F17DD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63DF"/>
    <w:rsid w:val="007072E8"/>
    <w:rsid w:val="00707862"/>
    <w:rsid w:val="00710A2E"/>
    <w:rsid w:val="00711116"/>
    <w:rsid w:val="0071143E"/>
    <w:rsid w:val="0071299E"/>
    <w:rsid w:val="00715275"/>
    <w:rsid w:val="00716234"/>
    <w:rsid w:val="00716E5C"/>
    <w:rsid w:val="00720F9B"/>
    <w:rsid w:val="00722093"/>
    <w:rsid w:val="00722D95"/>
    <w:rsid w:val="007233E5"/>
    <w:rsid w:val="00724A4F"/>
    <w:rsid w:val="007266E6"/>
    <w:rsid w:val="00726E53"/>
    <w:rsid w:val="00733796"/>
    <w:rsid w:val="00734D49"/>
    <w:rsid w:val="007400FC"/>
    <w:rsid w:val="00741886"/>
    <w:rsid w:val="0074430D"/>
    <w:rsid w:val="00744EC1"/>
    <w:rsid w:val="00745E58"/>
    <w:rsid w:val="0074787F"/>
    <w:rsid w:val="007479DD"/>
    <w:rsid w:val="0075601F"/>
    <w:rsid w:val="00756B4D"/>
    <w:rsid w:val="007601C1"/>
    <w:rsid w:val="00760A6B"/>
    <w:rsid w:val="0076191F"/>
    <w:rsid w:val="00764186"/>
    <w:rsid w:val="007642FE"/>
    <w:rsid w:val="00764E4C"/>
    <w:rsid w:val="007650BF"/>
    <w:rsid w:val="007664EF"/>
    <w:rsid w:val="00766A37"/>
    <w:rsid w:val="0076707B"/>
    <w:rsid w:val="0076730C"/>
    <w:rsid w:val="00767CDA"/>
    <w:rsid w:val="007706D4"/>
    <w:rsid w:val="0077109F"/>
    <w:rsid w:val="00772973"/>
    <w:rsid w:val="0077316B"/>
    <w:rsid w:val="0077485E"/>
    <w:rsid w:val="00775930"/>
    <w:rsid w:val="00777EC3"/>
    <w:rsid w:val="00783FD6"/>
    <w:rsid w:val="007845DF"/>
    <w:rsid w:val="00785472"/>
    <w:rsid w:val="00785B77"/>
    <w:rsid w:val="00785CC0"/>
    <w:rsid w:val="007935F8"/>
    <w:rsid w:val="00794F44"/>
    <w:rsid w:val="00795FBA"/>
    <w:rsid w:val="00796254"/>
    <w:rsid w:val="0079732B"/>
    <w:rsid w:val="007A1BEA"/>
    <w:rsid w:val="007A1F90"/>
    <w:rsid w:val="007A28F8"/>
    <w:rsid w:val="007A733E"/>
    <w:rsid w:val="007A7345"/>
    <w:rsid w:val="007B0B4C"/>
    <w:rsid w:val="007B22CC"/>
    <w:rsid w:val="007B29F5"/>
    <w:rsid w:val="007B318D"/>
    <w:rsid w:val="007C1293"/>
    <w:rsid w:val="007C1E15"/>
    <w:rsid w:val="007C4758"/>
    <w:rsid w:val="007C5714"/>
    <w:rsid w:val="007C5FD6"/>
    <w:rsid w:val="007C613A"/>
    <w:rsid w:val="007D0A53"/>
    <w:rsid w:val="007D582E"/>
    <w:rsid w:val="007D5FFD"/>
    <w:rsid w:val="007D61D1"/>
    <w:rsid w:val="007D7D92"/>
    <w:rsid w:val="007E00B8"/>
    <w:rsid w:val="007E02B8"/>
    <w:rsid w:val="007E1570"/>
    <w:rsid w:val="007E179F"/>
    <w:rsid w:val="007E3E69"/>
    <w:rsid w:val="007E4161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643F"/>
    <w:rsid w:val="007F7671"/>
    <w:rsid w:val="00801520"/>
    <w:rsid w:val="00802D0D"/>
    <w:rsid w:val="008030A0"/>
    <w:rsid w:val="00803A90"/>
    <w:rsid w:val="008058FA"/>
    <w:rsid w:val="00805BA6"/>
    <w:rsid w:val="008068C1"/>
    <w:rsid w:val="00806DCE"/>
    <w:rsid w:val="0080793E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45E"/>
    <w:rsid w:val="00827711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4657B"/>
    <w:rsid w:val="00846B19"/>
    <w:rsid w:val="008471B0"/>
    <w:rsid w:val="0085152A"/>
    <w:rsid w:val="00853F18"/>
    <w:rsid w:val="00855865"/>
    <w:rsid w:val="00856856"/>
    <w:rsid w:val="0085704D"/>
    <w:rsid w:val="00861235"/>
    <w:rsid w:val="00861A4B"/>
    <w:rsid w:val="00864AFC"/>
    <w:rsid w:val="0086599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77526"/>
    <w:rsid w:val="0088067D"/>
    <w:rsid w:val="008823C5"/>
    <w:rsid w:val="008828E2"/>
    <w:rsid w:val="008833E5"/>
    <w:rsid w:val="0088587F"/>
    <w:rsid w:val="0088786B"/>
    <w:rsid w:val="00890C2E"/>
    <w:rsid w:val="00892698"/>
    <w:rsid w:val="0089464B"/>
    <w:rsid w:val="00894A47"/>
    <w:rsid w:val="00895D5F"/>
    <w:rsid w:val="008A042B"/>
    <w:rsid w:val="008A0D88"/>
    <w:rsid w:val="008A10F0"/>
    <w:rsid w:val="008A1EE6"/>
    <w:rsid w:val="008A318D"/>
    <w:rsid w:val="008A4435"/>
    <w:rsid w:val="008A4A12"/>
    <w:rsid w:val="008A738D"/>
    <w:rsid w:val="008B1171"/>
    <w:rsid w:val="008B15EC"/>
    <w:rsid w:val="008B1F62"/>
    <w:rsid w:val="008B2211"/>
    <w:rsid w:val="008B230F"/>
    <w:rsid w:val="008B3D9A"/>
    <w:rsid w:val="008B6AE8"/>
    <w:rsid w:val="008B778E"/>
    <w:rsid w:val="008B77D2"/>
    <w:rsid w:val="008C1D88"/>
    <w:rsid w:val="008C2249"/>
    <w:rsid w:val="008C3147"/>
    <w:rsid w:val="008C3A83"/>
    <w:rsid w:val="008C3F12"/>
    <w:rsid w:val="008C45F4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4CD4"/>
    <w:rsid w:val="008F5FAB"/>
    <w:rsid w:val="009002B7"/>
    <w:rsid w:val="009008AC"/>
    <w:rsid w:val="0090146D"/>
    <w:rsid w:val="00901D8D"/>
    <w:rsid w:val="00902CA7"/>
    <w:rsid w:val="00904541"/>
    <w:rsid w:val="00905C5C"/>
    <w:rsid w:val="009060C1"/>
    <w:rsid w:val="00906339"/>
    <w:rsid w:val="009068BC"/>
    <w:rsid w:val="00910CAF"/>
    <w:rsid w:val="009110A8"/>
    <w:rsid w:val="009114DC"/>
    <w:rsid w:val="00911666"/>
    <w:rsid w:val="00913D51"/>
    <w:rsid w:val="009141EE"/>
    <w:rsid w:val="00914A03"/>
    <w:rsid w:val="00914B08"/>
    <w:rsid w:val="00916476"/>
    <w:rsid w:val="00921FC1"/>
    <w:rsid w:val="00922E63"/>
    <w:rsid w:val="00923E7C"/>
    <w:rsid w:val="009261D5"/>
    <w:rsid w:val="00926666"/>
    <w:rsid w:val="00927925"/>
    <w:rsid w:val="00931120"/>
    <w:rsid w:val="00931DD1"/>
    <w:rsid w:val="009331E7"/>
    <w:rsid w:val="00934126"/>
    <w:rsid w:val="009351D4"/>
    <w:rsid w:val="00937ACF"/>
    <w:rsid w:val="0094004B"/>
    <w:rsid w:val="0094054A"/>
    <w:rsid w:val="009439BD"/>
    <w:rsid w:val="0094487F"/>
    <w:rsid w:val="00944D17"/>
    <w:rsid w:val="009457CA"/>
    <w:rsid w:val="00945A0A"/>
    <w:rsid w:val="00946540"/>
    <w:rsid w:val="009500A3"/>
    <w:rsid w:val="00951351"/>
    <w:rsid w:val="009547CE"/>
    <w:rsid w:val="00954997"/>
    <w:rsid w:val="00960DA2"/>
    <w:rsid w:val="00962E9F"/>
    <w:rsid w:val="00962F14"/>
    <w:rsid w:val="00965026"/>
    <w:rsid w:val="0096548E"/>
    <w:rsid w:val="00970FB2"/>
    <w:rsid w:val="00972AE5"/>
    <w:rsid w:val="00973AE1"/>
    <w:rsid w:val="00973C4B"/>
    <w:rsid w:val="00981340"/>
    <w:rsid w:val="00982D91"/>
    <w:rsid w:val="00983356"/>
    <w:rsid w:val="00983563"/>
    <w:rsid w:val="009840B2"/>
    <w:rsid w:val="009878BF"/>
    <w:rsid w:val="00991EA8"/>
    <w:rsid w:val="0099243A"/>
    <w:rsid w:val="0099598C"/>
    <w:rsid w:val="00996812"/>
    <w:rsid w:val="009A08EE"/>
    <w:rsid w:val="009A13BC"/>
    <w:rsid w:val="009A1B49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0CF8"/>
    <w:rsid w:val="009C264B"/>
    <w:rsid w:val="009C438E"/>
    <w:rsid w:val="009C4AD7"/>
    <w:rsid w:val="009C5058"/>
    <w:rsid w:val="009C60F3"/>
    <w:rsid w:val="009C6B6D"/>
    <w:rsid w:val="009C75CD"/>
    <w:rsid w:val="009C7D11"/>
    <w:rsid w:val="009D1AB0"/>
    <w:rsid w:val="009D7C7C"/>
    <w:rsid w:val="009E1053"/>
    <w:rsid w:val="009E17EC"/>
    <w:rsid w:val="009E262F"/>
    <w:rsid w:val="009E471C"/>
    <w:rsid w:val="009E51A6"/>
    <w:rsid w:val="009E6423"/>
    <w:rsid w:val="009E662B"/>
    <w:rsid w:val="009F3ED6"/>
    <w:rsid w:val="009F64F6"/>
    <w:rsid w:val="009F721A"/>
    <w:rsid w:val="009F7F89"/>
    <w:rsid w:val="00A02580"/>
    <w:rsid w:val="00A0345B"/>
    <w:rsid w:val="00A03BF3"/>
    <w:rsid w:val="00A04766"/>
    <w:rsid w:val="00A06076"/>
    <w:rsid w:val="00A06622"/>
    <w:rsid w:val="00A06CFF"/>
    <w:rsid w:val="00A10BAD"/>
    <w:rsid w:val="00A11AEB"/>
    <w:rsid w:val="00A13716"/>
    <w:rsid w:val="00A14250"/>
    <w:rsid w:val="00A16094"/>
    <w:rsid w:val="00A16F2C"/>
    <w:rsid w:val="00A178BC"/>
    <w:rsid w:val="00A2054F"/>
    <w:rsid w:val="00A22A63"/>
    <w:rsid w:val="00A2335A"/>
    <w:rsid w:val="00A32012"/>
    <w:rsid w:val="00A32667"/>
    <w:rsid w:val="00A32D3E"/>
    <w:rsid w:val="00A3499A"/>
    <w:rsid w:val="00A354E1"/>
    <w:rsid w:val="00A35A26"/>
    <w:rsid w:val="00A37C91"/>
    <w:rsid w:val="00A4045D"/>
    <w:rsid w:val="00A4097A"/>
    <w:rsid w:val="00A40B4B"/>
    <w:rsid w:val="00A41143"/>
    <w:rsid w:val="00A4360B"/>
    <w:rsid w:val="00A43E22"/>
    <w:rsid w:val="00A440E2"/>
    <w:rsid w:val="00A441E2"/>
    <w:rsid w:val="00A445F0"/>
    <w:rsid w:val="00A4529F"/>
    <w:rsid w:val="00A457AF"/>
    <w:rsid w:val="00A47EB7"/>
    <w:rsid w:val="00A500CE"/>
    <w:rsid w:val="00A50B7E"/>
    <w:rsid w:val="00A520D8"/>
    <w:rsid w:val="00A53000"/>
    <w:rsid w:val="00A54387"/>
    <w:rsid w:val="00A547B2"/>
    <w:rsid w:val="00A553A0"/>
    <w:rsid w:val="00A55CF6"/>
    <w:rsid w:val="00A56AB6"/>
    <w:rsid w:val="00A60504"/>
    <w:rsid w:val="00A62269"/>
    <w:rsid w:val="00A631FD"/>
    <w:rsid w:val="00A63893"/>
    <w:rsid w:val="00A64F3F"/>
    <w:rsid w:val="00A65528"/>
    <w:rsid w:val="00A66D42"/>
    <w:rsid w:val="00A67C60"/>
    <w:rsid w:val="00A73D9A"/>
    <w:rsid w:val="00A7459B"/>
    <w:rsid w:val="00A77912"/>
    <w:rsid w:val="00A80232"/>
    <w:rsid w:val="00A8206F"/>
    <w:rsid w:val="00A8294B"/>
    <w:rsid w:val="00A84FA7"/>
    <w:rsid w:val="00A86516"/>
    <w:rsid w:val="00A90C25"/>
    <w:rsid w:val="00A914F9"/>
    <w:rsid w:val="00A91C18"/>
    <w:rsid w:val="00A92520"/>
    <w:rsid w:val="00A92698"/>
    <w:rsid w:val="00A928F0"/>
    <w:rsid w:val="00A929E0"/>
    <w:rsid w:val="00A92AB8"/>
    <w:rsid w:val="00A9373F"/>
    <w:rsid w:val="00A94DE2"/>
    <w:rsid w:val="00A959A3"/>
    <w:rsid w:val="00A95F12"/>
    <w:rsid w:val="00AA3EBF"/>
    <w:rsid w:val="00AA6C19"/>
    <w:rsid w:val="00AA7DE0"/>
    <w:rsid w:val="00AB0590"/>
    <w:rsid w:val="00AB06AE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CE2"/>
    <w:rsid w:val="00AC4D0E"/>
    <w:rsid w:val="00AC578A"/>
    <w:rsid w:val="00AC774F"/>
    <w:rsid w:val="00AC7EA7"/>
    <w:rsid w:val="00AC7F03"/>
    <w:rsid w:val="00AD0E3B"/>
    <w:rsid w:val="00AD3DD0"/>
    <w:rsid w:val="00AD6119"/>
    <w:rsid w:val="00AD6372"/>
    <w:rsid w:val="00AD6D62"/>
    <w:rsid w:val="00AD79EC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9BD"/>
    <w:rsid w:val="00AE5C2F"/>
    <w:rsid w:val="00AE626E"/>
    <w:rsid w:val="00AE6758"/>
    <w:rsid w:val="00AE6F90"/>
    <w:rsid w:val="00AE7BE4"/>
    <w:rsid w:val="00AF171F"/>
    <w:rsid w:val="00AF2CC5"/>
    <w:rsid w:val="00AF2D06"/>
    <w:rsid w:val="00AF3814"/>
    <w:rsid w:val="00AF3F13"/>
    <w:rsid w:val="00AF5565"/>
    <w:rsid w:val="00AF5676"/>
    <w:rsid w:val="00AF6F4E"/>
    <w:rsid w:val="00B00C78"/>
    <w:rsid w:val="00B00F91"/>
    <w:rsid w:val="00B01B39"/>
    <w:rsid w:val="00B029CF"/>
    <w:rsid w:val="00B04E76"/>
    <w:rsid w:val="00B06094"/>
    <w:rsid w:val="00B07168"/>
    <w:rsid w:val="00B10E6E"/>
    <w:rsid w:val="00B129E1"/>
    <w:rsid w:val="00B13117"/>
    <w:rsid w:val="00B13179"/>
    <w:rsid w:val="00B1754F"/>
    <w:rsid w:val="00B20968"/>
    <w:rsid w:val="00B25C97"/>
    <w:rsid w:val="00B320DA"/>
    <w:rsid w:val="00B32845"/>
    <w:rsid w:val="00B33C4B"/>
    <w:rsid w:val="00B364B4"/>
    <w:rsid w:val="00B372C6"/>
    <w:rsid w:val="00B41337"/>
    <w:rsid w:val="00B443CE"/>
    <w:rsid w:val="00B465CB"/>
    <w:rsid w:val="00B473A0"/>
    <w:rsid w:val="00B47B0E"/>
    <w:rsid w:val="00B524F0"/>
    <w:rsid w:val="00B5338C"/>
    <w:rsid w:val="00B538D1"/>
    <w:rsid w:val="00B54D7A"/>
    <w:rsid w:val="00B55BE6"/>
    <w:rsid w:val="00B56C71"/>
    <w:rsid w:val="00B57346"/>
    <w:rsid w:val="00B576E6"/>
    <w:rsid w:val="00B57796"/>
    <w:rsid w:val="00B57CAD"/>
    <w:rsid w:val="00B618CD"/>
    <w:rsid w:val="00B62BD3"/>
    <w:rsid w:val="00B663ED"/>
    <w:rsid w:val="00B66FEC"/>
    <w:rsid w:val="00B71C44"/>
    <w:rsid w:val="00B739CD"/>
    <w:rsid w:val="00B762EE"/>
    <w:rsid w:val="00B818D8"/>
    <w:rsid w:val="00B81C09"/>
    <w:rsid w:val="00B85B07"/>
    <w:rsid w:val="00B85F83"/>
    <w:rsid w:val="00B86E6E"/>
    <w:rsid w:val="00B879CC"/>
    <w:rsid w:val="00B913F6"/>
    <w:rsid w:val="00B92A3D"/>
    <w:rsid w:val="00B93463"/>
    <w:rsid w:val="00B93591"/>
    <w:rsid w:val="00B94EAB"/>
    <w:rsid w:val="00B95778"/>
    <w:rsid w:val="00B9732F"/>
    <w:rsid w:val="00BA0F43"/>
    <w:rsid w:val="00BA1E8D"/>
    <w:rsid w:val="00BA5896"/>
    <w:rsid w:val="00BB08F5"/>
    <w:rsid w:val="00BB1B75"/>
    <w:rsid w:val="00BB3099"/>
    <w:rsid w:val="00BB5CFC"/>
    <w:rsid w:val="00BB6A7D"/>
    <w:rsid w:val="00BB6D1E"/>
    <w:rsid w:val="00BC0AE7"/>
    <w:rsid w:val="00BC0DF8"/>
    <w:rsid w:val="00BC1708"/>
    <w:rsid w:val="00BC319A"/>
    <w:rsid w:val="00BC41F4"/>
    <w:rsid w:val="00BC4241"/>
    <w:rsid w:val="00BC5359"/>
    <w:rsid w:val="00BC6D70"/>
    <w:rsid w:val="00BD0E2A"/>
    <w:rsid w:val="00BD1399"/>
    <w:rsid w:val="00BD469C"/>
    <w:rsid w:val="00BD533A"/>
    <w:rsid w:val="00BD6713"/>
    <w:rsid w:val="00BD6B82"/>
    <w:rsid w:val="00BD7758"/>
    <w:rsid w:val="00BD7B22"/>
    <w:rsid w:val="00BE01E9"/>
    <w:rsid w:val="00BE1A5F"/>
    <w:rsid w:val="00BE1D9B"/>
    <w:rsid w:val="00BE2FB4"/>
    <w:rsid w:val="00BE2FE8"/>
    <w:rsid w:val="00BE37D8"/>
    <w:rsid w:val="00BE6F8A"/>
    <w:rsid w:val="00BE738D"/>
    <w:rsid w:val="00BE7C76"/>
    <w:rsid w:val="00BF1EDC"/>
    <w:rsid w:val="00BF3057"/>
    <w:rsid w:val="00BF366F"/>
    <w:rsid w:val="00BF57C5"/>
    <w:rsid w:val="00BF6808"/>
    <w:rsid w:val="00BF6F53"/>
    <w:rsid w:val="00BF72D3"/>
    <w:rsid w:val="00C001F9"/>
    <w:rsid w:val="00C02153"/>
    <w:rsid w:val="00C02735"/>
    <w:rsid w:val="00C03547"/>
    <w:rsid w:val="00C045DC"/>
    <w:rsid w:val="00C05C44"/>
    <w:rsid w:val="00C06510"/>
    <w:rsid w:val="00C11189"/>
    <w:rsid w:val="00C11622"/>
    <w:rsid w:val="00C16E1D"/>
    <w:rsid w:val="00C17EB1"/>
    <w:rsid w:val="00C2071E"/>
    <w:rsid w:val="00C20993"/>
    <w:rsid w:val="00C2472D"/>
    <w:rsid w:val="00C25BCC"/>
    <w:rsid w:val="00C260E3"/>
    <w:rsid w:val="00C30E50"/>
    <w:rsid w:val="00C33B74"/>
    <w:rsid w:val="00C3428D"/>
    <w:rsid w:val="00C35CF9"/>
    <w:rsid w:val="00C402F9"/>
    <w:rsid w:val="00C4118A"/>
    <w:rsid w:val="00C41C84"/>
    <w:rsid w:val="00C42ABC"/>
    <w:rsid w:val="00C43C80"/>
    <w:rsid w:val="00C44C2C"/>
    <w:rsid w:val="00C472D0"/>
    <w:rsid w:val="00C4742E"/>
    <w:rsid w:val="00C47512"/>
    <w:rsid w:val="00C509B2"/>
    <w:rsid w:val="00C51F82"/>
    <w:rsid w:val="00C531D8"/>
    <w:rsid w:val="00C53975"/>
    <w:rsid w:val="00C55548"/>
    <w:rsid w:val="00C562A9"/>
    <w:rsid w:val="00C57E2B"/>
    <w:rsid w:val="00C6050E"/>
    <w:rsid w:val="00C613B6"/>
    <w:rsid w:val="00C62FB6"/>
    <w:rsid w:val="00C66131"/>
    <w:rsid w:val="00C67A11"/>
    <w:rsid w:val="00C71B57"/>
    <w:rsid w:val="00C72B3C"/>
    <w:rsid w:val="00C72C90"/>
    <w:rsid w:val="00C73FBC"/>
    <w:rsid w:val="00C743DA"/>
    <w:rsid w:val="00C74726"/>
    <w:rsid w:val="00C7615D"/>
    <w:rsid w:val="00C772FE"/>
    <w:rsid w:val="00C77C20"/>
    <w:rsid w:val="00C80B22"/>
    <w:rsid w:val="00C81770"/>
    <w:rsid w:val="00C8239A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0EEE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4E05"/>
    <w:rsid w:val="00CC6326"/>
    <w:rsid w:val="00CC66B2"/>
    <w:rsid w:val="00CD1008"/>
    <w:rsid w:val="00CD11C7"/>
    <w:rsid w:val="00CD1279"/>
    <w:rsid w:val="00CD16D8"/>
    <w:rsid w:val="00CD31F7"/>
    <w:rsid w:val="00CD3365"/>
    <w:rsid w:val="00CD39DD"/>
    <w:rsid w:val="00CD71D4"/>
    <w:rsid w:val="00CE056E"/>
    <w:rsid w:val="00CE1678"/>
    <w:rsid w:val="00CE23BD"/>
    <w:rsid w:val="00CE344C"/>
    <w:rsid w:val="00CE41C6"/>
    <w:rsid w:val="00CE4C66"/>
    <w:rsid w:val="00CE5514"/>
    <w:rsid w:val="00CE5E90"/>
    <w:rsid w:val="00CE6DB1"/>
    <w:rsid w:val="00CF088C"/>
    <w:rsid w:val="00CF24D1"/>
    <w:rsid w:val="00CF45AC"/>
    <w:rsid w:val="00CF46BC"/>
    <w:rsid w:val="00CF4AB6"/>
    <w:rsid w:val="00CF5E76"/>
    <w:rsid w:val="00CF5F34"/>
    <w:rsid w:val="00D00374"/>
    <w:rsid w:val="00D00543"/>
    <w:rsid w:val="00D00844"/>
    <w:rsid w:val="00D01A43"/>
    <w:rsid w:val="00D02EBD"/>
    <w:rsid w:val="00D03578"/>
    <w:rsid w:val="00D04224"/>
    <w:rsid w:val="00D043CC"/>
    <w:rsid w:val="00D04446"/>
    <w:rsid w:val="00D045BF"/>
    <w:rsid w:val="00D062A5"/>
    <w:rsid w:val="00D062AA"/>
    <w:rsid w:val="00D073F1"/>
    <w:rsid w:val="00D075ED"/>
    <w:rsid w:val="00D07A61"/>
    <w:rsid w:val="00D140AB"/>
    <w:rsid w:val="00D16074"/>
    <w:rsid w:val="00D17DDD"/>
    <w:rsid w:val="00D2140A"/>
    <w:rsid w:val="00D21DA2"/>
    <w:rsid w:val="00D22BF2"/>
    <w:rsid w:val="00D23122"/>
    <w:rsid w:val="00D23706"/>
    <w:rsid w:val="00D241D1"/>
    <w:rsid w:val="00D244F3"/>
    <w:rsid w:val="00D255B9"/>
    <w:rsid w:val="00D25C4D"/>
    <w:rsid w:val="00D268B8"/>
    <w:rsid w:val="00D30C86"/>
    <w:rsid w:val="00D31DD1"/>
    <w:rsid w:val="00D32A8C"/>
    <w:rsid w:val="00D343EA"/>
    <w:rsid w:val="00D351D7"/>
    <w:rsid w:val="00D356AB"/>
    <w:rsid w:val="00D36E55"/>
    <w:rsid w:val="00D45879"/>
    <w:rsid w:val="00D467E6"/>
    <w:rsid w:val="00D50584"/>
    <w:rsid w:val="00D51E32"/>
    <w:rsid w:val="00D54090"/>
    <w:rsid w:val="00D563AB"/>
    <w:rsid w:val="00D56CA0"/>
    <w:rsid w:val="00D57919"/>
    <w:rsid w:val="00D60E35"/>
    <w:rsid w:val="00D627DA"/>
    <w:rsid w:val="00D66A7F"/>
    <w:rsid w:val="00D67004"/>
    <w:rsid w:val="00D674FD"/>
    <w:rsid w:val="00D70ADA"/>
    <w:rsid w:val="00D73CC3"/>
    <w:rsid w:val="00D7446E"/>
    <w:rsid w:val="00D7733C"/>
    <w:rsid w:val="00D80063"/>
    <w:rsid w:val="00D815C3"/>
    <w:rsid w:val="00D81FD9"/>
    <w:rsid w:val="00D84085"/>
    <w:rsid w:val="00D84246"/>
    <w:rsid w:val="00D86795"/>
    <w:rsid w:val="00D86AF5"/>
    <w:rsid w:val="00D920E4"/>
    <w:rsid w:val="00D93870"/>
    <w:rsid w:val="00D93B44"/>
    <w:rsid w:val="00D950AC"/>
    <w:rsid w:val="00D97587"/>
    <w:rsid w:val="00DA02B7"/>
    <w:rsid w:val="00DA0B29"/>
    <w:rsid w:val="00DA4D9D"/>
    <w:rsid w:val="00DB0B11"/>
    <w:rsid w:val="00DB3267"/>
    <w:rsid w:val="00DB4B1C"/>
    <w:rsid w:val="00DB6093"/>
    <w:rsid w:val="00DB637F"/>
    <w:rsid w:val="00DB6632"/>
    <w:rsid w:val="00DB7623"/>
    <w:rsid w:val="00DB7802"/>
    <w:rsid w:val="00DC0B69"/>
    <w:rsid w:val="00DC5508"/>
    <w:rsid w:val="00DC5EDB"/>
    <w:rsid w:val="00DC6B22"/>
    <w:rsid w:val="00DD381B"/>
    <w:rsid w:val="00DD56E4"/>
    <w:rsid w:val="00DE1561"/>
    <w:rsid w:val="00DE377F"/>
    <w:rsid w:val="00DE67DA"/>
    <w:rsid w:val="00DE6FA9"/>
    <w:rsid w:val="00DE71BB"/>
    <w:rsid w:val="00DE741B"/>
    <w:rsid w:val="00DE76DB"/>
    <w:rsid w:val="00DE7D58"/>
    <w:rsid w:val="00DF025B"/>
    <w:rsid w:val="00DF08B0"/>
    <w:rsid w:val="00DF3470"/>
    <w:rsid w:val="00DF508C"/>
    <w:rsid w:val="00DF53B3"/>
    <w:rsid w:val="00E00E8D"/>
    <w:rsid w:val="00E013F9"/>
    <w:rsid w:val="00E0297F"/>
    <w:rsid w:val="00E04D35"/>
    <w:rsid w:val="00E07000"/>
    <w:rsid w:val="00E10241"/>
    <w:rsid w:val="00E1151E"/>
    <w:rsid w:val="00E11B3E"/>
    <w:rsid w:val="00E1355F"/>
    <w:rsid w:val="00E14399"/>
    <w:rsid w:val="00E15D2F"/>
    <w:rsid w:val="00E20872"/>
    <w:rsid w:val="00E22950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BBF"/>
    <w:rsid w:val="00E34F28"/>
    <w:rsid w:val="00E3576E"/>
    <w:rsid w:val="00E409B7"/>
    <w:rsid w:val="00E41A13"/>
    <w:rsid w:val="00E42749"/>
    <w:rsid w:val="00E440D9"/>
    <w:rsid w:val="00E4443E"/>
    <w:rsid w:val="00E446AA"/>
    <w:rsid w:val="00E46281"/>
    <w:rsid w:val="00E47414"/>
    <w:rsid w:val="00E47F95"/>
    <w:rsid w:val="00E47F9E"/>
    <w:rsid w:val="00E519CD"/>
    <w:rsid w:val="00E51E3A"/>
    <w:rsid w:val="00E51ECA"/>
    <w:rsid w:val="00E53DC3"/>
    <w:rsid w:val="00E54CD6"/>
    <w:rsid w:val="00E55C87"/>
    <w:rsid w:val="00E57208"/>
    <w:rsid w:val="00E60540"/>
    <w:rsid w:val="00E6246C"/>
    <w:rsid w:val="00E62D3F"/>
    <w:rsid w:val="00E63EF9"/>
    <w:rsid w:val="00E63F69"/>
    <w:rsid w:val="00E6531D"/>
    <w:rsid w:val="00E67FE3"/>
    <w:rsid w:val="00E702BE"/>
    <w:rsid w:val="00E719D5"/>
    <w:rsid w:val="00E71DBE"/>
    <w:rsid w:val="00E73831"/>
    <w:rsid w:val="00E74F6E"/>
    <w:rsid w:val="00E75BA0"/>
    <w:rsid w:val="00E75F8B"/>
    <w:rsid w:val="00E77813"/>
    <w:rsid w:val="00E82AA3"/>
    <w:rsid w:val="00E86269"/>
    <w:rsid w:val="00E873BD"/>
    <w:rsid w:val="00E87A28"/>
    <w:rsid w:val="00E9293F"/>
    <w:rsid w:val="00E92DD1"/>
    <w:rsid w:val="00E96EB3"/>
    <w:rsid w:val="00E97AE9"/>
    <w:rsid w:val="00EA0372"/>
    <w:rsid w:val="00EA1355"/>
    <w:rsid w:val="00EA15EF"/>
    <w:rsid w:val="00EA469B"/>
    <w:rsid w:val="00EA51FC"/>
    <w:rsid w:val="00EA621B"/>
    <w:rsid w:val="00EA6D3B"/>
    <w:rsid w:val="00EA7BC1"/>
    <w:rsid w:val="00EB1824"/>
    <w:rsid w:val="00EB1A5F"/>
    <w:rsid w:val="00EB1D3E"/>
    <w:rsid w:val="00EB22A0"/>
    <w:rsid w:val="00EB25CD"/>
    <w:rsid w:val="00EB2A94"/>
    <w:rsid w:val="00EB4330"/>
    <w:rsid w:val="00EB4AF9"/>
    <w:rsid w:val="00EB4D28"/>
    <w:rsid w:val="00EC37F6"/>
    <w:rsid w:val="00EC413B"/>
    <w:rsid w:val="00EC4508"/>
    <w:rsid w:val="00EC5FD1"/>
    <w:rsid w:val="00EC61E4"/>
    <w:rsid w:val="00ED03C8"/>
    <w:rsid w:val="00ED26E5"/>
    <w:rsid w:val="00ED65AD"/>
    <w:rsid w:val="00ED66BD"/>
    <w:rsid w:val="00ED74FF"/>
    <w:rsid w:val="00EE1E9C"/>
    <w:rsid w:val="00EE2500"/>
    <w:rsid w:val="00EE252C"/>
    <w:rsid w:val="00EE29B0"/>
    <w:rsid w:val="00EE47F1"/>
    <w:rsid w:val="00EE509D"/>
    <w:rsid w:val="00EE653F"/>
    <w:rsid w:val="00EE7CA2"/>
    <w:rsid w:val="00EF3A27"/>
    <w:rsid w:val="00EF7B99"/>
    <w:rsid w:val="00F01861"/>
    <w:rsid w:val="00F01E32"/>
    <w:rsid w:val="00F0241F"/>
    <w:rsid w:val="00F02512"/>
    <w:rsid w:val="00F028B5"/>
    <w:rsid w:val="00F05ECE"/>
    <w:rsid w:val="00F074FC"/>
    <w:rsid w:val="00F0776E"/>
    <w:rsid w:val="00F120C0"/>
    <w:rsid w:val="00F1278E"/>
    <w:rsid w:val="00F13D6E"/>
    <w:rsid w:val="00F13E2B"/>
    <w:rsid w:val="00F14C93"/>
    <w:rsid w:val="00F14FF3"/>
    <w:rsid w:val="00F1604E"/>
    <w:rsid w:val="00F16C87"/>
    <w:rsid w:val="00F16F98"/>
    <w:rsid w:val="00F171A4"/>
    <w:rsid w:val="00F23A61"/>
    <w:rsid w:val="00F24392"/>
    <w:rsid w:val="00F27864"/>
    <w:rsid w:val="00F307B7"/>
    <w:rsid w:val="00F31268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2AAD"/>
    <w:rsid w:val="00F43FF9"/>
    <w:rsid w:val="00F46405"/>
    <w:rsid w:val="00F501B0"/>
    <w:rsid w:val="00F519AE"/>
    <w:rsid w:val="00F53722"/>
    <w:rsid w:val="00F557C3"/>
    <w:rsid w:val="00F57A13"/>
    <w:rsid w:val="00F60813"/>
    <w:rsid w:val="00F620A4"/>
    <w:rsid w:val="00F62550"/>
    <w:rsid w:val="00F63239"/>
    <w:rsid w:val="00F63284"/>
    <w:rsid w:val="00F64124"/>
    <w:rsid w:val="00F64B9C"/>
    <w:rsid w:val="00F64F98"/>
    <w:rsid w:val="00F66454"/>
    <w:rsid w:val="00F6698C"/>
    <w:rsid w:val="00F6737B"/>
    <w:rsid w:val="00F70734"/>
    <w:rsid w:val="00F71867"/>
    <w:rsid w:val="00F7202A"/>
    <w:rsid w:val="00F72061"/>
    <w:rsid w:val="00F73355"/>
    <w:rsid w:val="00F734C5"/>
    <w:rsid w:val="00F7465F"/>
    <w:rsid w:val="00F75161"/>
    <w:rsid w:val="00F75BC6"/>
    <w:rsid w:val="00F77B6E"/>
    <w:rsid w:val="00F80625"/>
    <w:rsid w:val="00F8197B"/>
    <w:rsid w:val="00F824F8"/>
    <w:rsid w:val="00F83139"/>
    <w:rsid w:val="00F83207"/>
    <w:rsid w:val="00F84394"/>
    <w:rsid w:val="00F86842"/>
    <w:rsid w:val="00F869C1"/>
    <w:rsid w:val="00F8752C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220A"/>
    <w:rsid w:val="00FB1178"/>
    <w:rsid w:val="00FB313A"/>
    <w:rsid w:val="00FB4B24"/>
    <w:rsid w:val="00FB5F2F"/>
    <w:rsid w:val="00FB7072"/>
    <w:rsid w:val="00FB7DB7"/>
    <w:rsid w:val="00FC0501"/>
    <w:rsid w:val="00FC25A9"/>
    <w:rsid w:val="00FC2E7E"/>
    <w:rsid w:val="00FC347E"/>
    <w:rsid w:val="00FC3974"/>
    <w:rsid w:val="00FC4081"/>
    <w:rsid w:val="00FC5D20"/>
    <w:rsid w:val="00FC7DA5"/>
    <w:rsid w:val="00FD0264"/>
    <w:rsid w:val="00FD0A38"/>
    <w:rsid w:val="00FD3C6C"/>
    <w:rsid w:val="00FD47D9"/>
    <w:rsid w:val="00FD64DA"/>
    <w:rsid w:val="00FD6AFA"/>
    <w:rsid w:val="00FD7766"/>
    <w:rsid w:val="00FD7C20"/>
    <w:rsid w:val="00FE16FB"/>
    <w:rsid w:val="00FE3B64"/>
    <w:rsid w:val="00FE4EC9"/>
    <w:rsid w:val="00FE4F80"/>
    <w:rsid w:val="00FE5CF6"/>
    <w:rsid w:val="00FE6CCB"/>
    <w:rsid w:val="00FE7701"/>
    <w:rsid w:val="00FF02B1"/>
    <w:rsid w:val="00FF031A"/>
    <w:rsid w:val="00FF0886"/>
    <w:rsid w:val="00FF26B8"/>
    <w:rsid w:val="00FF35C3"/>
    <w:rsid w:val="00FF40FF"/>
    <w:rsid w:val="00FF4F17"/>
    <w:rsid w:val="00FF5E8B"/>
    <w:rsid w:val="00FF63E3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6292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  <w:style w:type="character" w:customStyle="1" w:styleId="cf11">
    <w:name w:val="cf11"/>
    <w:basedOn w:val="DefaultParagraphFont"/>
    <w:rsid w:val="00E11B3E"/>
    <w:rPr>
      <w:rFonts w:ascii="Segoe UI" w:hAnsi="Segoe UI" w:cs="Segoe UI" w:hint="default"/>
      <w:color w:val="172B4D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978D953A-6929-446F-B6AE-039C57CA39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A3766A-C97B-4903-9D8B-4A03CDB71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b65d37fc-5335-47ce-b298-477afd94d99b"/>
    <ds:schemaRef ds:uri="http://purl.org/dc/terms/"/>
    <ds:schemaRef ds:uri="http://purl.org/dc/elements/1.1/"/>
    <ds:schemaRef ds:uri="ffcdf2b0-1459-4444-989c-847f95dff766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49</TotalTime>
  <Pages>6</Pages>
  <Words>1245</Words>
  <Characters>8023</Characters>
  <Application>Microsoft Office Word</Application>
  <DocSecurity>0</DocSecurity>
  <Lines>308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31</cp:revision>
  <cp:lastPrinted>2014-03-17T16:31:00Z</cp:lastPrinted>
  <dcterms:created xsi:type="dcterms:W3CDTF">2024-07-07T10:56:00Z</dcterms:created>
  <dcterms:modified xsi:type="dcterms:W3CDTF">2024-12-20T12:15:00Z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RFC_NCTS-P6_0284_IAR-UCCNCTSP6-225-v0.20.docx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2024-12-20T12:14:47Z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7db5d741-9d26-4b58-bc81-cfb46b178da6</vt:lpwstr>
  </property>
  <property fmtid="{D5CDD505-2E9C-101B-9397-08002B2CF9AE}" pid="18" name="MSIP_Label_f4cdc456-5864-460f-beda-883d23b78bbb_ContentBits">
    <vt:lpwstr>0</vt:lpwstr>
  </property>
</Properties>
</file>