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FB610CB" w:rsidR="0025617A" w:rsidRPr="00A42E84" w:rsidRDefault="00CE056E" w:rsidP="00372488">
      <w:pPr>
        <w:pStyle w:val="Heading1"/>
        <w:tabs>
          <w:tab w:val="center" w:pos="4582"/>
          <w:tab w:val="right" w:pos="9164"/>
        </w:tabs>
        <w:jc w:val="center"/>
        <w:rPr>
          <w:rFonts w:asciiTheme="minorHAnsi" w:hAnsiTheme="minorHAnsi" w:cstheme="minorHAnsi"/>
          <w:sz w:val="40"/>
          <w:szCs w:val="40"/>
        </w:rPr>
      </w:pPr>
      <w:r w:rsidRPr="00A42E84">
        <w:rPr>
          <w:rFonts w:asciiTheme="minorHAnsi" w:hAnsiTheme="minorHAnsi" w:cstheme="minorHAnsi"/>
          <w:sz w:val="40"/>
          <w:szCs w:val="40"/>
        </w:rPr>
        <w:t>Impact Analysis Report</w:t>
      </w:r>
      <w:r w:rsidR="00372488" w:rsidRPr="00A42E84">
        <w:rPr>
          <w:rFonts w:asciiTheme="minorHAnsi" w:hAnsiTheme="minorHAnsi" w:cstheme="minorHAnsi"/>
          <w:sz w:val="40"/>
          <w:szCs w:val="40"/>
          <w:lang w:val="en-US"/>
        </w:rPr>
        <w:t>/ RFC-Proposal</w:t>
      </w:r>
    </w:p>
    <w:p w14:paraId="7564DB7C" w14:textId="77777777" w:rsidR="0025617A" w:rsidRPr="00FD47B6" w:rsidRDefault="0025617A" w:rsidP="00C001F9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3945284C" w14:textId="77777777" w:rsidR="00FE4EC9" w:rsidRPr="00FD47B6" w:rsidRDefault="0025617A" w:rsidP="00C001F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D47B6">
        <w:rPr>
          <w:rFonts w:asciiTheme="minorHAnsi" w:hAnsiTheme="minorHAnsi" w:cstheme="minorHAnsi"/>
          <w:b/>
          <w:bCs/>
          <w:sz w:val="22"/>
          <w:szCs w:val="22"/>
        </w:rPr>
        <w:t xml:space="preserve">Section 1: </w:t>
      </w:r>
      <w:r w:rsidR="00543370" w:rsidRPr="00FD47B6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C001F9" w:rsidRPr="00FD47B6">
        <w:rPr>
          <w:rFonts w:asciiTheme="minorHAnsi" w:hAnsiTheme="minorHAnsi" w:cstheme="minorHAnsi"/>
          <w:b/>
          <w:bCs/>
          <w:sz w:val="22"/>
          <w:szCs w:val="22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FD47B6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FD47B6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2D8F3D70" w:rsidR="00014393" w:rsidRPr="00FD47B6" w:rsidRDefault="00014393" w:rsidP="004D52F1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F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C_NCTSP6_0</w:t>
            </w:r>
            <w:r w:rsidR="00F13C10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3</w:t>
            </w:r>
            <w:r w:rsidR="00F13C10" w:rsidRPr="00F13C10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03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FD47B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(JIRA: </w:t>
            </w:r>
            <w:r w:rsidRPr="00FD47B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UCCNCTS</w:t>
            </w:r>
            <w:r w:rsidR="001B0657" w:rsidRPr="00FD47B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P</w:t>
            </w:r>
            <w:r w:rsidR="001B0657" w:rsidRPr="00FD47B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6</w:t>
            </w:r>
            <w:r w:rsidRPr="00FD47B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="00492F0E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2</w:t>
            </w:r>
            <w:r w:rsidR="00492F0E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90</w:t>
            </w:r>
            <w:r w:rsidRPr="00FD47B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</w:p>
        </w:tc>
      </w:tr>
      <w:tr w:rsidR="00FE4EC9" w:rsidRPr="00FD47B6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FD47B6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4A740C2D" w:rsidR="00FE4EC9" w:rsidRPr="00FD47B6" w:rsidRDefault="00492F0E" w:rsidP="00492F0E">
            <w:pPr>
              <w:pStyle w:val="HTMLPreformatted"/>
              <w:tabs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center" w:pos="3223"/>
              </w:tabs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N/A</w:t>
            </w:r>
          </w:p>
        </w:tc>
      </w:tr>
      <w:tr w:rsidR="00EE7CA2" w:rsidRPr="00FD47B6" w14:paraId="6722BE22" w14:textId="77777777" w:rsidTr="00F46CD0">
        <w:trPr>
          <w:trHeight w:val="350"/>
        </w:trPr>
        <w:tc>
          <w:tcPr>
            <w:tcW w:w="3085" w:type="dxa"/>
            <w:shd w:val="clear" w:color="auto" w:fill="D9D9D9"/>
          </w:tcPr>
          <w:p w14:paraId="6FBBF470" w14:textId="77777777" w:rsidR="00EE7CA2" w:rsidRPr="00FD47B6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3A3279F5" w:rsidR="00EE7CA2" w:rsidRPr="00FD47B6" w:rsidRDefault="00B40996" w:rsidP="00E92DD1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DG TAXUD</w:t>
            </w:r>
            <w:r w:rsidR="00F13C1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F61D0"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</w:t>
            </w:r>
          </w:p>
        </w:tc>
      </w:tr>
      <w:tr w:rsidR="00CE056E" w:rsidRPr="00FD47B6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FD47B6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67A76202" w:rsidR="00F46CD0" w:rsidRPr="00FD47B6" w:rsidRDefault="00F46CD0" w:rsidP="00E719B2">
            <w:pP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NCTS-P6 (DDNTA-6.</w:t>
            </w:r>
            <w:r w:rsidR="00E029CA"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4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.0-v1.0</w:t>
            </w:r>
            <w:r w:rsidR="00E029CA"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2</w:t>
            </w:r>
            <w:r w:rsidR="00FF16EC"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-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CSE-v60.4.</w:t>
            </w:r>
            <w:r w:rsidR="00E029CA"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8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</w:tc>
      </w:tr>
      <w:tr w:rsidR="00FE4EC9" w:rsidRPr="00FD47B6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FD47B6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56A4D90A" w:rsidR="00FE4EC9" w:rsidRPr="00FD47B6" w:rsidRDefault="00D52E2C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0"/>
            <w:r w:rsidR="00B054B1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r w:rsidR="00B054B1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ritical"/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 w:rsidR="00B054B1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C22C75" w:rsidRPr="00FD47B6" w14:paraId="2873D76C" w14:textId="77777777" w:rsidTr="004B7268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C22C75" w:rsidRPr="00FD47B6" w:rsidRDefault="00C22C75" w:rsidP="00C22C75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37D91607" w14:textId="476F277E" w:rsidR="00C22C75" w:rsidRPr="000440A7" w:rsidRDefault="001803CC" w:rsidP="00C22C75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>
              <w:rPr>
                <w:rFonts w:cs="Arial"/>
                <w:lang w:eastAsia="x-none"/>
              </w:rPr>
              <w:pict w14:anchorId="2B267A5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22.5pt">
                  <v:imagedata r:id="rId11" o:title=""/>
                  <o:lock v:ext="edit" aspectratio="f"/>
                </v:shape>
              </w:pict>
            </w:r>
            <w:r>
              <w:rPr>
                <w:rFonts w:cs="Arial"/>
                <w:lang w:eastAsia="x-none"/>
              </w:rPr>
              <w:pict w14:anchorId="7E30F94E">
                <v:shape id="_x0000_i1026" type="#_x0000_t75" style="width:194.25pt;height:22.5pt">
                  <v:imagedata r:id="rId12" o:title=""/>
                  <o:lock v:ext="edit" aspectratio="f"/>
                </v:shape>
              </w:pict>
            </w:r>
          </w:p>
          <w:p w14:paraId="1E2EEB94" w14:textId="77777777" w:rsidR="00C22C75" w:rsidRPr="000440A7" w:rsidRDefault="00C22C75" w:rsidP="00C22C75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C22C75" w:rsidRPr="000440A7" w14:paraId="50C7ED52" w14:textId="77777777" w:rsidTr="00B05EAD">
              <w:trPr>
                <w:trHeight w:val="399"/>
              </w:trPr>
              <w:tc>
                <w:tcPr>
                  <w:tcW w:w="6573" w:type="dxa"/>
                </w:tcPr>
                <w:p w14:paraId="091048DD" w14:textId="72DD6D0D" w:rsidR="00C22C75" w:rsidRPr="007538E7" w:rsidRDefault="00C22C75" w:rsidP="00C22C75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C22C75" w:rsidRPr="00FD47B6" w:rsidRDefault="00C22C75" w:rsidP="00C22C75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2C75" w:rsidRPr="00FD47B6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C22C75" w:rsidRPr="00FD47B6" w:rsidRDefault="00C22C75" w:rsidP="00C22C75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C22C75" w:rsidRPr="00FD47B6" w14:paraId="4A1291F7" w14:textId="77777777" w:rsidTr="00A928F0">
              <w:tc>
                <w:tcPr>
                  <w:tcW w:w="3323" w:type="dxa"/>
                </w:tcPr>
                <w:p w14:paraId="73EEB219" w14:textId="533938EE" w:rsidR="00C22C75" w:rsidRPr="00FD47B6" w:rsidRDefault="00C22C75" w:rsidP="00C22C75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8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8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Legal &amp; Policy Change</w:t>
                  </w:r>
                </w:p>
                <w:p w14:paraId="27337161" w14:textId="77777777" w:rsidR="00C22C75" w:rsidRPr="00FD47B6" w:rsidRDefault="00C22C75" w:rsidP="00C22C75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8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8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5549DDA6" w:rsidR="00C22C75" w:rsidRPr="00FD47B6" w:rsidRDefault="00C22C75" w:rsidP="00C22C75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8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8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Business Change</w:t>
                  </w:r>
                </w:p>
                <w:p w14:paraId="121BA841" w14:textId="0DC90552" w:rsidR="00C22C75" w:rsidRPr="00FD47B6" w:rsidRDefault="00C22C75" w:rsidP="00C22C75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8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1803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FD47B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IT Change</w:t>
                  </w:r>
                </w:p>
              </w:tc>
            </w:tr>
          </w:tbl>
          <w:p w14:paraId="45768E17" w14:textId="77777777" w:rsidR="00C22C75" w:rsidRPr="00FD47B6" w:rsidRDefault="00C22C75" w:rsidP="00C22C75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2C75" w:rsidRPr="00FD47B6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C22C75" w:rsidRPr="00FD47B6" w:rsidRDefault="00C22C75" w:rsidP="00C22C75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Review by Business User recommended?</w:t>
            </w:r>
          </w:p>
        </w:tc>
        <w:tc>
          <w:tcPr>
            <w:tcW w:w="6662" w:type="dxa"/>
          </w:tcPr>
          <w:p w14:paraId="7718B9FB" w14:textId="0A936292" w:rsidR="00C22C75" w:rsidRPr="00FD47B6" w:rsidRDefault="00C22C75" w:rsidP="00C22C75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Yes 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No</w:t>
            </w:r>
          </w:p>
        </w:tc>
      </w:tr>
    </w:tbl>
    <w:p w14:paraId="45DFBEEC" w14:textId="77777777" w:rsidR="00BE1A5F" w:rsidRPr="00FD47B6" w:rsidRDefault="00BE1A5F" w:rsidP="00C001F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3AC3781" w14:textId="00E528EF" w:rsidR="0046158E" w:rsidRPr="00FD47B6" w:rsidRDefault="00EB1D3E" w:rsidP="00C001F9">
      <w:pPr>
        <w:rPr>
          <w:rFonts w:asciiTheme="minorHAnsi" w:hAnsiTheme="minorHAnsi" w:cstheme="minorHAnsi"/>
          <w:sz w:val="22"/>
          <w:szCs w:val="22"/>
        </w:rPr>
      </w:pPr>
      <w:r w:rsidRPr="00FD47B6">
        <w:rPr>
          <w:rFonts w:asciiTheme="minorHAnsi" w:hAnsiTheme="minorHAnsi" w:cstheme="minorHAnsi"/>
          <w:b/>
          <w:bCs/>
          <w:i/>
          <w:iCs/>
          <w:color w:val="5C5C5C"/>
          <w:sz w:val="22"/>
          <w:szCs w:val="22"/>
        </w:rPr>
        <w:t xml:space="preserve">Change </w:t>
      </w:r>
      <w:r w:rsidR="00372488" w:rsidRPr="00FD47B6">
        <w:rPr>
          <w:rFonts w:asciiTheme="minorHAnsi" w:hAnsiTheme="minorHAnsi" w:cstheme="minorHAnsi"/>
          <w:b/>
          <w:bCs/>
          <w:i/>
          <w:iCs/>
          <w:color w:val="5C5C5C"/>
          <w:sz w:val="22"/>
          <w:szCs w:val="22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FD47B6" w14:paraId="7CEBEB25" w14:textId="77777777" w:rsidTr="662BA2D0">
        <w:tc>
          <w:tcPr>
            <w:tcW w:w="9747" w:type="dxa"/>
            <w:vAlign w:val="center"/>
          </w:tcPr>
          <w:p w14:paraId="70DA2C8C" w14:textId="0F5E0A9E" w:rsidR="0046158E" w:rsidRPr="00FD47B6" w:rsidRDefault="00DD7703" w:rsidP="00337EB1">
            <w:pPr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</w:pPr>
            <w:r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</w:t>
            </w:r>
            <w:r w:rsidR="00516095"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6</w:t>
            </w:r>
            <w:r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(DDNTA-</w:t>
            </w:r>
            <w:r w:rsidR="00516095"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6.</w:t>
            </w:r>
            <w:r w:rsidR="006D2536"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4</w:t>
            </w:r>
            <w:r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516095"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0</w:t>
            </w:r>
            <w:r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-v1.0</w:t>
            </w:r>
            <w:r w:rsidR="006D2536"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2</w:t>
            </w:r>
            <w:r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- CSE-v</w:t>
            </w:r>
            <w:r w:rsidR="003E1D94"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60</w:t>
            </w:r>
            <w:r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3E1D94"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4</w:t>
            </w:r>
            <w:r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660622"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8</w:t>
            </w:r>
            <w:r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</w:t>
            </w:r>
            <w:r w:rsidR="000064CE"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: </w:t>
            </w:r>
            <w:r w:rsidR="00492F0E" w:rsidRPr="00492F0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Updates and Improvements to</w:t>
            </w:r>
            <w:r w:rsidR="00343B9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the</w:t>
            </w:r>
            <w:r w:rsidR="00492F0E" w:rsidRPr="00492F0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stypes.xsd file</w:t>
            </w:r>
            <w:r w:rsidR="00010C09" w:rsidRPr="00FD47B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FD47B6" w14:paraId="759A9E8B" w14:textId="77777777" w:rsidTr="662BA2D0">
        <w:tc>
          <w:tcPr>
            <w:tcW w:w="9747" w:type="dxa"/>
            <w:vAlign w:val="center"/>
          </w:tcPr>
          <w:p w14:paraId="47B493E5" w14:textId="3C19E5A2" w:rsidR="00492F0E" w:rsidRPr="00FD47B6" w:rsidRDefault="001729F5" w:rsidP="00492F0E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Correcting the </w:t>
            </w:r>
            <w:r w:rsidR="00492F0E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DDNTA-6.4.0-v1.02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(Appendix X) while offering stability to the </w:t>
            </w:r>
            <w:r w:rsidR="00492F0E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NCTS-P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6 opt-out countries (interested in still re-using the XSD files defined in </w:t>
            </w:r>
            <w:r w:rsidR="00492F0E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DDNTA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-</w:t>
            </w:r>
            <w:r w:rsidR="00492F0E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5.15.2-v2.00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) and to the NCTS-P6 opt-in countries having already developed their new NCTS-P6 application (based on </w:t>
            </w:r>
            <w:r w:rsidRPr="001729F5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DDNTA-6.4.0-v1.02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)</w:t>
            </w:r>
            <w:r w:rsidRPr="001729F5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This RFC covers mainly corrections for simple types (stypes.xsd) but also for some </w:t>
            </w:r>
            <w:r w:rsidR="00313221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complex types (</w:t>
            </w:r>
            <w:r w:rsidR="004D6832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ctypes.xsd</w:t>
            </w:r>
            <w:r w:rsidR="00313221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)</w:t>
            </w:r>
            <w:r w:rsidR="00492F0E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.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Documenting and explaining the differences observed </w:t>
            </w:r>
            <w:r w:rsidR="00492F0E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between the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NCTS-P5 and NCTS-P6</w:t>
            </w:r>
            <w:r w:rsidR="00492F0E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.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br/>
            </w:r>
            <w:r w:rsidRPr="001729F5">
              <w:rPr>
                <w:rFonts w:asciiTheme="minorHAnsi" w:hAnsiTheme="minorHAnsi" w:cstheme="minorHAnsi"/>
                <w:color w:val="0070C0"/>
                <w:sz w:val="22"/>
                <w:szCs w:val="22"/>
                <w:u w:val="single"/>
                <w:shd w:val="clear" w:color="auto" w:fill="FFFFFF"/>
                <w:lang w:val="en-US"/>
              </w:rPr>
              <w:t xml:space="preserve">For the future </w:t>
            </w:r>
            <w:r w:rsidR="00492F0E" w:rsidRPr="001729F5">
              <w:rPr>
                <w:rFonts w:asciiTheme="minorHAnsi" w:hAnsiTheme="minorHAnsi" w:cstheme="minorHAnsi"/>
                <w:color w:val="0070C0"/>
                <w:sz w:val="22"/>
                <w:szCs w:val="22"/>
                <w:u w:val="single"/>
                <w:shd w:val="clear" w:color="auto" w:fill="FFFFFF"/>
                <w:lang w:val="en-US"/>
              </w:rPr>
              <w:t>updates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, with </w:t>
            </w:r>
            <w:r w:rsidR="00E453CD" w:rsidRPr="00492F0E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stabilize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d</w:t>
            </w:r>
            <w:r w:rsidR="00E453CD" w:rsidRPr="00492F0E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 XSDs</w:t>
            </w:r>
            <w:r w:rsidR="00192DA9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 to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 xml:space="preserve">avoid any unnecessary changes of XSDs with costly </w:t>
            </w:r>
            <w:r w:rsidR="00192DA9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impact on all N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A</w:t>
            </w:r>
            <w:r w:rsidR="00192DA9"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s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shd w:val="clear" w:color="auto" w:fill="FFFFFF"/>
                <w:lang w:val="en-US"/>
              </w:rPr>
              <w:t>, the tool to generate the XSDs is being significantly modified.</w:t>
            </w:r>
          </w:p>
        </w:tc>
      </w:tr>
    </w:tbl>
    <w:p w14:paraId="3E899F85" w14:textId="77777777" w:rsidR="00A11BEB" w:rsidRPr="00FD47B6" w:rsidRDefault="00A11BE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96DDA5E" w14:textId="7060D72C" w:rsidR="00E75918" w:rsidRPr="00FD47B6" w:rsidRDefault="005F7EF0" w:rsidP="00A11BEB">
      <w:pPr>
        <w:rPr>
          <w:rFonts w:asciiTheme="minorHAnsi" w:hAnsiTheme="minorHAnsi" w:cstheme="minorHAnsi"/>
          <w:sz w:val="22"/>
          <w:szCs w:val="22"/>
        </w:rPr>
      </w:pPr>
      <w:r w:rsidRPr="00FD47B6">
        <w:rPr>
          <w:rFonts w:asciiTheme="minorHAnsi" w:hAnsiTheme="minorHAnsi" w:cstheme="minorHAnsi"/>
          <w:b/>
          <w:bCs/>
          <w:sz w:val="22"/>
          <w:szCs w:val="22"/>
        </w:rPr>
        <w:t xml:space="preserve">Section 2: </w:t>
      </w:r>
      <w:r w:rsidR="004D1247" w:rsidRPr="00FD47B6">
        <w:rPr>
          <w:rFonts w:asciiTheme="minorHAnsi" w:hAnsiTheme="minorHAnsi" w:cstheme="minorHAnsi"/>
          <w:b/>
          <w:bCs/>
          <w:sz w:val="22"/>
          <w:szCs w:val="22"/>
        </w:rPr>
        <w:t>Problem Statement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715"/>
      </w:tblGrid>
      <w:tr w:rsidR="003457CC" w:rsidRPr="00E453CD" w14:paraId="482A54D6" w14:textId="77777777" w:rsidTr="00802C22">
        <w:trPr>
          <w:trHeight w:val="657"/>
        </w:trPr>
        <w:tc>
          <w:tcPr>
            <w:tcW w:w="9715" w:type="dxa"/>
          </w:tcPr>
          <w:p w14:paraId="1A89BE4A" w14:textId="77777777" w:rsidR="00D90BF4" w:rsidRDefault="00EF4EE7" w:rsidP="00451078">
            <w:pP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Despite the Common Domain messages remain globally stable and the NCTS-P5 ‘C’ type messages are now re-used in NCTS-P6 (for the opt-out countries), d</w:t>
            </w:r>
            <w:r w:rsidR="001729F5" w:rsidRPr="001729F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ifferences </w:t>
            </w:r>
            <w:r w:rsidR="00D90BF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in Appendix X (XSD files) are observed </w:t>
            </w:r>
            <w:r w:rsidR="001729F5" w:rsidRPr="001729F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between the </w:t>
            </w:r>
            <w:r w:rsidR="00D90BF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DDNTA-5.15.2-v2.00 and DDNTA-6.4.0-v1.01. </w:t>
            </w:r>
          </w:p>
          <w:p w14:paraId="46C7CCD5" w14:textId="77777777" w:rsidR="00D90BF4" w:rsidRDefault="00D90BF4" w:rsidP="00451078">
            <w:pP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071DF588" w14:textId="40D374F5" w:rsidR="00184AC9" w:rsidRPr="00184AC9" w:rsidRDefault="00D90BF4" w:rsidP="00184AC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The differences in XSD files </w:t>
            </w:r>
            <w:r w:rsidR="00184AC9">
              <w:rPr>
                <w:rFonts w:asciiTheme="minorHAnsi" w:hAnsiTheme="minorHAnsi" w:cstheme="minorHAnsi"/>
                <w:sz w:val="22"/>
                <w:szCs w:val="22"/>
              </w:rPr>
              <w:t xml:space="preserve">, XSD differences appear (in both </w:t>
            </w:r>
            <w:r w:rsidR="00184AC9" w:rsidRPr="00EF4E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ctypes.xsd</w:t>
            </w:r>
            <w:r w:rsidR="00184AC9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="00184AC9" w:rsidRPr="00EF4E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stypes.xsd</w:t>
            </w:r>
            <w:r w:rsidR="00184AC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84AC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between NCTS-P5 and NCTS-P6 should be minimized and properly documented</w:t>
            </w:r>
            <w:r w:rsidR="004A049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to facilitate the analysis, development and testing by National teams</w:t>
            </w:r>
            <w:r w:rsidR="00184AC9" w:rsidRPr="00EF4EE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184AC9">
              <w:rPr>
                <w:rFonts w:asciiTheme="minorHAnsi" w:hAnsiTheme="minorHAnsi" w:cstheme="minorHAnsi"/>
                <w:sz w:val="22"/>
                <w:szCs w:val="22"/>
              </w:rPr>
              <w:t>going</w:t>
            </w:r>
            <w:r w:rsidR="00184AC9" w:rsidRPr="00EF4EE7">
              <w:rPr>
                <w:rFonts w:asciiTheme="minorHAnsi" w:hAnsiTheme="minorHAnsi" w:cstheme="minorHAnsi"/>
                <w:sz w:val="22"/>
                <w:szCs w:val="22"/>
              </w:rPr>
              <w:t xml:space="preserve"> opt-out or opt-in)</w:t>
            </w:r>
            <w:r w:rsidR="00184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184A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361265E" w14:textId="77777777" w:rsidR="00184AC9" w:rsidRDefault="00184AC9" w:rsidP="00184A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CFBF9D" w14:textId="6DBF8EEE" w:rsidR="00184AC9" w:rsidRDefault="00184AC9" w:rsidP="00184A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This approach must stabilise the XSDs on a correct basis, to minimise extra cost and to avoid extra delay for the development phase.</w:t>
            </w:r>
            <w:r w:rsidR="005863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It is expected by NAs to get the file </w:t>
            </w:r>
            <w:r w:rsidRPr="00EF4E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stypes.xsd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as close as possible to the existing one in NCTS-P5, while applying changes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where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justified (with </w:t>
            </w:r>
            <w:r w:rsidRPr="007001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limited impact on the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file </w:t>
            </w:r>
            <w:r w:rsidRPr="007001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ctypes.xsd </w:t>
            </w:r>
            <w:r w:rsidR="005863F0" w:rsidRPr="005863F0">
              <w:rPr>
                <w:rFonts w:asciiTheme="minorHAnsi" w:hAnsiTheme="minorHAnsi" w:cstheme="minorHAnsi"/>
                <w:sz w:val="22"/>
                <w:szCs w:val="22"/>
              </w:rPr>
              <w:t>that</w:t>
            </w:r>
            <w:r w:rsidR="005863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built on top of the stypes.xsd). </w:t>
            </w:r>
          </w:p>
          <w:p w14:paraId="6898C77F" w14:textId="13DF6119" w:rsidR="00184AC9" w:rsidRPr="00184AC9" w:rsidRDefault="00184AC9" w:rsidP="005863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4928DD" w14:textId="192942F5" w:rsidR="00C4288D" w:rsidRPr="00FD47B6" w:rsidRDefault="00C428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0BF47F2" w14:textId="4FE7AC93" w:rsidR="009B4627" w:rsidRPr="00FD47B6" w:rsidRDefault="003D4A7A" w:rsidP="00C001F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D47B6">
        <w:rPr>
          <w:rFonts w:asciiTheme="minorHAnsi" w:hAnsiTheme="minorHAnsi" w:cstheme="minorHAnsi"/>
          <w:b/>
          <w:bCs/>
          <w:sz w:val="22"/>
          <w:szCs w:val="22"/>
        </w:rPr>
        <w:t xml:space="preserve">Section 3: </w:t>
      </w:r>
      <w:r w:rsidR="004D1247" w:rsidRPr="00FD47B6">
        <w:rPr>
          <w:rFonts w:asciiTheme="minorHAnsi" w:hAnsiTheme="minorHAnsi" w:cstheme="minorHAnsi"/>
          <w:b/>
          <w:bCs/>
          <w:sz w:val="22"/>
          <w:szCs w:val="22"/>
        </w:rPr>
        <w:t>Description of proposed solution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34"/>
      </w:tblGrid>
      <w:tr w:rsidR="003D4A7A" w:rsidRPr="001803CC" w14:paraId="36098742" w14:textId="77777777" w:rsidTr="009A44BC">
        <w:tc>
          <w:tcPr>
            <w:tcW w:w="9634" w:type="dxa"/>
          </w:tcPr>
          <w:p w14:paraId="6422D4AD" w14:textId="1D979EB5" w:rsidR="004A0496" w:rsidRDefault="004A0496" w:rsidP="004A0496">
            <w:pP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This RFC-Proposal documents the justified differences in XSD files between NCTS-P5 and NCTS-P6</w:t>
            </w:r>
            <w:r w:rsidRPr="001729F5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Phases </w:t>
            </w: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explained by: </w:t>
            </w:r>
          </w:p>
          <w:p w14:paraId="3136AFC0" w14:textId="77777777" w:rsidR="004A0496" w:rsidRDefault="004A0496" w:rsidP="0032087C">
            <w:pPr>
              <w:pStyle w:val="ListParagraph"/>
              <w:numPr>
                <w:ilvl w:val="0"/>
                <w:numId w:val="16"/>
              </w:numP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4A049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the elimination </w:t>
            </w: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– where applicable - of (some of) the </w:t>
            </w:r>
            <w:r w:rsidRPr="004A049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NCTS-P4/P5 transitional measures</w:t>
            </w: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2387E357" w14:textId="3A10AD29" w:rsidR="004A0496" w:rsidRDefault="004A0496" w:rsidP="0032087C">
            <w:pPr>
              <w:pStyle w:val="ListParagraph"/>
              <w:numPr>
                <w:ilvl w:val="0"/>
                <w:numId w:val="16"/>
              </w:numP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4A049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some corrections</w:t>
            </w: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4CE7F71E" w14:textId="77777777" w:rsidR="004A0496" w:rsidRDefault="004A0496" w:rsidP="0032087C">
            <w:pPr>
              <w:pStyle w:val="ListParagraph"/>
              <w:numPr>
                <w:ilvl w:val="0"/>
                <w:numId w:val="16"/>
              </w:numP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some </w:t>
            </w:r>
            <w:r w:rsidRPr="004A049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improvements</w:t>
            </w: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72FE905B" w14:textId="67B932FD" w:rsidR="004A0496" w:rsidRPr="004A0496" w:rsidRDefault="004A0496" w:rsidP="0032087C">
            <w:pPr>
              <w:pStyle w:val="ListParagraph"/>
              <w:numPr>
                <w:ilvl w:val="0"/>
                <w:numId w:val="16"/>
              </w:numP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4A0496">
              <w:rPr>
                <w:rFonts w:asciiTheme="minorHAnsi" w:hAnsiTheme="minorHAnsi" w:cstheme="minorHAnsi"/>
                <w:sz w:val="22"/>
                <w:szCs w:val="22"/>
              </w:rPr>
              <w:t xml:space="preserve">he introduction of new NCTS-P6 specific messages and data elements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B05EAD">
              <w:rPr>
                <w:rFonts w:asciiTheme="minorHAnsi" w:hAnsiTheme="minorHAnsi" w:cstheme="minorHAnsi"/>
                <w:sz w:val="22"/>
                <w:szCs w:val="22"/>
              </w:rPr>
              <w:t xml:space="preserve">incl. </w:t>
            </w:r>
            <w:r w:rsidRPr="004A0496">
              <w:rPr>
                <w:rFonts w:asciiTheme="minorHAnsi" w:hAnsiTheme="minorHAnsi" w:cstheme="minorHAnsi"/>
                <w:sz w:val="22"/>
                <w:szCs w:val="22"/>
              </w:rPr>
              <w:t>the interface of NCTS-P6 with ICS2-CR via ieCA/TED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4A049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F4E4E0" w14:textId="77777777" w:rsidR="004A0496" w:rsidRDefault="004A0496" w:rsidP="004A0496">
            <w:pP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44BECDCE" w14:textId="77777777" w:rsidR="00184AC9" w:rsidRDefault="004A0496" w:rsidP="004A0496"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This RFC-Proposal also documents the </w:t>
            </w:r>
            <w:r w:rsidR="00184AC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needed </w:t>
            </w: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correction</w:t>
            </w:r>
            <w:r w:rsidR="00184AC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s of </w:t>
            </w: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the XSD files </w:t>
            </w:r>
            <w:r w:rsidR="00184AC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included in </w:t>
            </w:r>
            <w:r w:rsidRPr="004D683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DDNTA-6.4.0-v1.02</w:t>
            </w:r>
            <w:r w:rsidRPr="004D683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(based on </w:t>
            </w:r>
            <w:r w:rsidRPr="004D6832">
              <w:rPr>
                <w:rFonts w:asciiTheme="minorHAnsi" w:hAnsiTheme="minorHAnsi" w:cstheme="minorHAnsi"/>
                <w:sz w:val="22"/>
                <w:szCs w:val="22"/>
              </w:rPr>
              <w:t>CSE-v60.4.8)</w:t>
            </w:r>
            <w:r w:rsidR="00184A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0F07859" w14:textId="77777777" w:rsidR="004A0496" w:rsidRDefault="004A0496" w:rsidP="004A04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3E920E" w14:textId="6F8FCB05" w:rsidR="004A0496" w:rsidRPr="006A0637" w:rsidRDefault="006A0637" w:rsidP="006A06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A/ </w:t>
            </w:r>
            <w:r w:rsidR="005863F0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Justified d</w:t>
            </w:r>
            <w:r w:rsidR="004A0496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iscrepancies for </w:t>
            </w:r>
            <w:proofErr w:type="spellStart"/>
            <w:r w:rsidR="004A0496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SimpleTypes</w:t>
            </w:r>
            <w:proofErr w:type="spellEnd"/>
            <w:r w:rsidR="004A0496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between DDNTA-5.15.2-v2.00 and DDNTA-6.4.0-v2.00</w:t>
            </w:r>
          </w:p>
          <w:p w14:paraId="4CE90605" w14:textId="77777777" w:rsidR="005863F0" w:rsidRPr="005863F0" w:rsidRDefault="005863F0" w:rsidP="005863F0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75D3C0" w14:textId="38EC0FF5" w:rsidR="004A0496" w:rsidRPr="00700182" w:rsidRDefault="004A0496" w:rsidP="006A0637">
            <w:pPr>
              <w:pStyle w:val="ListParagraph"/>
              <w:numPr>
                <w:ilvl w:val="0"/>
                <w:numId w:val="19"/>
              </w:numPr>
              <w:ind w:left="108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0018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Tag &lt;</w:t>
            </w:r>
            <w:proofErr w:type="spellStart"/>
            <w:proofErr w:type="gramStart"/>
            <w:r w:rsidRPr="0070018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xs:documentation</w:t>
            </w:r>
            <w:proofErr w:type="spellEnd"/>
            <w:proofErr w:type="gramEnd"/>
            <w:r w:rsidRPr="0070018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&gt; - Message Usage discrepancy</w:t>
            </w:r>
            <w:r w:rsidRPr="0070018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="005863F0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700182">
              <w:rPr>
                <w:rFonts w:asciiTheme="minorHAnsi" w:hAnsiTheme="minorHAnsi" w:cstheme="minorHAnsi"/>
                <w:sz w:val="22"/>
                <w:szCs w:val="22"/>
              </w:rPr>
              <w:t xml:space="preserve">he message usage of each simple type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can be </w:t>
            </w:r>
            <w:r w:rsidRPr="00700182">
              <w:rPr>
                <w:rFonts w:asciiTheme="minorHAnsi" w:hAnsiTheme="minorHAnsi" w:cstheme="minorHAnsi"/>
                <w:sz w:val="22"/>
                <w:szCs w:val="22"/>
              </w:rPr>
              <w:t xml:space="preserve">different between the two phases (e.g., </w:t>
            </w:r>
            <w:r w:rsidR="006F37A0">
              <w:rPr>
                <w:rFonts w:asciiTheme="minorHAnsi" w:hAnsiTheme="minorHAnsi" w:cstheme="minorHAnsi"/>
                <w:sz w:val="22"/>
                <w:szCs w:val="22"/>
              </w:rPr>
              <w:t xml:space="preserve">the modified </w:t>
            </w:r>
            <w:r w:rsidRPr="00700182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proofErr w:type="spellStart"/>
            <w:r w:rsidRPr="007001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AcceptanceDateAndTimeContentType</w:t>
            </w:r>
            <w:proofErr w:type="spellEnd"/>
            <w:r w:rsidRPr="00700182">
              <w:rPr>
                <w:rFonts w:asciiTheme="minorHAnsi" w:hAnsiTheme="minorHAnsi" w:cstheme="minorHAnsi"/>
                <w:sz w:val="22"/>
                <w:szCs w:val="22"/>
              </w:rPr>
              <w:t>”)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00182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384958D6" w14:textId="77777777" w:rsidR="004A0496" w:rsidRPr="008711F9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716"/>
              <w:gridCol w:w="4607"/>
            </w:tblGrid>
            <w:tr w:rsidR="004A0496" w14:paraId="79B67CC1" w14:textId="77777777" w:rsidTr="0053783D">
              <w:tc>
                <w:tcPr>
                  <w:tcW w:w="4716" w:type="dxa"/>
                </w:tcPr>
                <w:p w14:paraId="70E1D125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  <w:t>NCTS-P5</w:t>
                  </w:r>
                </w:p>
              </w:tc>
              <w:tc>
                <w:tcPr>
                  <w:tcW w:w="4607" w:type="dxa"/>
                </w:tcPr>
                <w:p w14:paraId="22217C9E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NCTS-P6</w:t>
                  </w:r>
                </w:p>
              </w:tc>
            </w:tr>
            <w:tr w:rsidR="004A0496" w14:paraId="33A486B4" w14:textId="77777777" w:rsidTr="0053783D">
              <w:tc>
                <w:tcPr>
                  <w:tcW w:w="4716" w:type="dxa"/>
                </w:tcPr>
                <w:p w14:paraId="68DD03A1" w14:textId="77777777" w:rsidR="004A0496" w:rsidRPr="008711F9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5503792" wp14:editId="117095E3">
                        <wp:extent cx="2851414" cy="808689"/>
                        <wp:effectExtent l="0" t="0" r="6350" b="0"/>
                        <wp:docPr id="6387388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87388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69753" cy="8138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07" w:type="dxa"/>
                </w:tcPr>
                <w:p w14:paraId="01E119B9" w14:textId="77777777" w:rsidR="004A0496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732E1A2" wp14:editId="6606D838">
                        <wp:extent cx="2788552" cy="771690"/>
                        <wp:effectExtent l="0" t="0" r="0" b="9525"/>
                        <wp:docPr id="17370747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3707477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9602" cy="777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9D07F95" w14:textId="77777777" w:rsidR="004A0496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BB5FF4" w14:textId="1B0B418B" w:rsidR="004A0496" w:rsidRDefault="00231FE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1FE6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0496">
              <w:rPr>
                <w:rFonts w:asciiTheme="minorHAnsi" w:hAnsiTheme="minorHAnsi" w:cstheme="minorHAnsi"/>
                <w:sz w:val="22"/>
                <w:szCs w:val="22"/>
              </w:rPr>
              <w:t xml:space="preserve">Those discrepancies are </w:t>
            </w:r>
            <w:r w:rsidR="005863F0">
              <w:rPr>
                <w:rFonts w:asciiTheme="minorHAnsi" w:hAnsiTheme="minorHAnsi" w:cstheme="minorHAnsi"/>
                <w:sz w:val="22"/>
                <w:szCs w:val="22"/>
              </w:rPr>
              <w:t xml:space="preserve">fully </w:t>
            </w:r>
            <w:r w:rsidR="004A0496">
              <w:rPr>
                <w:rFonts w:asciiTheme="minorHAnsi" w:hAnsiTheme="minorHAnsi" w:cstheme="minorHAnsi"/>
                <w:sz w:val="22"/>
                <w:szCs w:val="22"/>
              </w:rPr>
              <w:t xml:space="preserve">justified by the different number of messages. </w:t>
            </w:r>
          </w:p>
          <w:p w14:paraId="555CF1E6" w14:textId="77777777" w:rsidR="004A0496" w:rsidRPr="00E063CD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B8F1B9" w14:textId="2BCFFE64" w:rsidR="004A0496" w:rsidRDefault="004A0496" w:rsidP="006A0637">
            <w:pPr>
              <w:pStyle w:val="ListParagraph"/>
              <w:numPr>
                <w:ilvl w:val="0"/>
                <w:numId w:val="19"/>
              </w:num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following </w:t>
            </w:r>
            <w:r w:rsidRPr="0072589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new</w:t>
            </w:r>
            <w:r w:rsidRPr="008711F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D6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stype</w:t>
            </w:r>
            <w:r w:rsidR="00952D6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proofErr w:type="spellEnd"/>
            <w:r w:rsidRPr="008711F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are created </w:t>
            </w:r>
            <w:r w:rsidRPr="008711F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 NCTS-P6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because they are used </w:t>
            </w:r>
            <w:r w:rsidRPr="005863F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only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NCTS-P6 messages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(e.g. </w:t>
            </w:r>
            <w:r w:rsidR="005863F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</w:t>
            </w:r>
            <w:r w:rsidR="006F37A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new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“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ActualDateAndTimeOfDeparture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”</w:t>
            </w:r>
            <w:r w:rsidRPr="008711F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71E38FE" w14:textId="77777777" w:rsidR="004A0496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7D72F7" w14:textId="77777777" w:rsidR="004A0496" w:rsidRDefault="004A0496" w:rsidP="004A0496">
            <w:pPr>
              <w:pStyle w:val="List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11F9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FA1CA6A" wp14:editId="6CDF17D3">
                  <wp:extent cx="4474914" cy="1141679"/>
                  <wp:effectExtent l="0" t="0" r="1905" b="1905"/>
                  <wp:docPr id="12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B2BC49-1BBE-5C1D-4342-66D29071BF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5DB2BC49-1BBE-5C1D-4342-66D29071BF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1091" cy="1150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B04FF6" w14:textId="2452CAE7" w:rsidR="004A0496" w:rsidRDefault="004A0496" w:rsidP="005863F0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6686ED" w14:textId="06DB6B8C" w:rsidR="009A44BC" w:rsidRDefault="009A44BC" w:rsidP="009A44BC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new </w:t>
            </w:r>
            <w:proofErr w:type="spellStart"/>
            <w:r w:rsidRPr="009A44B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used </w:t>
            </w:r>
            <w:r w:rsidRPr="009A44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only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NCTS-P6 are listed in the below table:</w:t>
            </w:r>
          </w:p>
          <w:p w14:paraId="1B5328DD" w14:textId="77777777" w:rsidR="009A44BC" w:rsidRDefault="009A44BC" w:rsidP="009A44BC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9387" w:type="dxa"/>
              <w:tblLook w:val="04A0" w:firstRow="1" w:lastRow="0" w:firstColumn="1" w:lastColumn="0" w:noHBand="0" w:noVBand="1"/>
            </w:tblPr>
            <w:tblGrid>
              <w:gridCol w:w="3193"/>
              <w:gridCol w:w="3289"/>
              <w:gridCol w:w="2905"/>
            </w:tblGrid>
            <w:tr w:rsidR="009A44BC" w:rsidRPr="009A44BC" w14:paraId="3AD71173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691C06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  <w:lang w:eastAsia="en-GB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ActualDateAndTimeOfDeparture</w:t>
                  </w:r>
                  <w:proofErr w:type="spellEnd"/>
                </w:p>
              </w:tc>
              <w:tc>
                <w:tcPr>
                  <w:tcW w:w="328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64BC4B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ENSRegistrationIndicator</w:t>
                  </w:r>
                  <w:proofErr w:type="spellEnd"/>
                </w:p>
              </w:tc>
              <w:tc>
                <w:tcPr>
                  <w:tcW w:w="290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983FDF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Number</w:t>
                  </w:r>
                </w:p>
              </w:tc>
            </w:tr>
            <w:tr w:rsidR="009A44BC" w:rsidRPr="009A44BC" w14:paraId="55690258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C52E89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CommunicationLanguageAtTransit</w:t>
                  </w:r>
                  <w:proofErr w:type="spellEnd"/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971BBC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ENSSequenceNumber</w:t>
                  </w:r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A0FA63B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PlaceOfExamination</w:t>
                  </w:r>
                  <w:proofErr w:type="spellEnd"/>
                </w:p>
              </w:tc>
            </w:tr>
            <w:tr w:rsidR="009A44BC" w:rsidRPr="009A44BC" w14:paraId="45445EFA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8BCCCD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CompletionDateAndTime</w:t>
                  </w:r>
                  <w:proofErr w:type="spellEnd"/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3C9E5A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EntryIndicator</w:t>
                  </w:r>
                  <w:proofErr w:type="spellEnd"/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E93C048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POBox</w:t>
                  </w:r>
                </w:p>
              </w:tc>
            </w:tr>
            <w:tr w:rsidR="009A44BC" w:rsidRPr="009A44BC" w14:paraId="5CB2ECF9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FC67F9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ContainerPackedStatus</w:t>
                  </w:r>
                  <w:proofErr w:type="spellEnd"/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2D9C69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ErrorDescription</w:t>
                  </w:r>
                  <w:proofErr w:type="spellEnd"/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D66A26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ReEntryIndicator</w:t>
                  </w:r>
                  <w:proofErr w:type="spellEnd"/>
                </w:p>
              </w:tc>
            </w:tr>
            <w:tr w:rsidR="009A44BC" w:rsidRPr="009A44BC" w14:paraId="0E310887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39FD00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ContainerSizeAndType</w:t>
                  </w:r>
                  <w:proofErr w:type="spellEnd"/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ABBC18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EstimatedDateAndTimeOfArrival</w:t>
                  </w:r>
                  <w:proofErr w:type="spellEnd"/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55BCF6A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ReferralRequestReference</w:t>
                  </w:r>
                  <w:proofErr w:type="spellEnd"/>
                </w:p>
              </w:tc>
            </w:tr>
            <w:tr w:rsidR="009A44BC" w:rsidRPr="009A44BC" w14:paraId="094F3158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20CF8E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ContainerSupplierType</w:t>
                  </w:r>
                  <w:proofErr w:type="spellEnd"/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C72A04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EstimatedDateAndTimeOfDeparture</w:t>
                  </w:r>
                  <w:proofErr w:type="spellEnd"/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A3B478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RequestType</w:t>
                  </w:r>
                  <w:proofErr w:type="spellEnd"/>
                </w:p>
              </w:tc>
            </w:tr>
            <w:tr w:rsidR="009A44BC" w:rsidRPr="009A44BC" w14:paraId="1BA2FF78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24B6F7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DispatchToICS2CRIndicator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8BEBD6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Filename</w:t>
                  </w:r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FE33CDF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ScheduledControlDateAndTime</w:t>
                  </w:r>
                  <w:proofErr w:type="spellEnd"/>
                </w:p>
              </w:tc>
            </w:tr>
            <w:tr w:rsidR="009A44BC" w:rsidRPr="009A44BC" w14:paraId="42B99911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2F6ADF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DocumentIssueDateAndTime</w:t>
                  </w:r>
                  <w:proofErr w:type="spellEnd"/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23C367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IncludedBinaryObject</w:t>
                  </w:r>
                  <w:proofErr w:type="spellEnd"/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0C30D0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StreetAdditionalLine</w:t>
                  </w:r>
                  <w:proofErr w:type="spellEnd"/>
                </w:p>
              </w:tc>
            </w:tr>
            <w:tr w:rsidR="009A44BC" w:rsidRPr="009A44BC" w14:paraId="136A0C6F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320487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EmailAddress</w:t>
                  </w:r>
                  <w:proofErr w:type="spellEnd"/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E4A9B3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InformationType</w:t>
                  </w:r>
                  <w:proofErr w:type="spellEnd"/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4F1F21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Street</w:t>
                  </w:r>
                </w:p>
              </w:tc>
            </w:tr>
            <w:tr w:rsidR="009A44BC" w:rsidRPr="009A44BC" w14:paraId="7646C9F7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6BB0D3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ENSFiling</w:t>
                  </w:r>
                  <w:proofErr w:type="spellEnd"/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6B78D3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MessageElementPath</w:t>
                  </w:r>
                  <w:proofErr w:type="spellEnd"/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071F40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SubDivision</w:t>
                  </w:r>
                  <w:proofErr w:type="spellEnd"/>
                </w:p>
              </w:tc>
            </w:tr>
            <w:tr w:rsidR="009A44BC" w:rsidRPr="009A44BC" w14:paraId="44E51227" w14:textId="77777777" w:rsidTr="009A44BC">
              <w:trPr>
                <w:trHeight w:val="300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BF0244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ENSMRN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C6B627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MIME</w:t>
                  </w:r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46F300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TypeOfMeansOfTransport</w:t>
                  </w:r>
                  <w:proofErr w:type="spellEnd"/>
                </w:p>
              </w:tc>
            </w:tr>
            <w:tr w:rsidR="009A44BC" w:rsidRPr="009A44BC" w14:paraId="2AD5BAE7" w14:textId="77777777" w:rsidTr="009A44BC">
              <w:trPr>
                <w:trHeight w:val="315"/>
              </w:trPr>
              <w:tc>
                <w:tcPr>
                  <w:tcW w:w="3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F64321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ENSRegistrationDateAndTime</w:t>
                  </w:r>
                  <w:proofErr w:type="spellEnd"/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79FE1C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MovementStoppedDate</w:t>
                  </w:r>
                  <w:proofErr w:type="spellEnd"/>
                </w:p>
              </w:tc>
              <w:tc>
                <w:tcPr>
                  <w:tcW w:w="29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16700E" w14:textId="77777777" w:rsidR="009A44BC" w:rsidRPr="009A44BC" w:rsidRDefault="009A44BC" w:rsidP="009A44BC">
                  <w:pPr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A44BC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</w:rPr>
                    <w:t>TypeOfPerson</w:t>
                  </w:r>
                  <w:proofErr w:type="spellEnd"/>
                </w:p>
              </w:tc>
            </w:tr>
          </w:tbl>
          <w:p w14:paraId="375D1E95" w14:textId="77777777" w:rsidR="004A0496" w:rsidRDefault="004A0496" w:rsidP="006F37A0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0EBD33" w14:textId="51DF6C1E" w:rsidR="00231FE6" w:rsidRDefault="00231FE6" w:rsidP="006F37A0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 w:rsidRPr="00231FE6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Those discrepancies are fully justified.</w:t>
            </w:r>
          </w:p>
          <w:p w14:paraId="0A6B0702" w14:textId="77777777" w:rsidR="004A0496" w:rsidRPr="00E063CD" w:rsidRDefault="004A0496" w:rsidP="004A0496">
            <w:pPr>
              <w:pStyle w:val="List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F89924" w14:textId="3F333DA0" w:rsidR="004A0496" w:rsidRPr="00952D60" w:rsidRDefault="004A0496" w:rsidP="006A0637">
            <w:pPr>
              <w:pStyle w:val="ListParagraph"/>
              <w:numPr>
                <w:ilvl w:val="0"/>
                <w:numId w:val="19"/>
              </w:numPr>
              <w:ind w:left="10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2D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The following </w:t>
            </w:r>
            <w:proofErr w:type="spellStart"/>
            <w:r w:rsidRPr="00952D6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stype</w:t>
            </w:r>
            <w:r w:rsidR="00952D60" w:rsidRPr="00952D6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proofErr w:type="spellEnd"/>
            <w:r w:rsidRPr="00952D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are existing in NCTS-P5 but </w:t>
            </w:r>
            <w:r w:rsidRPr="00952D6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removed from NCTS-P6</w:t>
            </w:r>
            <w:r w:rsidRPr="00952D60">
              <w:rPr>
                <w:rFonts w:asciiTheme="minorHAnsi" w:hAnsiTheme="minorHAnsi" w:cstheme="minorHAnsi"/>
                <w:sz w:val="22"/>
                <w:szCs w:val="22"/>
              </w:rPr>
              <w:t xml:space="preserve"> because the transitional data elements were removed in NCTS-P6 (e</w:t>
            </w:r>
            <w:r w:rsidRPr="00952D6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.g. </w:t>
            </w:r>
            <w:proofErr w:type="spellStart"/>
            <w:r w:rsidR="006F37A0" w:rsidRPr="00952D6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</w:t>
            </w:r>
            <w:proofErr w:type="spellEnd"/>
            <w:r w:rsidR="006F37A0" w:rsidRPr="00952D6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removed </w:t>
            </w:r>
            <w:r w:rsidRPr="00952D6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“</w:t>
            </w:r>
            <w:proofErr w:type="spellStart"/>
            <w:r w:rsidRPr="00952D6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IncidentFlag</w:t>
            </w:r>
            <w:proofErr w:type="spellEnd"/>
            <w:r w:rsidRPr="00952D6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”)</w:t>
            </w:r>
            <w:r w:rsidRPr="00952D6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A17C382" w14:textId="77777777" w:rsidR="004A0496" w:rsidRDefault="004A0496" w:rsidP="004A0496">
            <w:pPr>
              <w:pStyle w:val="ListParagraph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B42C5E" w14:textId="77777777" w:rsidR="004A0496" w:rsidRDefault="004A0496" w:rsidP="004A0496">
            <w:pPr>
              <w:pStyle w:val="List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01DA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5A1F941" wp14:editId="71E41956">
                  <wp:extent cx="3218900" cy="1531753"/>
                  <wp:effectExtent l="0" t="0" r="635" b="0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C4FA39-9559-03F6-CC14-599DC033A39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03C4FA39-9559-03F6-CC14-599DC033A3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1514" cy="1532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16D954" w14:textId="77777777" w:rsidR="004A0496" w:rsidRDefault="004A0496" w:rsidP="009A44BC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33149" w14:textId="79717B3D" w:rsidR="009A44BC" w:rsidRDefault="009A44BC" w:rsidP="009A44BC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BC1D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three</w:t>
            </w:r>
            <w:r w:rsidR="00BC1D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44B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that fall into this category are the following (only NCTS-P5 </w:t>
            </w:r>
            <w:proofErr w:type="spellStart"/>
            <w:r w:rsidRPr="009A44B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6976744A" w14:textId="7B4C1822" w:rsidR="009A44BC" w:rsidRDefault="009A44BC" w:rsidP="006A0637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A44BC">
              <w:rPr>
                <w:rFonts w:ascii="Courier New" w:hAnsi="Courier New" w:cs="Courier New"/>
                <w:sz w:val="16"/>
                <w:szCs w:val="16"/>
              </w:rPr>
              <w:t>AuthorityContentType01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058329F" w14:textId="2C2B5C16" w:rsidR="009A44BC" w:rsidRPr="004B17B0" w:rsidRDefault="009A44BC" w:rsidP="002F027D">
            <w:pPr>
              <w:pStyle w:val="ListParagraph"/>
              <w:numPr>
                <w:ilvl w:val="0"/>
                <w:numId w:val="20"/>
              </w:num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9A44BC">
              <w:rPr>
                <w:rFonts w:ascii="Courier New" w:hAnsi="Courier New" w:cs="Courier New"/>
                <w:sz w:val="16"/>
                <w:szCs w:val="16"/>
              </w:rPr>
              <w:t>IncidentFlagContentTyp</w:t>
            </w:r>
            <w:proofErr w:type="spellEnd"/>
            <w:r w:rsidR="002F027D">
              <w:rPr>
                <w:rFonts w:ascii="Courier New" w:hAnsi="Courier New" w:cs="Courier New"/>
                <w:sz w:val="16"/>
                <w:szCs w:val="16"/>
                <w:lang w:val="en-US"/>
              </w:rPr>
              <w:t>e</w:t>
            </w:r>
            <w:r w:rsidR="002F027D">
              <w:rPr>
                <w:rFonts w:ascii="Courier New" w:hAnsi="Courier New" w:cs="Courier New"/>
                <w:sz w:val="16"/>
                <w:szCs w:val="16"/>
                <w:lang w:val="el-GR"/>
              </w:rPr>
              <w:t>.</w:t>
            </w:r>
          </w:p>
          <w:p w14:paraId="1FE666C9" w14:textId="77777777" w:rsidR="009A44BC" w:rsidRDefault="009A44BC" w:rsidP="00231FE6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230D28" w14:textId="6F8A18CD" w:rsidR="004A0496" w:rsidRDefault="00231FE6" w:rsidP="00231FE6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 w:rsidRPr="00231FE6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Those discrepancies are fully justified.</w:t>
            </w:r>
          </w:p>
          <w:p w14:paraId="15F9E05E" w14:textId="77777777" w:rsidR="0084315A" w:rsidRPr="0084315A" w:rsidRDefault="0084315A" w:rsidP="0084315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BCA9A6" w14:textId="1C16A824" w:rsidR="004A0496" w:rsidRPr="006101DA" w:rsidRDefault="004A0496" w:rsidP="006A0637">
            <w:pPr>
              <w:pStyle w:val="ListParagraph"/>
              <w:numPr>
                <w:ilvl w:val="0"/>
                <w:numId w:val="19"/>
              </w:numPr>
              <w:ind w:left="10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following </w:t>
            </w:r>
            <w:proofErr w:type="spellStart"/>
            <w:r w:rsidRPr="00952D6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stype</w:t>
            </w:r>
            <w:r w:rsidR="00952D60" w:rsidRPr="00952D6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proofErr w:type="spellEnd"/>
            <w:r w:rsidRPr="008711F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are ren</w:t>
            </w:r>
            <w:r w:rsidRPr="006101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Pr="006101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 NCTS-P6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because one of the </w:t>
            </w:r>
            <w:r w:rsidR="00952D60">
              <w:rPr>
                <w:rFonts w:asciiTheme="minorHAnsi" w:hAnsiTheme="minorHAnsi" w:cstheme="minorHAnsi"/>
                <w:sz w:val="22"/>
                <w:szCs w:val="22"/>
              </w:rPr>
              <w:t xml:space="preserve">two </w:t>
            </w:r>
            <w:proofErr w:type="spellStart"/>
            <w:r w:rsidRPr="0036018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</w:t>
            </w:r>
            <w:r w:rsidR="00952D60" w:rsidRPr="0036018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from NCTS-P5 is no more </w:t>
            </w:r>
            <w:r w:rsidR="00952D60">
              <w:rPr>
                <w:rFonts w:asciiTheme="minorHAnsi" w:hAnsiTheme="minorHAnsi" w:cstheme="minorHAnsi"/>
                <w:sz w:val="22"/>
                <w:szCs w:val="22"/>
              </w:rPr>
              <w:t xml:space="preserve">needed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 NCTS-P6</w:t>
            </w:r>
            <w:r w:rsidR="00952D6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52D60" w:rsidRPr="00A547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</w:t>
            </w:r>
            <w:r w:rsidRPr="00A547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merg</w:t>
            </w:r>
            <w:r w:rsidR="00952D60" w:rsidRPr="00A547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A547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</w:t>
            </w:r>
            <w:r w:rsidR="00275388" w:rsidRPr="00A547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two </w:t>
            </w:r>
            <w:r w:rsidRPr="00A547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NCTS-P5 </w:t>
            </w:r>
            <w:proofErr w:type="spellStart"/>
            <w:r w:rsidRPr="00A5470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stypes</w:t>
            </w:r>
            <w:proofErr w:type="spellEnd"/>
            <w:r w:rsidRPr="00A547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into one NCTS-P6 </w:t>
            </w:r>
            <w:proofErr w:type="spellStart"/>
            <w:r w:rsidRPr="00A5470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stype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52D60">
              <w:rPr>
                <w:rFonts w:asciiTheme="minorHAnsi" w:hAnsiTheme="minorHAnsi" w:cstheme="minorHAnsi"/>
                <w:sz w:val="22"/>
                <w:szCs w:val="22"/>
              </w:rPr>
              <w:t xml:space="preserve">is applied by keeping </w:t>
            </w:r>
            <w:r w:rsidRPr="00A5470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the</w:t>
            </w:r>
            <w:r w:rsidR="00952D60" w:rsidRPr="00A5470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most precise</w:t>
            </w:r>
            <w:r w:rsidR="00952D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538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restriction base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.g. </w:t>
            </w:r>
            <w:r w:rsidR="00952D6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merged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“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HouseNumberContentType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”</w:t>
            </w:r>
            <w:r w:rsidR="003601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“</w:t>
            </w:r>
            <w:proofErr w:type="spellStart"/>
            <w:r w:rsidR="0036018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Additional</w:t>
            </w:r>
            <w:r w:rsidR="00231FE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IdentifierContentType</w:t>
            </w:r>
            <w:proofErr w:type="spellEnd"/>
            <w:r w:rsidR="003601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):</w:t>
            </w:r>
          </w:p>
          <w:p w14:paraId="15C5115C" w14:textId="77777777" w:rsidR="004A0496" w:rsidRDefault="004A0496" w:rsidP="004A04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790"/>
              <w:gridCol w:w="4618"/>
            </w:tblGrid>
            <w:tr w:rsidR="004A0496" w14:paraId="4C011A03" w14:textId="77777777" w:rsidTr="0053783D">
              <w:tc>
                <w:tcPr>
                  <w:tcW w:w="4744" w:type="dxa"/>
                </w:tcPr>
                <w:p w14:paraId="4437B7E9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  <w:t>NCTS-P5</w:t>
                  </w:r>
                </w:p>
              </w:tc>
              <w:tc>
                <w:tcPr>
                  <w:tcW w:w="4745" w:type="dxa"/>
                </w:tcPr>
                <w:p w14:paraId="2897360B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NCTS-P6</w:t>
                  </w:r>
                </w:p>
              </w:tc>
            </w:tr>
            <w:tr w:rsidR="004A0496" w14:paraId="28B00671" w14:textId="77777777" w:rsidTr="0053783D">
              <w:tc>
                <w:tcPr>
                  <w:tcW w:w="4744" w:type="dxa"/>
                </w:tcPr>
                <w:p w14:paraId="614FD302" w14:textId="77777777" w:rsidR="004A0496" w:rsidRPr="008711F9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6ACF991" wp14:editId="44EF1D4C">
                        <wp:extent cx="2904985" cy="1506382"/>
                        <wp:effectExtent l="0" t="0" r="0" b="0"/>
                        <wp:docPr id="206022681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60226819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50405" cy="15299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45" w:type="dxa"/>
                </w:tcPr>
                <w:p w14:paraId="4E5EDF79" w14:textId="77777777" w:rsidR="004A0496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443BC7C" wp14:editId="55A2ACA6">
                        <wp:extent cx="2679717" cy="771690"/>
                        <wp:effectExtent l="0" t="0" r="6350" b="9525"/>
                        <wp:docPr id="180448226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04482266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07245" cy="77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3F3DC98" w14:textId="77777777" w:rsidR="004A0496" w:rsidRPr="003457CC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96"/>
              <w:gridCol w:w="4712"/>
            </w:tblGrid>
            <w:tr w:rsidR="004A0496" w14:paraId="2B1D36E2" w14:textId="77777777" w:rsidTr="0053783D">
              <w:tc>
                <w:tcPr>
                  <w:tcW w:w="4744" w:type="dxa"/>
                </w:tcPr>
                <w:p w14:paraId="3D6267E5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  <w:t>NCTS-P5</w:t>
                  </w:r>
                </w:p>
              </w:tc>
              <w:tc>
                <w:tcPr>
                  <w:tcW w:w="4745" w:type="dxa"/>
                </w:tcPr>
                <w:p w14:paraId="03388A45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NCTS-P6</w:t>
                  </w:r>
                </w:p>
              </w:tc>
            </w:tr>
            <w:tr w:rsidR="004A0496" w14:paraId="7DB26697" w14:textId="77777777" w:rsidTr="0053783D">
              <w:tc>
                <w:tcPr>
                  <w:tcW w:w="4744" w:type="dxa"/>
                </w:tcPr>
                <w:p w14:paraId="1ACF5053" w14:textId="77777777" w:rsidR="004A0496" w:rsidRPr="008711F9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CC640B5" wp14:editId="3CAD48E1">
                        <wp:extent cx="2764342" cy="1495895"/>
                        <wp:effectExtent l="0" t="0" r="0" b="9525"/>
                        <wp:docPr id="167421447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7421447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193" cy="15050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45" w:type="dxa"/>
                </w:tcPr>
                <w:p w14:paraId="1E4950ED" w14:textId="77777777" w:rsidR="004A0496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ED1B382" wp14:editId="2DE05EEA">
                        <wp:extent cx="2798824" cy="802299"/>
                        <wp:effectExtent l="0" t="0" r="1905" b="0"/>
                        <wp:docPr id="173432891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34328914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25601" cy="809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016AE89" w14:textId="77777777" w:rsidR="004A0496" w:rsidRDefault="004A0496" w:rsidP="004A04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6A8FFA" w14:textId="77777777" w:rsidR="0032087C" w:rsidRDefault="0032087C" w:rsidP="003208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62C41F" w14:textId="77777777" w:rsidR="00B05EAD" w:rsidRDefault="00B05EAD" w:rsidP="003208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2A8492" w14:textId="77777777" w:rsidR="00B05EAD" w:rsidRDefault="00B05EAD" w:rsidP="003208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C27BFE" w14:textId="77777777" w:rsidR="00B05EAD" w:rsidRDefault="00B05EAD" w:rsidP="003208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5BA867" w14:textId="77AD4A75" w:rsidR="00B05EAD" w:rsidRPr="00B05EAD" w:rsidRDefault="0032087C" w:rsidP="00304107">
            <w:pPr>
              <w:pStyle w:val="ListParagraph"/>
              <w:keepNext/>
              <w:keepLines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05E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The </w:t>
            </w:r>
            <w:proofErr w:type="spellStart"/>
            <w:r w:rsidRPr="00B05EA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stypes</w:t>
            </w:r>
            <w:proofErr w:type="spellEnd"/>
            <w:r w:rsidRPr="00B05EAD">
              <w:rPr>
                <w:rFonts w:asciiTheme="minorHAnsi" w:hAnsiTheme="minorHAnsi" w:cstheme="minorHAnsi"/>
                <w:sz w:val="22"/>
                <w:szCs w:val="22"/>
              </w:rPr>
              <w:t xml:space="preserve"> that have been ‘merged’ in NCTS-P6 are listed in this table:</w:t>
            </w:r>
          </w:p>
          <w:p w14:paraId="6AD4777C" w14:textId="77777777" w:rsidR="00B05EAD" w:rsidRDefault="00B05EAD" w:rsidP="00B05EAD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4352"/>
              <w:gridCol w:w="4057"/>
            </w:tblGrid>
            <w:tr w:rsidR="0032087C" w:rsidRPr="0032087C" w14:paraId="1E433E90" w14:textId="77777777" w:rsidTr="00B05EAD">
              <w:trPr>
                <w:cantSplit/>
                <w:tblHeader/>
              </w:trPr>
              <w:tc>
                <w:tcPr>
                  <w:tcW w:w="4352" w:type="dxa"/>
                </w:tcPr>
                <w:p w14:paraId="2D9DA515" w14:textId="77777777" w:rsidR="0032087C" w:rsidRPr="0032087C" w:rsidRDefault="0032087C" w:rsidP="00B05EAD">
                  <w:pPr>
                    <w:pStyle w:val="ListParagraph"/>
                    <w:keepNext/>
                    <w:keepLines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32087C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NCTS-P5 </w:t>
                  </w:r>
                  <w:proofErr w:type="spellStart"/>
                  <w:r w:rsidRPr="0032087C"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>stypes</w:t>
                  </w:r>
                  <w:proofErr w:type="spellEnd"/>
                </w:p>
              </w:tc>
              <w:tc>
                <w:tcPr>
                  <w:tcW w:w="4057" w:type="dxa"/>
                </w:tcPr>
                <w:p w14:paraId="13D2EFB9" w14:textId="77777777" w:rsidR="0032087C" w:rsidRPr="0032087C" w:rsidRDefault="0032087C" w:rsidP="00B05EAD">
                  <w:pPr>
                    <w:pStyle w:val="ListParagraph"/>
                    <w:keepNext/>
                    <w:keepLines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32087C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NCTS-P6 </w:t>
                  </w:r>
                  <w:proofErr w:type="spellStart"/>
                  <w:r w:rsidRPr="0032087C"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>stypes</w:t>
                  </w:r>
                  <w:proofErr w:type="spellEnd"/>
                </w:p>
              </w:tc>
            </w:tr>
            <w:tr w:rsidR="0032087C" w:rsidRPr="00052641" w14:paraId="77027EF9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14C3D030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AccessCodeContentType01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37168BEB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AccessCodeContentType</w:t>
                  </w:r>
                  <w:proofErr w:type="spellEnd"/>
                </w:p>
              </w:tc>
            </w:tr>
            <w:tr w:rsidR="0032087C" w:rsidRPr="00052641" w14:paraId="17D62E05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35CE1709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AccessCodeContentType02</w:t>
                  </w:r>
                </w:p>
              </w:tc>
              <w:tc>
                <w:tcPr>
                  <w:tcW w:w="4057" w:type="dxa"/>
                </w:tcPr>
                <w:p w14:paraId="3E56826C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3FA859FF" w14:textId="77777777" w:rsidTr="00B05EAD">
              <w:trPr>
                <w:cantSplit/>
              </w:trPr>
              <w:tc>
                <w:tcPr>
                  <w:tcW w:w="4352" w:type="dxa"/>
                </w:tcPr>
                <w:p w14:paraId="0EB045EB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AdditionalIdentifierContentType01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1B770285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AdditionalIdentifierContentType</w:t>
                  </w:r>
                  <w:proofErr w:type="spellEnd"/>
                </w:p>
              </w:tc>
            </w:tr>
            <w:tr w:rsidR="0032087C" w:rsidRPr="00052641" w14:paraId="795719B2" w14:textId="77777777" w:rsidTr="00B05EAD">
              <w:trPr>
                <w:cantSplit/>
              </w:trPr>
              <w:tc>
                <w:tcPr>
                  <w:tcW w:w="4352" w:type="dxa"/>
                </w:tcPr>
                <w:p w14:paraId="38914F86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AdditionalIdentifierContentType02</w:t>
                  </w:r>
                </w:p>
              </w:tc>
              <w:tc>
                <w:tcPr>
                  <w:tcW w:w="4057" w:type="dxa"/>
                </w:tcPr>
                <w:p w14:paraId="39A490E3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1860CB3C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1D81BB93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AuthorisationNumberContentType01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1505BE43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AuthorisationNumberContentType</w:t>
                  </w:r>
                  <w:proofErr w:type="spellEnd"/>
                </w:p>
              </w:tc>
            </w:tr>
            <w:tr w:rsidR="0032087C" w:rsidRPr="00052641" w14:paraId="60D25AC1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54618DCB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AuthorisationNumberContentType02</w:t>
                  </w:r>
                </w:p>
              </w:tc>
              <w:tc>
                <w:tcPr>
                  <w:tcW w:w="4057" w:type="dxa"/>
                </w:tcPr>
                <w:p w14:paraId="3D898C26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0CFB46F4" w14:textId="77777777" w:rsidTr="00B05EAD">
              <w:trPr>
                <w:cantSplit/>
              </w:trPr>
              <w:tc>
                <w:tcPr>
                  <w:tcW w:w="4352" w:type="dxa"/>
                </w:tcPr>
                <w:p w14:paraId="00F08CDD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AuthorityContentType01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2758993B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AuthorityContentType</w:t>
                  </w:r>
                  <w:proofErr w:type="spellEnd"/>
                </w:p>
              </w:tc>
            </w:tr>
            <w:tr w:rsidR="0032087C" w:rsidRPr="00052641" w14:paraId="56959B02" w14:textId="77777777" w:rsidTr="00B05EAD">
              <w:trPr>
                <w:cantSplit/>
              </w:trPr>
              <w:tc>
                <w:tcPr>
                  <w:tcW w:w="4352" w:type="dxa"/>
                </w:tcPr>
                <w:p w14:paraId="1EDDA771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AuthorityContentType02</w:t>
                  </w:r>
                </w:p>
              </w:tc>
              <w:tc>
                <w:tcPr>
                  <w:tcW w:w="4057" w:type="dxa"/>
                </w:tcPr>
                <w:p w14:paraId="386D5D00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5802D98E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44688154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CityContentType01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7836590A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CityContentType</w:t>
                  </w:r>
                  <w:proofErr w:type="spellEnd"/>
                </w:p>
              </w:tc>
            </w:tr>
            <w:tr w:rsidR="0032087C" w:rsidRPr="00052641" w14:paraId="65392456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0060FF6C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CityContentType02</w:t>
                  </w:r>
                </w:p>
              </w:tc>
              <w:tc>
                <w:tcPr>
                  <w:tcW w:w="4057" w:type="dxa"/>
                </w:tcPr>
                <w:p w14:paraId="243375C1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3BECEBB2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5C33DA72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CityContentType03</w:t>
                  </w:r>
                </w:p>
              </w:tc>
              <w:tc>
                <w:tcPr>
                  <w:tcW w:w="4057" w:type="dxa"/>
                </w:tcPr>
                <w:p w14:paraId="4C503422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12149CC1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auto"/>
                </w:tcPr>
                <w:p w14:paraId="0B1AE25C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CombinedNomenclatureCodeContentType01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216A9CF8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CombinedNomenclatureCodeContentType</w:t>
                  </w:r>
                  <w:proofErr w:type="spellEnd"/>
                </w:p>
              </w:tc>
            </w:tr>
            <w:tr w:rsidR="0032087C" w:rsidRPr="00052641" w14:paraId="43B42F5C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auto"/>
                </w:tcPr>
                <w:p w14:paraId="3BCE569B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CombinedNomenclatureCodeContentType02</w:t>
                  </w:r>
                </w:p>
              </w:tc>
              <w:tc>
                <w:tcPr>
                  <w:tcW w:w="4057" w:type="dxa"/>
                </w:tcPr>
                <w:p w14:paraId="75DD3E83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05353F33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7289BB5A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ComplementOfInformationContentType01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28E57138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ComplementOfInformationContentType</w:t>
                  </w:r>
                  <w:proofErr w:type="spellEnd"/>
                </w:p>
              </w:tc>
            </w:tr>
            <w:tr w:rsidR="0032087C" w:rsidRPr="00052641" w14:paraId="2EFF4B14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66C63070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ComplementOfInformationContentType02</w:t>
                  </w:r>
                </w:p>
              </w:tc>
              <w:tc>
                <w:tcPr>
                  <w:tcW w:w="4057" w:type="dxa"/>
                </w:tcPr>
                <w:p w14:paraId="5C3D1945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11907720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auto"/>
                </w:tcPr>
                <w:p w14:paraId="12EFFE08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ContainerIdentificationNumberContentType01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1BF1427D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ContainerIdentificationNumberContentType</w:t>
                  </w:r>
                  <w:proofErr w:type="spellEnd"/>
                </w:p>
              </w:tc>
            </w:tr>
            <w:tr w:rsidR="0032087C" w:rsidRPr="00052641" w14:paraId="09AD26A3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auto"/>
                </w:tcPr>
                <w:p w14:paraId="6E36C590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ContainerIdentificationNumberContentType02</w:t>
                  </w:r>
                </w:p>
              </w:tc>
              <w:tc>
                <w:tcPr>
                  <w:tcW w:w="4057" w:type="dxa"/>
                </w:tcPr>
                <w:p w14:paraId="46461555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76C7A3F6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52AFFD00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ControlledByContentType01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4489D545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ControlledByContentType</w:t>
                  </w:r>
                  <w:proofErr w:type="spellEnd"/>
                </w:p>
              </w:tc>
            </w:tr>
            <w:tr w:rsidR="0032087C" w:rsidRPr="00052641" w14:paraId="4F22B5DE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63EA03C9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ControlledByContentType02</w:t>
                  </w:r>
                </w:p>
              </w:tc>
              <w:tc>
                <w:tcPr>
                  <w:tcW w:w="4057" w:type="dxa"/>
                </w:tcPr>
                <w:p w14:paraId="23A013C2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7E8E847E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auto"/>
                </w:tcPr>
                <w:p w14:paraId="01A7EEED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DescriptionOfGoodsContentType01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2285B571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DescriptionOfGoodsContentType</w:t>
                  </w:r>
                  <w:proofErr w:type="spellEnd"/>
                </w:p>
              </w:tc>
            </w:tr>
            <w:tr w:rsidR="0032087C" w:rsidRPr="00052641" w14:paraId="335F6C9B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auto"/>
                </w:tcPr>
                <w:p w14:paraId="3C7DD650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DescriptionOfGoodsContentType02</w:t>
                  </w:r>
                </w:p>
              </w:tc>
              <w:tc>
                <w:tcPr>
                  <w:tcW w:w="4057" w:type="dxa"/>
                </w:tcPr>
                <w:p w14:paraId="429398F3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7A073E5C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6ED65757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EMailAddressContentType01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2FE18710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EMailAddressContentType</w:t>
                  </w:r>
                  <w:proofErr w:type="spellEnd"/>
                </w:p>
              </w:tc>
            </w:tr>
            <w:tr w:rsidR="0032087C" w:rsidRPr="00052641" w14:paraId="296B875B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02F04F8E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EMailAddressContentType02</w:t>
                  </w:r>
                </w:p>
              </w:tc>
              <w:tc>
                <w:tcPr>
                  <w:tcW w:w="4057" w:type="dxa"/>
                  <w:shd w:val="clear" w:color="auto" w:fill="auto"/>
                </w:tcPr>
                <w:p w14:paraId="58289F13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525B9465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auto"/>
                </w:tcPr>
                <w:p w14:paraId="1D34644F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HouseNumberContentType01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7DF8F1A7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HouseNumberContentType</w:t>
                  </w:r>
                  <w:proofErr w:type="spellEnd"/>
                </w:p>
              </w:tc>
            </w:tr>
            <w:tr w:rsidR="0032087C" w:rsidRPr="00052641" w14:paraId="45ED5C28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auto"/>
                </w:tcPr>
                <w:p w14:paraId="1E58C2EE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HouseNumberContentType02</w:t>
                  </w:r>
                </w:p>
              </w:tc>
              <w:tc>
                <w:tcPr>
                  <w:tcW w:w="4057" w:type="dxa"/>
                </w:tcPr>
                <w:p w14:paraId="4E3AEEF0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14226FEC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3DF544BF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IdentifierContentType01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055B218A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IdentifierContentType</w:t>
                  </w:r>
                  <w:proofErr w:type="spellEnd"/>
                </w:p>
              </w:tc>
            </w:tr>
            <w:tr w:rsidR="0032087C" w:rsidRPr="00052641" w14:paraId="5933537C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082C5A79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IdentifierContentType02</w:t>
                  </w:r>
                </w:p>
              </w:tc>
              <w:tc>
                <w:tcPr>
                  <w:tcW w:w="4057" w:type="dxa"/>
                </w:tcPr>
                <w:p w14:paraId="28978E1A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16D2692A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auto"/>
                </w:tcPr>
                <w:p w14:paraId="2116A64C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JustificationContentType01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7CF67AD0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JustificationContentType</w:t>
                  </w:r>
                  <w:proofErr w:type="spellEnd"/>
                </w:p>
              </w:tc>
            </w:tr>
            <w:tr w:rsidR="0032087C" w:rsidRPr="00052641" w14:paraId="081CA8AC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auto"/>
                </w:tcPr>
                <w:p w14:paraId="21191D71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JustificationContentType02</w:t>
                  </w:r>
                </w:p>
              </w:tc>
              <w:tc>
                <w:tcPr>
                  <w:tcW w:w="4057" w:type="dxa"/>
                </w:tcPr>
                <w:p w14:paraId="5B8B3FD5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3C1A25E9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4E7F7D3D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LocationContentType01</w:t>
                  </w:r>
                </w:p>
              </w:tc>
              <w:tc>
                <w:tcPr>
                  <w:tcW w:w="4057" w:type="dxa"/>
                  <w:shd w:val="clear" w:color="auto" w:fill="EAF1DD" w:themeFill="accent3" w:themeFillTint="33"/>
                </w:tcPr>
                <w:p w14:paraId="0BF47431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proofErr w:type="spellStart"/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LocationContentType</w:t>
                  </w:r>
                  <w:proofErr w:type="spellEnd"/>
                </w:p>
              </w:tc>
            </w:tr>
            <w:tr w:rsidR="0032087C" w:rsidRPr="00052641" w14:paraId="26E176A5" w14:textId="77777777" w:rsidTr="00B05EAD">
              <w:trPr>
                <w:cantSplit/>
              </w:trPr>
              <w:tc>
                <w:tcPr>
                  <w:tcW w:w="4352" w:type="dxa"/>
                  <w:shd w:val="clear" w:color="auto" w:fill="D9D9D9" w:themeFill="background1" w:themeFillShade="D9"/>
                </w:tcPr>
                <w:p w14:paraId="522D38A1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LocationContentType02</w:t>
                  </w:r>
                </w:p>
              </w:tc>
              <w:tc>
                <w:tcPr>
                  <w:tcW w:w="4057" w:type="dxa"/>
                </w:tcPr>
                <w:p w14:paraId="2BE2624A" w14:textId="77777777" w:rsidR="0032087C" w:rsidRPr="00206A36" w:rsidRDefault="0032087C" w:rsidP="00B05EAD">
                  <w:pPr>
                    <w:pStyle w:val="ListParagraph"/>
                    <w:keepNext/>
                    <w:keepLines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</w:tbl>
          <w:p w14:paraId="32914F8A" w14:textId="77777777" w:rsidR="0032087C" w:rsidRDefault="0032087C" w:rsidP="00B05EAD">
            <w:pPr>
              <w:pStyle w:val="ListParagraph"/>
              <w:keepNext/>
              <w:keepLines/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44C531" w14:textId="07BF034F" w:rsidR="0032087C" w:rsidRPr="006A0637" w:rsidRDefault="0032087C" w:rsidP="00B05EAD">
            <w:pPr>
              <w:pStyle w:val="ListParagraph"/>
              <w:keepNext/>
              <w:keepLines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The following cases, the </w:t>
            </w:r>
            <w:proofErr w:type="spellStart"/>
            <w:r w:rsidRPr="006A06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stypes</w:t>
            </w:r>
            <w:proofErr w:type="spellEnd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have been ‘merged’ partially and/or re-ordered (e.g. ‘</w:t>
            </w:r>
            <w:proofErr w:type="spellStart"/>
            <w:r w:rsidRPr="006A0637">
              <w:rPr>
                <w:rFonts w:ascii="Courier New" w:hAnsi="Courier New" w:cs="Courier New"/>
                <w:sz w:val="18"/>
                <w:szCs w:val="18"/>
              </w:rPr>
              <w:t>ConveyanceReferenceNumberContentTypeXX</w:t>
            </w:r>
            <w:proofErr w:type="spellEnd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’) or split (e.g. ‘</w:t>
            </w:r>
            <w:proofErr w:type="spellStart"/>
            <w:r w:rsidRPr="006A0637">
              <w:rPr>
                <w:rFonts w:ascii="Courier New" w:hAnsi="Courier New" w:cs="Courier New"/>
                <w:sz w:val="18"/>
                <w:szCs w:val="18"/>
              </w:rPr>
              <w:t>SequenceNumberContentType</w:t>
            </w:r>
            <w:proofErr w:type="spellEnd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’) or renamed for consistency (e.g. ‘</w:t>
            </w:r>
            <w:r w:rsidRPr="006A0637">
              <w:rPr>
                <w:rFonts w:ascii="Courier New" w:hAnsi="Courier New" w:cs="Courier New"/>
                <w:sz w:val="18"/>
                <w:szCs w:val="18"/>
              </w:rPr>
              <w:t>MRNContentType05</w:t>
            </w: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’).</w:t>
            </w:r>
          </w:p>
          <w:p w14:paraId="6F3A5834" w14:textId="77777777" w:rsidR="0032087C" w:rsidRPr="006A0637" w:rsidRDefault="0032087C" w:rsidP="006A063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4345"/>
              <w:gridCol w:w="4345"/>
            </w:tblGrid>
            <w:tr w:rsidR="0032087C" w:rsidRPr="0032087C" w14:paraId="388587D8" w14:textId="77777777" w:rsidTr="00B3048F">
              <w:tc>
                <w:tcPr>
                  <w:tcW w:w="4345" w:type="dxa"/>
                </w:tcPr>
                <w:p w14:paraId="0BA5326F" w14:textId="77777777" w:rsidR="0032087C" w:rsidRPr="0032087C" w:rsidRDefault="0032087C" w:rsidP="0032087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32087C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NCTS-P5 </w:t>
                  </w:r>
                  <w:proofErr w:type="spellStart"/>
                  <w:r w:rsidRPr="0032087C"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>stypes</w:t>
                  </w:r>
                  <w:proofErr w:type="spellEnd"/>
                </w:p>
              </w:tc>
              <w:tc>
                <w:tcPr>
                  <w:tcW w:w="4345" w:type="dxa"/>
                </w:tcPr>
                <w:p w14:paraId="5B8C82DF" w14:textId="77777777" w:rsidR="0032087C" w:rsidRPr="0032087C" w:rsidRDefault="0032087C" w:rsidP="0032087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32087C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NCTS-P6 </w:t>
                  </w:r>
                  <w:proofErr w:type="spellStart"/>
                  <w:r w:rsidRPr="0032087C"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>stypes</w:t>
                  </w:r>
                  <w:proofErr w:type="spellEnd"/>
                </w:p>
              </w:tc>
            </w:tr>
            <w:tr w:rsidR="0032087C" w:rsidRPr="00052641" w14:paraId="759C2E31" w14:textId="77777777" w:rsidTr="00B3048F">
              <w:tc>
                <w:tcPr>
                  <w:tcW w:w="4345" w:type="dxa"/>
                  <w:shd w:val="clear" w:color="auto" w:fill="FBD4B4" w:themeFill="accent6" w:themeFillTint="66"/>
                </w:tcPr>
                <w:p w14:paraId="75B93358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CodeContentType01</w:t>
                  </w:r>
                </w:p>
                <w:p w14:paraId="5CF3BAEB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10/91 messages: </w:t>
                  </w: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CC007C,</w:t>
                  </w: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CC043C, CC182C, CD003C, CD038C, CD115C, CD145C, CD165C, CD180C, CD181C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0D569E45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xs:token</w:t>
                  </w:r>
                  <w:proofErr w:type="spellEnd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  <w:p w14:paraId="4F0268D3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"[0-9]{1}"</w:t>
                  </w:r>
                </w:p>
              </w:tc>
              <w:tc>
                <w:tcPr>
                  <w:tcW w:w="4345" w:type="dxa"/>
                  <w:shd w:val="clear" w:color="auto" w:fill="FBD4B4" w:themeFill="accent6" w:themeFillTint="66"/>
                </w:tcPr>
                <w:p w14:paraId="2A7C437D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CodeContentType06</w:t>
                  </w:r>
                </w:p>
                <w:p w14:paraId="7C35EE45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>Used by 9/124 messages: CC043C, CC182C, CD003C, CD038C, CD115C, CD145C, CD165C, CD180C, CD181C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3C02C16E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xs:token</w:t>
                  </w:r>
                  <w:proofErr w:type="spellEnd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  <w:p w14:paraId="50C3763F" w14:textId="77777777" w:rsidR="0032087C" w:rsidRPr="00206A36" w:rsidRDefault="0032087C" w:rsidP="0032087C">
                  <w:pPr>
                    <w:pStyle w:val="ListParagraph"/>
                    <w:spacing w:after="80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"[0-9]{1}"</w:t>
                  </w:r>
                </w:p>
              </w:tc>
            </w:tr>
            <w:tr w:rsidR="0032087C" w:rsidRPr="00052641" w14:paraId="0CDA92D5" w14:textId="77777777" w:rsidTr="00B3048F">
              <w:tc>
                <w:tcPr>
                  <w:tcW w:w="4345" w:type="dxa"/>
                  <w:shd w:val="clear" w:color="auto" w:fill="auto"/>
                </w:tcPr>
                <w:p w14:paraId="03A50FCE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CodeContentType02</w:t>
                  </w:r>
                </w:p>
                <w:p w14:paraId="6E5C0B01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(Used by 12/91 messages: CC017C, CC029C, CC042C, CD001C, CD003C, CD012C, CD018C, CD038C, CD050C, CD115C, CD160C, CD165C)</w:t>
                  </w:r>
                </w:p>
                <w:p w14:paraId="5C1F15E7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base="</w:t>
                  </w:r>
                  <w:proofErr w:type="spellStart"/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xs:token</w:t>
                  </w:r>
                  <w:proofErr w:type="spellEnd"/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"</w:t>
                  </w:r>
                </w:p>
                <w:p w14:paraId="2F983887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".{2}"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14:paraId="7DBD6550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CodeContentType02</w:t>
                  </w:r>
                </w:p>
                <w:p w14:paraId="65E498D5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(Used by 12/124 messages: CC017C, CC029C, CC042C, CCA29D, CD001C, CD003C, CD018C, CD038C, CD050C, CD115C, CD160C, CD165C)</w:t>
                  </w:r>
                </w:p>
                <w:p w14:paraId="0DC81D71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base="</w:t>
                  </w:r>
                  <w:proofErr w:type="spellStart"/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xs:token</w:t>
                  </w:r>
                  <w:proofErr w:type="spellEnd"/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"</w:t>
                  </w:r>
                </w:p>
                <w:p w14:paraId="511E2768" w14:textId="77777777" w:rsidR="0032087C" w:rsidRPr="005545D9" w:rsidRDefault="0032087C" w:rsidP="0032087C">
                  <w:pPr>
                    <w:pStyle w:val="ListParagraph"/>
                    <w:spacing w:after="80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".{2}"</w:t>
                  </w:r>
                </w:p>
              </w:tc>
            </w:tr>
            <w:tr w:rsidR="0032087C" w:rsidRPr="00052641" w14:paraId="3C615271" w14:textId="77777777" w:rsidTr="00B3048F">
              <w:tc>
                <w:tcPr>
                  <w:tcW w:w="4345" w:type="dxa"/>
                  <w:shd w:val="clear" w:color="auto" w:fill="auto"/>
                </w:tcPr>
                <w:p w14:paraId="383FA4E2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CodeContentType03 </w:t>
                  </w:r>
                </w:p>
                <w:p w14:paraId="7CA55215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13/91 messages: CC013C, CC015C, CC017C, CC029C, CC043C, CD001C, CD003C, </w:t>
                  </w: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CD012C,</w:t>
                  </w: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CD038C, CD050C, CD115C, CD160C, CD165C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6D4AE39E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xs:token</w:t>
                  </w:r>
                  <w:proofErr w:type="spellEnd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  <w:p w14:paraId="6D0B0521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".{5}"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14:paraId="5AD0B002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CodeContentType03 </w:t>
                  </w:r>
                </w:p>
                <w:p w14:paraId="12FD21A8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17/124 messages: CC013C, CC015C, CC017C, CC029C, CC043C, </w:t>
                  </w: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CCA13D, CCA15D, CCA29D,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CD001C, CD003C, CD038C, CD050C, CD115C, CD160C, CD165C, </w:t>
                  </w: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CDA13D, CDA15D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1400F736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xs:token</w:t>
                  </w:r>
                  <w:proofErr w:type="spellEnd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  <w:p w14:paraId="0418898B" w14:textId="77777777" w:rsidR="0032087C" w:rsidRPr="00206A36" w:rsidRDefault="0032087C" w:rsidP="0032087C">
                  <w:pPr>
                    <w:pStyle w:val="ListParagraph"/>
                    <w:spacing w:after="80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".{5}"</w:t>
                  </w:r>
                </w:p>
              </w:tc>
            </w:tr>
            <w:tr w:rsidR="0032087C" w:rsidRPr="00052641" w14:paraId="199E9146" w14:textId="77777777" w:rsidTr="00B3048F">
              <w:tc>
                <w:tcPr>
                  <w:tcW w:w="4345" w:type="dxa"/>
                  <w:shd w:val="clear" w:color="auto" w:fill="auto"/>
                </w:tcPr>
                <w:p w14:paraId="7CA494AF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 xml:space="preserve">CodeContentType04 </w:t>
                  </w:r>
                </w:p>
                <w:p w14:paraId="50E90365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(Used by 3/91 messages: CC055C, CD201C, CD205C)</w:t>
                  </w:r>
                </w:p>
                <w:p w14:paraId="1634236B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base="</w:t>
                  </w:r>
                  <w:proofErr w:type="spellStart"/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xs:token</w:t>
                  </w:r>
                  <w:proofErr w:type="spellEnd"/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"</w:t>
                  </w:r>
                </w:p>
                <w:p w14:paraId="693F7EA9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".{1,3}"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14:paraId="43EAFB7A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 xml:space="preserve">CodeContentType04 </w:t>
                  </w:r>
                </w:p>
                <w:p w14:paraId="28BE483F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(Used by 3/91 messages: CC055C, CD201C, CD205C)</w:t>
                  </w:r>
                </w:p>
                <w:p w14:paraId="26E652F5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base="</w:t>
                  </w:r>
                  <w:proofErr w:type="spellStart"/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xs:token</w:t>
                  </w:r>
                  <w:proofErr w:type="spellEnd"/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"</w:t>
                  </w:r>
                </w:p>
                <w:p w14:paraId="6D095213" w14:textId="77777777" w:rsidR="0032087C" w:rsidRPr="005545D9" w:rsidRDefault="0032087C" w:rsidP="0032087C">
                  <w:pPr>
                    <w:pStyle w:val="ListParagraph"/>
                    <w:spacing w:after="80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".{1,3}"</w:t>
                  </w:r>
                </w:p>
              </w:tc>
            </w:tr>
            <w:tr w:rsidR="0032087C" w:rsidRPr="00052641" w14:paraId="02832973" w14:textId="77777777" w:rsidTr="00B3048F">
              <w:tc>
                <w:tcPr>
                  <w:tcW w:w="4345" w:type="dxa"/>
                  <w:shd w:val="clear" w:color="auto" w:fill="FBD4B4" w:themeFill="accent6" w:themeFillTint="66"/>
                </w:tcPr>
                <w:p w14:paraId="7337F355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CodeContentType05</w:t>
                  </w:r>
                </w:p>
                <w:p w14:paraId="447EF9F7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Used by 7/91 messages: CD001C, CD003C, CD038C, CD050C, CD115C, CD160C, CD165C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56485CC2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RiskAnalysisResultCode</w:t>
                  </w:r>
                  <w:proofErr w:type="spellEnd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4345" w:type="dxa"/>
                  <w:shd w:val="clear" w:color="auto" w:fill="FBD4B4" w:themeFill="accent6" w:themeFillTint="66"/>
                </w:tcPr>
                <w:p w14:paraId="311B6B20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CodeContentType01</w:t>
                  </w:r>
                </w:p>
                <w:p w14:paraId="03E96CA4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11/124 messages: </w:t>
                  </w: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CCA70D, CCA71D,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CD001C, CD003C, CD038C, CD050C, CD115C, CD160C, CD165C, </w:t>
                  </w: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CDA70D, CDA71D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2CF98408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base="</w:t>
                  </w:r>
                  <w:proofErr w:type="spellStart"/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xs:token</w:t>
                  </w:r>
                  <w:proofErr w:type="spellEnd"/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"</w:t>
                  </w:r>
                </w:p>
                <w:p w14:paraId="7B4AE013" w14:textId="77777777" w:rsidR="0032087C" w:rsidRPr="00206A36" w:rsidRDefault="0032087C" w:rsidP="0032087C">
                  <w:pPr>
                    <w:pStyle w:val="ListParagraph"/>
                    <w:spacing w:after="80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".{1,17}"</w:t>
                  </w:r>
                </w:p>
              </w:tc>
            </w:tr>
            <w:tr w:rsidR="0032087C" w:rsidRPr="00052641" w14:paraId="1CC14AAB" w14:textId="77777777" w:rsidTr="00B3048F">
              <w:tc>
                <w:tcPr>
                  <w:tcW w:w="4345" w:type="dxa"/>
                  <w:shd w:val="clear" w:color="auto" w:fill="FBD4B4" w:themeFill="accent6" w:themeFillTint="66"/>
                </w:tcPr>
                <w:p w14:paraId="7CD9CDA8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lastRenderedPageBreak/>
                    <w:t>CodeContentType06</w:t>
                  </w:r>
                </w:p>
                <w:p w14:paraId="4AB39EAB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Used by 7/91 messages: CD001C, CD003C, CD038C, CD050C, CD115C, CD160C, CD165C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67DAE19B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xs:token</w:t>
                  </w:r>
                  <w:proofErr w:type="spellEnd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  <w:p w14:paraId="530DEF31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"[A-Za-z]{1}"</w:t>
                  </w:r>
                </w:p>
              </w:tc>
              <w:tc>
                <w:tcPr>
                  <w:tcW w:w="4345" w:type="dxa"/>
                  <w:shd w:val="clear" w:color="auto" w:fill="FBD4B4" w:themeFill="accent6" w:themeFillTint="66"/>
                </w:tcPr>
                <w:p w14:paraId="589E1C9E" w14:textId="77777777" w:rsidR="0032087C" w:rsidRPr="005545D9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5545D9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CodeContentType05</w:t>
                  </w:r>
                </w:p>
                <w:p w14:paraId="44BCAFDE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Used by 7/91 messages: CD001C, CD003C, CD038C, CD050C, CD115C, CD160C, CD165C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15B3A2A8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xs:token</w:t>
                  </w:r>
                  <w:proofErr w:type="spellEnd"/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  <w:p w14:paraId="2773B3B1" w14:textId="77777777" w:rsidR="0032087C" w:rsidRPr="00206A36" w:rsidRDefault="0032087C" w:rsidP="0032087C">
                  <w:pPr>
                    <w:pStyle w:val="ListParagraph"/>
                    <w:spacing w:after="80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452E3">
                    <w:rPr>
                      <w:rFonts w:ascii="Courier New" w:hAnsi="Courier New" w:cs="Courier New"/>
                      <w:sz w:val="16"/>
                      <w:szCs w:val="16"/>
                    </w:rPr>
                    <w:t>"[A-Za-z]{1}"</w:t>
                  </w:r>
                </w:p>
              </w:tc>
            </w:tr>
            <w:tr w:rsidR="0032087C" w:rsidRPr="0032087C" w14:paraId="4BED5240" w14:textId="77777777" w:rsidTr="00B3048F">
              <w:tc>
                <w:tcPr>
                  <w:tcW w:w="4345" w:type="dxa"/>
                  <w:shd w:val="clear" w:color="auto" w:fill="000000" w:themeFill="text1"/>
                </w:tcPr>
                <w:p w14:paraId="3E5A52E5" w14:textId="77777777" w:rsidR="0032087C" w:rsidRP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4345" w:type="dxa"/>
                  <w:shd w:val="clear" w:color="auto" w:fill="000000" w:themeFill="text1"/>
                </w:tcPr>
                <w:p w14:paraId="2A2AEDB0" w14:textId="77777777" w:rsidR="0032087C" w:rsidRP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6"/>
                      <w:szCs w:val="6"/>
                      <w:u w:val="single"/>
                    </w:rPr>
                  </w:pPr>
                </w:p>
              </w:tc>
            </w:tr>
            <w:tr w:rsidR="0032087C" w:rsidRPr="00052641" w14:paraId="4051E6E4" w14:textId="77777777" w:rsidTr="00B3048F">
              <w:tc>
                <w:tcPr>
                  <w:tcW w:w="4345" w:type="dxa"/>
                  <w:shd w:val="clear" w:color="auto" w:fill="auto"/>
                </w:tcPr>
                <w:p w14:paraId="6A794EDE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ConveyanceReferenceNumberContentType0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1</w:t>
                  </w:r>
                </w:p>
                <w:p w14:paraId="4AD390E3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>Used by 1/91 messages: CC029C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316A2012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>base="ConveyanceReferenceNumber17"</w:t>
                  </w:r>
                </w:p>
              </w:tc>
              <w:tc>
                <w:tcPr>
                  <w:tcW w:w="4345" w:type="dxa"/>
                </w:tcPr>
                <w:p w14:paraId="4F5D1094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</w:tr>
            <w:tr w:rsidR="0032087C" w:rsidRPr="00052641" w14:paraId="532D7E6F" w14:textId="77777777" w:rsidTr="00B3048F">
              <w:tc>
                <w:tcPr>
                  <w:tcW w:w="4345" w:type="dxa"/>
                  <w:shd w:val="clear" w:color="auto" w:fill="FBD4B4" w:themeFill="accent6" w:themeFillTint="66"/>
                </w:tcPr>
                <w:p w14:paraId="21138C9A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ConveyanceReferenceNumberContentType02</w:t>
                  </w:r>
                </w:p>
                <w:p w14:paraId="0605A646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>Used by 4/91 messages: CC013C, CC015C, CC017C, CC170C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21C872FE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>base="ConveyanceReferenceNumber17_NoSpaces"</w:t>
                  </w:r>
                </w:p>
              </w:tc>
              <w:tc>
                <w:tcPr>
                  <w:tcW w:w="4345" w:type="dxa"/>
                  <w:shd w:val="clear" w:color="auto" w:fill="FBD4B4" w:themeFill="accent6" w:themeFillTint="66"/>
                </w:tcPr>
                <w:p w14:paraId="21F05085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ConveyanceReferenceNumberContentType01</w:t>
                  </w:r>
                </w:p>
                <w:p w14:paraId="1B4DB46B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13/124 messages: CC013C, CC015C, CC017C, </w:t>
                  </w:r>
                  <w:r w:rsidRPr="00932CE8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CC029C,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CC170C, </w:t>
                  </w:r>
                  <w:r w:rsidRPr="00932CE8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CCA13D, CCA15D, CCA29D, CD001C, CD050C, CD160C, CDA13D, CDA15D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0F0F25E5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>base="ConveyanceReferenceNumber17_NoSpaces"</w:t>
                  </w:r>
                </w:p>
              </w:tc>
            </w:tr>
            <w:tr w:rsidR="0032087C" w:rsidRPr="00052641" w14:paraId="61314817" w14:textId="77777777" w:rsidTr="00B3048F">
              <w:tc>
                <w:tcPr>
                  <w:tcW w:w="4345" w:type="dxa"/>
                  <w:shd w:val="clear" w:color="auto" w:fill="FBD4B4" w:themeFill="accent6" w:themeFillTint="66"/>
                </w:tcPr>
                <w:p w14:paraId="135843AA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ConveyanceReferenceNumberContentType03</w:t>
                  </w:r>
                </w:p>
                <w:p w14:paraId="3C289458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7/91 messages: </w:t>
                  </w:r>
                  <w:r w:rsidRPr="00932CE8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CD001C,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CD003C, CD038C, </w:t>
                  </w:r>
                  <w:r w:rsidRPr="00932CE8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CD050C,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CD115C, </w:t>
                  </w:r>
                  <w:r w:rsidRPr="00932CE8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CD160C,</w:t>
                  </w: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CD165C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7BCFC7A9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5545D9">
                    <w:rPr>
                      <w:rFonts w:ascii="Courier New" w:hAnsi="Courier New" w:cs="Courier New"/>
                      <w:sz w:val="16"/>
                      <w:szCs w:val="16"/>
                    </w:rPr>
                    <w:t>base="ConveyanceReferenceNumber35"</w:t>
                  </w:r>
                </w:p>
              </w:tc>
              <w:tc>
                <w:tcPr>
                  <w:tcW w:w="4345" w:type="dxa"/>
                  <w:shd w:val="clear" w:color="auto" w:fill="FBD4B4" w:themeFill="accent6" w:themeFillTint="66"/>
                </w:tcPr>
                <w:p w14:paraId="6D2B9A79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ConveyanceReferenceNumberContentType02</w:t>
                  </w:r>
                </w:p>
                <w:p w14:paraId="3CD20C5E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Used by 4/124 messages: CD003C, CD038C, CD115C, CD165C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) 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base="ConveyanceReferenceNumber35"</w:t>
                  </w:r>
                </w:p>
              </w:tc>
            </w:tr>
            <w:tr w:rsidR="0032087C" w:rsidRPr="0032087C" w14:paraId="11881500" w14:textId="77777777" w:rsidTr="00B3048F">
              <w:tc>
                <w:tcPr>
                  <w:tcW w:w="4345" w:type="dxa"/>
                  <w:shd w:val="clear" w:color="auto" w:fill="000000" w:themeFill="text1"/>
                </w:tcPr>
                <w:p w14:paraId="3AA7814F" w14:textId="77777777" w:rsidR="0032087C" w:rsidRP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6"/>
                      <w:szCs w:val="6"/>
                    </w:rPr>
                  </w:pPr>
                </w:p>
              </w:tc>
              <w:tc>
                <w:tcPr>
                  <w:tcW w:w="4345" w:type="dxa"/>
                  <w:shd w:val="clear" w:color="auto" w:fill="000000" w:themeFill="text1"/>
                </w:tcPr>
                <w:p w14:paraId="47187D34" w14:textId="77777777" w:rsidR="0032087C" w:rsidRP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6"/>
                      <w:szCs w:val="6"/>
                    </w:rPr>
                  </w:pPr>
                </w:p>
              </w:tc>
            </w:tr>
            <w:tr w:rsidR="0032087C" w:rsidRPr="00052641" w14:paraId="07C6884A" w14:textId="77777777" w:rsidTr="00B3048F">
              <w:trPr>
                <w:trHeight w:val="948"/>
              </w:trPr>
              <w:tc>
                <w:tcPr>
                  <w:tcW w:w="4345" w:type="dxa"/>
                  <w:shd w:val="clear" w:color="auto" w:fill="FBD4B4" w:themeFill="accent6" w:themeFillTint="66"/>
                </w:tcPr>
                <w:p w14:paraId="2C9A6410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IdentificationNumberContentType01</w:t>
                  </w:r>
                </w:p>
                <w:p w14:paraId="39FD8318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Used by 12/91 messages: CC007C, CC013C, CC014C, CC015C, CC017C, CC026C, CC034C, CC044C, CC054C, CC141C, CC170C, CC224C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4D9AFBEC" w14:textId="77777777" w:rsidR="0032087C" w:rsidRPr="00206A36" w:rsidRDefault="0032087C" w:rsidP="0032087C">
                  <w:pPr>
                    <w:pStyle w:val="ListParagraph"/>
                    <w:spacing w:after="80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base="AlphaNumeric_MAX17_NoSpaces"</w:t>
                  </w:r>
                </w:p>
              </w:tc>
              <w:tc>
                <w:tcPr>
                  <w:tcW w:w="4345" w:type="dxa"/>
                  <w:shd w:val="clear" w:color="auto" w:fill="FBD4B4" w:themeFill="accent6" w:themeFillTint="66"/>
                </w:tcPr>
                <w:p w14:paraId="4DBF5C28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IdentificationNumberContentType03</w:t>
                  </w:r>
                </w:p>
                <w:p w14:paraId="413F590D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73/124 messages: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CC004C, CC004D,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CC007C,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CC009C, CC009D,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CC013C, CC014C, CC015C, CC017C,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CC019C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, CC022C, CC023C, CC025C, CC026C,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CC028C, CC028D, CC029C,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CC034C,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CC035C, CC037C, CC043C,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CC044C,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CC045C, CC051C,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CC054C,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CC055C, CC056C, CC056D, CC057C, CC058D, CC060C, CC060D, CC117D, CC140C,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CC141C, CC170C, CC224C,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CC225C, CC228C, CC229C, CC231C, CC928C, CC928D, CCA13D, CCA15D, CCA28D, CCA29D, CCA64D, CCA70D, CCA71D, CCA91D, CD001C, CD003C, CD004D, CD009D, CD014D, CD038C, CD050C, CD115C, CD117D, CD142C, CD150C, CD151C, CD160C, CD165C, CD200C, CD201C, CD203C, CD205C, CDA13D, CDA15D, CDA70D, CDA71D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36481E7E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base="AlphaNumeric_MAX17_NoSpaces"</w:t>
                  </w:r>
                </w:p>
              </w:tc>
            </w:tr>
            <w:tr w:rsidR="0032087C" w:rsidRPr="00052641" w14:paraId="21E89247" w14:textId="77777777" w:rsidTr="00B3048F">
              <w:trPr>
                <w:trHeight w:val="1118"/>
              </w:trPr>
              <w:tc>
                <w:tcPr>
                  <w:tcW w:w="4345" w:type="dxa"/>
                  <w:shd w:val="clear" w:color="auto" w:fill="FBD4B4" w:themeFill="accent6" w:themeFillTint="66"/>
                </w:tcPr>
                <w:p w14:paraId="6667416B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IdentificationNumberContentType02</w:t>
                  </w:r>
                </w:p>
                <w:p w14:paraId="22458B1A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13/91 messages: CC013C, CC015C, CC017C, CC029C, CC190C, CD001C, CD003C,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CD012C,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CD038C, CD050C, CD115C, CD160C, CD165C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60F62721" w14:textId="77777777" w:rsidR="0032087C" w:rsidRPr="00206A36" w:rsidRDefault="0032087C" w:rsidP="0032087C">
                  <w:pPr>
                    <w:pStyle w:val="ListParagraph"/>
                    <w:spacing w:after="240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TINNewType</w:t>
                  </w:r>
                  <w:proofErr w:type="spellEnd"/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4345" w:type="dxa"/>
                  <w:shd w:val="clear" w:color="auto" w:fill="FBD4B4" w:themeFill="accent6" w:themeFillTint="66"/>
                </w:tcPr>
                <w:p w14:paraId="5E481027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IdentificationNumberContentType01</w:t>
                  </w:r>
                </w:p>
                <w:p w14:paraId="0DA088FB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23/124 messages: CC013C, CC015C, CC017C, CC029C,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CC058D, CC117D,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CC190C,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CC224C, CC228C, CCA13D, CCA15D, CCA29D,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CD001C, CD003C, CD038C, CD050C, CD115C,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CD117D,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CD160C, CD165C,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CDA13D, CDA15D, CDA71D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62B3AC5F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TINNewType</w:t>
                  </w:r>
                  <w:proofErr w:type="spellEnd"/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</w:tc>
            </w:tr>
            <w:tr w:rsidR="0032087C" w:rsidRPr="00052641" w14:paraId="331E47DE" w14:textId="77777777" w:rsidTr="00B3048F">
              <w:trPr>
                <w:trHeight w:val="1120"/>
              </w:trPr>
              <w:tc>
                <w:tcPr>
                  <w:tcW w:w="4345" w:type="dxa"/>
                </w:tcPr>
                <w:p w14:paraId="7240787E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IdentificationNumberContentType0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3</w:t>
                  </w:r>
                </w:p>
                <w:p w14:paraId="2E5B7DA6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Used by 14/91 messages: CC029C, CC043C, CC182C, CD001C, CD003C, CD012C, CD018C, CD038C, CD050C, CD115C, CD160C, CD165C, CD180C, CD181C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06F01729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base="Alphanumeric_Max35"</w:t>
                  </w:r>
                </w:p>
              </w:tc>
              <w:tc>
                <w:tcPr>
                  <w:tcW w:w="4345" w:type="dxa"/>
                </w:tcPr>
                <w:p w14:paraId="43B528CE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  <w:p w14:paraId="17EB476C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(replaced by 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>IdentificationNumberContentType02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381FB2E2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</w:p>
              </w:tc>
            </w:tr>
            <w:tr w:rsidR="0032087C" w:rsidRPr="00052641" w14:paraId="73D883EF" w14:textId="77777777" w:rsidTr="00B3048F">
              <w:tc>
                <w:tcPr>
                  <w:tcW w:w="4345" w:type="dxa"/>
                </w:tcPr>
                <w:p w14:paraId="2BB7D93B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IdentificationNumberContentType0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4</w:t>
                  </w:r>
                </w:p>
                <w:p w14:paraId="47156E25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Used by 40/91 messages: CC004C, CC009C, CC017C, CC019C, CC022C, CC023C, CC025C, CC028C, CC029C, CC035C, CC037C, CC043C, CC045C, CC051C, CC055C, CC056C, CC057C, CC060C, CC140C, CC224C, CC225C, CC228C, CC229C, CC231C, CC928C, CD001C, CD003C, CD012C, CD038C, CD050C, CD115C, CD142C, CD150C, CD151C, CD160C, CD165C, CD200C, CD201C, CD203C, CD205C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1C2F66BF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base="Alphanumeric_Max17"</w:t>
                  </w:r>
                </w:p>
              </w:tc>
              <w:tc>
                <w:tcPr>
                  <w:tcW w:w="4345" w:type="dxa"/>
                </w:tcPr>
                <w:p w14:paraId="6185770A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  <w:p w14:paraId="5834A9AD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(replaced by 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>IdentificationNumberContentType0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3)</w:t>
                  </w:r>
                </w:p>
                <w:p w14:paraId="775E3307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</w:p>
              </w:tc>
            </w:tr>
            <w:tr w:rsidR="0032087C" w:rsidRPr="00052641" w14:paraId="6AD6104D" w14:textId="77777777" w:rsidTr="00B3048F">
              <w:tc>
                <w:tcPr>
                  <w:tcW w:w="4345" w:type="dxa"/>
                </w:tcPr>
                <w:p w14:paraId="544A5358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IdentificationNumberContentType0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5</w:t>
                  </w:r>
                </w:p>
                <w:p w14:paraId="426C49FC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Used by 5/91 messages: CD001C, CD003C, CD038C, CD050C, CD115C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4F5F1B6B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985053">
                    <w:rPr>
                      <w:rFonts w:ascii="Courier New" w:hAnsi="Courier New" w:cs="Courier New"/>
                      <w:color w:val="FF0000"/>
                      <w:sz w:val="16"/>
                      <w:szCs w:val="16"/>
                    </w:rPr>
                    <w:t>TINTypeRelaxed</w:t>
                  </w:r>
                  <w:proofErr w:type="spellEnd"/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4345" w:type="dxa"/>
                </w:tcPr>
                <w:p w14:paraId="0EABADAB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  <w:p w14:paraId="6B322BC5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(replaced by 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>IdentificationNumberContentType0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1)</w:t>
                  </w:r>
                </w:p>
                <w:p w14:paraId="1146F949" w14:textId="77777777" w:rsidR="0032087C" w:rsidRPr="00206A36" w:rsidRDefault="0032087C" w:rsidP="004E11C6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</w:p>
              </w:tc>
            </w:tr>
            <w:tr w:rsidR="0032087C" w:rsidRPr="00052641" w14:paraId="1A01B68A" w14:textId="77777777" w:rsidTr="00B3048F">
              <w:tc>
                <w:tcPr>
                  <w:tcW w:w="4345" w:type="dxa"/>
                  <w:shd w:val="clear" w:color="auto" w:fill="FBD4B4" w:themeFill="accent6" w:themeFillTint="66"/>
                </w:tcPr>
                <w:p w14:paraId="313C4F50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IdentificationNumberContentType06</w:t>
                  </w:r>
                </w:p>
                <w:p w14:paraId="71BB74EB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6/91 messages: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CC007C,</w:t>
                  </w: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CC013C, CC015C, CC017C, CC044C, CC170C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3F8158CD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32CE8">
                    <w:rPr>
                      <w:rFonts w:ascii="Courier New" w:hAnsi="Courier New" w:cs="Courier New"/>
                      <w:sz w:val="16"/>
                      <w:szCs w:val="16"/>
                    </w:rPr>
                    <w:t>base="AlphaNumeric_MAX35_NoSpaces"</w:t>
                  </w:r>
                </w:p>
              </w:tc>
              <w:tc>
                <w:tcPr>
                  <w:tcW w:w="4345" w:type="dxa"/>
                  <w:shd w:val="clear" w:color="auto" w:fill="FBD4B4" w:themeFill="accent6" w:themeFillTint="66"/>
                </w:tcPr>
                <w:p w14:paraId="60388D02" w14:textId="77777777" w:rsidR="0032087C" w:rsidRPr="00AA4FCA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IdentificationNumberContentType02</w:t>
                  </w:r>
                </w:p>
                <w:p w14:paraId="74866C13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27/124 messages: CC013C, CC015C, CC017C,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CC029C, CC043C,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CC044C,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CC060D,</w:t>
                  </w: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CC170C, </w:t>
                  </w:r>
                  <w:r w:rsidRPr="00AA4FCA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CC182C, CCA13D, CCA15D, CCA29D, CCA64D, CD001C, CD003C, CD018C, CD038C, CD050C, CD060D, CD115C, CD160C, CD165C, CD180C, CD181C, CDA13D, CDA15D, CDA64D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63ED19C0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A4FCA">
                    <w:rPr>
                      <w:rFonts w:ascii="Courier New" w:hAnsi="Courier New" w:cs="Courier New"/>
                      <w:sz w:val="16"/>
                      <w:szCs w:val="16"/>
                    </w:rPr>
                    <w:t>base="AlphaNumeric_MAX35_NoSpaces"</w:t>
                  </w:r>
                </w:p>
              </w:tc>
            </w:tr>
            <w:tr w:rsidR="0032087C" w:rsidRPr="0032087C" w14:paraId="6F80DFD2" w14:textId="77777777" w:rsidTr="00B3048F">
              <w:tc>
                <w:tcPr>
                  <w:tcW w:w="4345" w:type="dxa"/>
                  <w:shd w:val="clear" w:color="auto" w:fill="000000" w:themeFill="text1"/>
                </w:tcPr>
                <w:p w14:paraId="4EC4932A" w14:textId="77777777" w:rsidR="0032087C" w:rsidRP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4345" w:type="dxa"/>
                  <w:shd w:val="clear" w:color="auto" w:fill="000000" w:themeFill="text1"/>
                </w:tcPr>
                <w:p w14:paraId="664E9396" w14:textId="77777777" w:rsidR="0032087C" w:rsidRP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6"/>
                      <w:szCs w:val="6"/>
                      <w:u w:val="single"/>
                    </w:rPr>
                  </w:pPr>
                </w:p>
              </w:tc>
            </w:tr>
            <w:tr w:rsidR="0032087C" w:rsidRPr="00052641" w14:paraId="1406FED7" w14:textId="77777777" w:rsidTr="00B3048F">
              <w:tc>
                <w:tcPr>
                  <w:tcW w:w="4345" w:type="dxa"/>
                  <w:shd w:val="clear" w:color="auto" w:fill="auto"/>
                </w:tcPr>
                <w:p w14:paraId="3E175E92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985053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LRNContentType01</w:t>
                  </w:r>
                </w:p>
                <w:p w14:paraId="2193D471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985053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(Used by 1/91 messages: CC917C)</w:t>
                  </w:r>
                </w:p>
                <w:p w14:paraId="3F49BEE1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985053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base="Alphanumeric_Max35"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14:paraId="0B2C90B0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985053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LRNContentType01</w:t>
                  </w:r>
                </w:p>
                <w:p w14:paraId="47B76656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985053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(Used by 1/91 messages: CC917C)</w:t>
                  </w:r>
                </w:p>
                <w:p w14:paraId="61DDC622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</w:pPr>
                  <w:r w:rsidRPr="00985053">
                    <w:rPr>
                      <w:rFonts w:ascii="Courier New" w:hAnsi="Courier New" w:cs="Courier New"/>
                      <w:color w:val="00B050"/>
                      <w:sz w:val="16"/>
                      <w:szCs w:val="16"/>
                    </w:rPr>
                    <w:t>base="Alphanumeric_Max35"</w:t>
                  </w:r>
                </w:p>
              </w:tc>
            </w:tr>
            <w:tr w:rsidR="0032087C" w:rsidRPr="00052641" w14:paraId="6509787E" w14:textId="77777777" w:rsidTr="00B3048F">
              <w:tc>
                <w:tcPr>
                  <w:tcW w:w="4345" w:type="dxa"/>
                  <w:shd w:val="clear" w:color="auto" w:fill="auto"/>
                </w:tcPr>
                <w:p w14:paraId="6B6B3493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lastRenderedPageBreak/>
                    <w:t>LrnContentType02</w:t>
                  </w:r>
                </w:p>
                <w:p w14:paraId="0ACCEDA2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>Used by 10/91 messages: CC004C, CC009C, CC028C, CC029C, CC056C, CC060C, CC190C, CC191C, CC906C, CC928C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72C507A3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base="Alphanumeric_Max22"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14:paraId="0BC2E35E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LRNContentType02</w:t>
                  </w:r>
                </w:p>
                <w:p w14:paraId="4E993708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25/124 messages: CC004C, </w:t>
                  </w: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CC004D,</w:t>
                  </w: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CC009C, </w:t>
                  </w: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CC009D,</w:t>
                  </w: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</w:t>
                  </w: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CC013C, CC014C, CC015C,</w:t>
                  </w: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CC028C, </w:t>
                  </w: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CC028D,</w:t>
                  </w: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CC029C, CC056C, </w:t>
                  </w: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CC056D,</w:t>
                  </w: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CC060C, </w:t>
                  </w: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CC060D, CC170C,</w:t>
                  </w: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CC190C, CC191C, CC906C, CC928C, </w:t>
                  </w: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CC928D, CCA13D, CCA15D, CCA29D, CCA91D, CDA15D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66E11C59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base="AlphaNumeric_MAX22_NoSpaces"</w:t>
                  </w:r>
                  <w:r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br/>
                  </w:r>
                </w:p>
              </w:tc>
            </w:tr>
            <w:tr w:rsidR="0032087C" w:rsidRPr="00052641" w14:paraId="7E4BA605" w14:textId="77777777" w:rsidTr="00B3048F">
              <w:tc>
                <w:tcPr>
                  <w:tcW w:w="4345" w:type="dxa"/>
                  <w:shd w:val="clear" w:color="auto" w:fill="auto"/>
                </w:tcPr>
                <w:p w14:paraId="376064C6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LRNContentType03</w:t>
                  </w:r>
                </w:p>
                <w:p w14:paraId="0806C218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>Used by 4/91 messages: CC013C, CC014C, CC015C, CC170C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0650D51C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>base="AlphaNumeric_MAX22_NoSpaces"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14:paraId="660C4419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  <w:p w14:paraId="7F9D645F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(replaced by </w:t>
                  </w:r>
                  <w:r w:rsidRPr="00985053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LRNContentType02</w:t>
                  </w:r>
                  <w:r w:rsidRPr="00985053"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542082ED" w14:textId="77777777" w:rsidR="0032087C" w:rsidRPr="00985053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</w:p>
              </w:tc>
            </w:tr>
            <w:tr w:rsidR="0032087C" w:rsidRPr="0032087C" w14:paraId="433B5926" w14:textId="77777777" w:rsidTr="0032087C">
              <w:trPr>
                <w:trHeight w:val="50"/>
              </w:trPr>
              <w:tc>
                <w:tcPr>
                  <w:tcW w:w="4345" w:type="dxa"/>
                  <w:shd w:val="clear" w:color="auto" w:fill="000000" w:themeFill="text1"/>
                </w:tcPr>
                <w:p w14:paraId="372D0B8C" w14:textId="77777777" w:rsidR="0032087C" w:rsidRP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6"/>
                      <w:szCs w:val="6"/>
                    </w:rPr>
                  </w:pPr>
                </w:p>
              </w:tc>
              <w:tc>
                <w:tcPr>
                  <w:tcW w:w="4345" w:type="dxa"/>
                  <w:shd w:val="clear" w:color="auto" w:fill="000000" w:themeFill="text1"/>
                </w:tcPr>
                <w:p w14:paraId="5620CBE8" w14:textId="77777777" w:rsidR="0032087C" w:rsidRP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6"/>
                      <w:szCs w:val="6"/>
                    </w:rPr>
                  </w:pPr>
                </w:p>
              </w:tc>
            </w:tr>
            <w:tr w:rsidR="0032087C" w:rsidRPr="00052641" w14:paraId="1378DF9E" w14:textId="77777777" w:rsidTr="00B3048F">
              <w:tc>
                <w:tcPr>
                  <w:tcW w:w="4345" w:type="dxa"/>
                  <w:shd w:val="clear" w:color="auto" w:fill="auto"/>
                </w:tcPr>
                <w:p w14:paraId="56D7E6C9" w14:textId="77777777" w:rsidR="0032087C" w:rsidRPr="00BD331F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proofErr w:type="spellStart"/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SequenceNumberContentType</w:t>
                  </w:r>
                  <w:proofErr w:type="spellEnd"/>
                </w:p>
                <w:p w14:paraId="33BDA102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FC693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50/91 messages: CC007C, CC013C, CC015C, CC017C, CC022C, CC025C, CC029C, CC034C, CC037C, CC042C, CC043C, CC044C, CC048C, CC055C, CC060C, CC170C, CC182C, CC190C, CC191C, CC224C, CC225C, CC228C, CD001C, CD003C, CD010C,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CD012C,</w:t>
                  </w:r>
                  <w:r w:rsidRPr="00FC6933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CD018C, CD024C, CD038C, CD050C, CD063C, CD070C, CD071C, CD115C, CD144C, CD145C, CD150C, CD151C, CD160C, CD165C, CD180C, CD181C, CD200C, CD201C, CD203C, CD204C, CD205C, CD209C, CD411D, CD971C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0CD6AA76" w14:textId="77777777" w:rsidR="0032087C" w:rsidRPr="00BD331F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base="NumericWithoutZero_5"</w:t>
                  </w:r>
                </w:p>
                <w:p w14:paraId="22563774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4345" w:type="dxa"/>
                  <w:shd w:val="clear" w:color="auto" w:fill="auto"/>
                </w:tcPr>
                <w:p w14:paraId="609A14A9" w14:textId="77777777" w:rsidR="0032087C" w:rsidRPr="00BD331F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SequenceNumberContentType02</w:t>
                  </w:r>
                </w:p>
                <w:p w14:paraId="12178817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63/124 messages: CC007C, CC013C, CC015C, CC017C, CC022C, CC025C, CC029C, CC034C, CC037C, CC042C, CC043C, CC044C, CC048C, CC055C, CC060C,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CC060D,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CC170C, CC182C, CC190C, CC191C, CC224C, CC225C, CC228C,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CCA13D, CCA15D, CCA28D, CCA29D, CCA64D, CCA70D, CCA71D,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CD001C, CD003C, CD010C, CD018C, CD024C, CD038C, CD050C,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CD060D,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CD063C, CD070C, CD071C, CD115C, CD144C, CD145C, CD150C, CD151C, CD160C, CD165C, CD180C, CD181C, CD200C, CD201C, CD203C, CD204C, CD205C, CD209C, CD411D, CD971C,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CDA13D, CDA15D, CDA64D, CDA70D, CDA71D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2BCC9507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base="NumericWithoutZero_5"/&gt;</w:t>
                  </w:r>
                </w:p>
                <w:p w14:paraId="627DE9A2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</w:p>
              </w:tc>
            </w:tr>
            <w:tr w:rsidR="0032087C" w:rsidRPr="00052641" w14:paraId="3EDD637F" w14:textId="77777777" w:rsidTr="00B3048F">
              <w:tc>
                <w:tcPr>
                  <w:tcW w:w="4345" w:type="dxa"/>
                  <w:shd w:val="clear" w:color="auto" w:fill="auto"/>
                </w:tcPr>
                <w:p w14:paraId="1F277C3A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345" w:type="dxa"/>
                  <w:shd w:val="clear" w:color="auto" w:fill="auto"/>
                </w:tcPr>
                <w:p w14:paraId="48D59004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206A36">
                    <w:rPr>
                      <w:rFonts w:ascii="Courier New" w:hAnsi="Courier New" w:cs="Courier New"/>
                      <w:sz w:val="16"/>
                      <w:szCs w:val="16"/>
                    </w:rPr>
                    <w:t>- SequenceNumberContentType01</w:t>
                  </w:r>
                </w:p>
                <w:p w14:paraId="4402C637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Used by 1/124 messages: CCA28D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397B00E0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ENSSequenceNumberType</w:t>
                  </w:r>
                  <w:proofErr w:type="spellEnd"/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</w:tc>
            </w:tr>
            <w:tr w:rsidR="0032087C" w:rsidRPr="0032087C" w14:paraId="2AE406CB" w14:textId="77777777" w:rsidTr="00B3048F">
              <w:tc>
                <w:tcPr>
                  <w:tcW w:w="4345" w:type="dxa"/>
                  <w:shd w:val="clear" w:color="auto" w:fill="000000" w:themeFill="text1"/>
                </w:tcPr>
                <w:p w14:paraId="4E3EDBF9" w14:textId="77777777" w:rsidR="0032087C" w:rsidRP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6"/>
                      <w:szCs w:val="6"/>
                    </w:rPr>
                  </w:pPr>
                </w:p>
              </w:tc>
              <w:tc>
                <w:tcPr>
                  <w:tcW w:w="4345" w:type="dxa"/>
                  <w:shd w:val="clear" w:color="auto" w:fill="000000" w:themeFill="text1"/>
                </w:tcPr>
                <w:p w14:paraId="5C89BB51" w14:textId="77777777" w:rsidR="0032087C" w:rsidRP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6"/>
                      <w:szCs w:val="6"/>
                    </w:rPr>
                  </w:pPr>
                </w:p>
              </w:tc>
            </w:tr>
            <w:tr w:rsidR="0032087C" w:rsidRPr="00052641" w14:paraId="0638A9D7" w14:textId="77777777" w:rsidTr="00B3048F">
              <w:tc>
                <w:tcPr>
                  <w:tcW w:w="4345" w:type="dxa"/>
                </w:tcPr>
                <w:p w14:paraId="08E55099" w14:textId="77777777" w:rsidR="0032087C" w:rsidRPr="00BD331F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MrnContentType05</w:t>
                  </w:r>
                </w:p>
                <w:p w14:paraId="6051AF8F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68/91 messages: CC004C, CC007C, CC009C, CC013C, CC014C, CC017C, CC019C, CC022C, CC023C, CC025C, CC028C, CC029C, CC035C, CC037C, CC043C, CC044C, CC045C, CC051C, CC054C, CC055C, CC056C, CC057C, CC060C, CC140C, CC141C, CC182C, CC906C, CD001C, CD002C, CD003C, CD006C, CD010C,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CD012C,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CD018C, CD024C, CD027C, CD038C, CD049C, CD050C, CD059C, CD063C, CD094C, CD095C, CD114C, CD115C, CD118C, CD142C, CD143C, CD144C, CD145C, CD150C, CD151C, CD152C, CD160C, CD164C, CD165C, CD168C, CD180C, CD181C, CD200C, CD201C, CD203C, CD204C, CD205C, CD209C, CD906C, CD974C, CD975C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38C8E0B5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MRNType</w:t>
                  </w:r>
                  <w:proofErr w:type="spellEnd"/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4345" w:type="dxa"/>
                </w:tcPr>
                <w:p w14:paraId="0D615ED7" w14:textId="77777777" w:rsidR="0032087C" w:rsidRPr="00BD331F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MRNContentType05</w:t>
                  </w:r>
                </w:p>
                <w:p w14:paraId="6B8024D6" w14:textId="77777777" w:rsidR="0032087C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(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Used by 97/124 messages: CC004C,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CC004D,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CC007C, CC009C,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CC009D,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CC013C, CC014C, CC017C, CC019C, CC022C, CC023C, CC025C, CC028C,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CC028D,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CC029C, CC035C, CC037C, CC043C, CC044C, CC045C, CC051C, CC054C, CC055C, CC056C,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CC056D,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CC057C,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CC058D,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CC060C,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CC060D, CC117D,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CC140C, CC141C, CC182C, CC906C,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CCA13D, CCA28D, CCA29D, CCA64D, CCA70D, CCA71D,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CD001C, CD002C, CD003C,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CD004D,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CD006C,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CD009D,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CD010C,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CD014D,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CD018C, CD024C, CD027C, CD038C, CD049C, CD050C,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CD056D,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CD059C,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CD060D,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CD063C, CD094C, CD095C, CD114C, CD115C,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CD117D,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CD118C,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CD119D,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CD142C, CD143C, CD144C, CD145C, CD150C, CD151C, CD152C, CD160C, CD164C, CD165C, CD168C, CD180C, CD181C, CD200C, CD201C, CD203C, CD204C, CD205C, CD209C, CD906C,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CD906D, CD927D, CD928D,</w:t>
                  </w: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CD974C, CD975C, </w:t>
                  </w:r>
                  <w:r w:rsidRPr="00BD331F">
                    <w:rPr>
                      <w:rFonts w:ascii="Courier New" w:hAnsi="Courier New" w:cs="Courier New"/>
                      <w:b/>
                      <w:bCs/>
                      <w:sz w:val="16"/>
                      <w:szCs w:val="16"/>
                      <w:u w:val="single"/>
                    </w:rPr>
                    <w:t>CDA13D, CDA15D, CDA52D, CDA64D, CDA70D, CDA71D, CDA93D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)</w:t>
                  </w:r>
                </w:p>
                <w:p w14:paraId="2E121191" w14:textId="77777777" w:rsidR="0032087C" w:rsidRPr="00206A36" w:rsidRDefault="0032087C" w:rsidP="0032087C">
                  <w:pPr>
                    <w:pStyle w:val="ListParagraph"/>
                    <w:ind w:left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base="</w:t>
                  </w:r>
                  <w:proofErr w:type="spellStart"/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MRNType</w:t>
                  </w:r>
                  <w:proofErr w:type="spellEnd"/>
                  <w:r w:rsidRPr="00BD331F"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</w:tc>
            </w:tr>
          </w:tbl>
          <w:p w14:paraId="46D85F7E" w14:textId="77777777" w:rsidR="0032087C" w:rsidRDefault="0032087C" w:rsidP="0032087C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B03C45" w14:textId="24AF0453" w:rsidR="004A0496" w:rsidRDefault="00231FE6" w:rsidP="00231FE6">
            <w:p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 w:rsidRPr="00231FE6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Those discrepancies </w:t>
            </w:r>
            <w:r w:rsidR="00A54708">
              <w:rPr>
                <w:rFonts w:asciiTheme="minorHAnsi" w:hAnsiTheme="minorHAnsi" w:cstheme="minorHAnsi"/>
                <w:sz w:val="22"/>
                <w:szCs w:val="22"/>
              </w:rPr>
              <w:t xml:space="preserve">(improvements)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are fully justified.</w:t>
            </w:r>
          </w:p>
          <w:p w14:paraId="41CBCD00" w14:textId="77777777" w:rsidR="00231FE6" w:rsidRDefault="00231FE6" w:rsidP="004A04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E5F187" w14:textId="01AEE7C5" w:rsidR="0084315A" w:rsidRPr="006A0637" w:rsidRDefault="006A0637" w:rsidP="006A06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B/ </w:t>
            </w:r>
            <w:r w:rsidR="0084315A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Defect to be fixed in Simple</w:t>
            </w:r>
            <w:r w:rsidR="00A54708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84315A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Types for DDNTA-6.4.0-v2.00</w:t>
            </w:r>
          </w:p>
          <w:p w14:paraId="5B21F5F7" w14:textId="77777777" w:rsidR="0084315A" w:rsidRPr="003457CC" w:rsidRDefault="0084315A" w:rsidP="004A04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051FAD" w14:textId="01482AF7" w:rsidR="004A0496" w:rsidRPr="006A0637" w:rsidRDefault="0084315A" w:rsidP="006A0637">
            <w:pPr>
              <w:pStyle w:val="ListParagraph"/>
              <w:numPr>
                <w:ilvl w:val="0"/>
                <w:numId w:val="31"/>
              </w:num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Correcting the </w:t>
            </w:r>
            <w:r w:rsidR="004A0496" w:rsidRPr="006A063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Restriction Base</w:t>
            </w:r>
            <w:r w:rsidR="004A0496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54708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4A0496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iscrepancy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53710B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when 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4A0496" w:rsidRPr="006A06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restriction base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in NCTS-P6</w:t>
            </w: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54708" w:rsidRPr="006A0637">
              <w:rPr>
                <w:rFonts w:asciiTheme="minorHAnsi" w:hAnsiTheme="minorHAnsi" w:cstheme="minorHAnsi"/>
                <w:sz w:val="22"/>
                <w:szCs w:val="22"/>
              </w:rPr>
              <w:t>wa</w:t>
            </w:r>
            <w:r w:rsidR="00952D60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s </w:t>
            </w:r>
            <w:r w:rsidR="00A54708" w:rsidRPr="006A0637">
              <w:rPr>
                <w:rFonts w:asciiTheme="minorHAnsi" w:hAnsiTheme="minorHAnsi" w:cstheme="minorHAnsi"/>
                <w:sz w:val="22"/>
                <w:szCs w:val="22"/>
              </w:rPr>
              <w:t>erroneously modified from NCTS-P5</w:t>
            </w:r>
            <w:r w:rsidR="0053710B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, then it </w:t>
            </w:r>
            <w:r w:rsidR="00952D60" w:rsidRPr="006A0637">
              <w:rPr>
                <w:rFonts w:asciiTheme="minorHAnsi" w:hAnsiTheme="minorHAnsi" w:cstheme="minorHAnsi"/>
                <w:sz w:val="22"/>
                <w:szCs w:val="22"/>
              </w:rPr>
              <w:t>needs to be aligned back to NCTS-P5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(e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.g. </w:t>
            </w:r>
            <w:r w:rsidR="00952D60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incorrect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“</w:t>
            </w:r>
            <w:proofErr w:type="spellStart"/>
            <w:r w:rsidR="004A0496" w:rsidRPr="006A063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AmountConcerned</w:t>
            </w:r>
            <w:proofErr w:type="spellEnd"/>
            <w:r w:rsidR="004A0496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”); </w:t>
            </w:r>
          </w:p>
          <w:tbl>
            <w:tblPr>
              <w:tblStyle w:val="TableGrid"/>
              <w:tblpPr w:leftFromText="180" w:rightFromText="180" w:vertAnchor="text" w:horzAnchor="margin" w:tblpYSpec="center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08"/>
              <w:gridCol w:w="4700"/>
            </w:tblGrid>
            <w:tr w:rsidR="004A0496" w14:paraId="1F64CA38" w14:textId="77777777" w:rsidTr="0053783D">
              <w:tc>
                <w:tcPr>
                  <w:tcW w:w="4744" w:type="dxa"/>
                </w:tcPr>
                <w:p w14:paraId="459CE5F2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  <w:t>NCTS-P5</w:t>
                  </w:r>
                </w:p>
              </w:tc>
              <w:tc>
                <w:tcPr>
                  <w:tcW w:w="4745" w:type="dxa"/>
                </w:tcPr>
                <w:p w14:paraId="2F2E544D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NCTS-P6</w:t>
                  </w:r>
                </w:p>
              </w:tc>
            </w:tr>
            <w:tr w:rsidR="004A0496" w14:paraId="01F082B9" w14:textId="77777777" w:rsidTr="0053783D">
              <w:tc>
                <w:tcPr>
                  <w:tcW w:w="4744" w:type="dxa"/>
                </w:tcPr>
                <w:p w14:paraId="78AE7B51" w14:textId="77777777" w:rsidR="004A0496" w:rsidRPr="008711F9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3A604F0" wp14:editId="63181B11">
                        <wp:extent cx="2531778" cy="764393"/>
                        <wp:effectExtent l="0" t="0" r="1905" b="0"/>
                        <wp:docPr id="114044893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4044893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47375" cy="76910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45" w:type="dxa"/>
                </w:tcPr>
                <w:p w14:paraId="58BDBC60" w14:textId="77777777" w:rsidR="004A0496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ED337A3" wp14:editId="780A4798">
                        <wp:extent cx="2441924" cy="718722"/>
                        <wp:effectExtent l="0" t="0" r="0" b="5715"/>
                        <wp:docPr id="145820306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58203069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7857" cy="726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D37F79" w14:textId="77777777" w:rsidR="00FE3438" w:rsidRDefault="00FE3438" w:rsidP="00FE3438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05E73E8" w14:textId="7B74634B" w:rsidR="00FE3438" w:rsidRPr="0009181B" w:rsidRDefault="00FE3438" w:rsidP="00FE3438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091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This may raise issues with certain data elements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for </w:t>
            </w:r>
            <w:r w:rsidRPr="00091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which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value </w:t>
            </w:r>
            <w:r w:rsidRPr="00091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‘0’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(zero) is explicitly authorized i.e. where the </w:t>
            </w:r>
            <w:r w:rsidRPr="00091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guideline </w:t>
            </w:r>
            <w:r w:rsidRPr="0009181B">
              <w:rPr>
                <w:rFonts w:asciiTheme="minorHAnsi" w:hAnsiTheme="minorHAnsi" w:cstheme="minorHAnsi"/>
                <w:sz w:val="22"/>
                <w:szCs w:val="22"/>
              </w:rPr>
              <w:t xml:space="preserve">G0021 is attached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(as specified in DDCOM):</w:t>
            </w:r>
          </w:p>
          <w:p w14:paraId="3F963FC9" w14:textId="066E358F" w:rsidR="00FE3438" w:rsidRPr="0009181B" w:rsidRDefault="00FE3438" w:rsidP="00FE3438">
            <w:pPr>
              <w:ind w:left="14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With </w:t>
            </w:r>
            <w:r w:rsidRPr="000918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G0021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[</w:t>
            </w:r>
            <w:r w:rsidRPr="0009181B">
              <w:rPr>
                <w:rFonts w:ascii="Arial" w:hAnsi="Arial" w:cs="Arial"/>
                <w:b/>
                <w:bCs/>
                <w:sz w:val="20"/>
                <w:szCs w:val="20"/>
              </w:rPr>
              <w:t>Functional Description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  <w:r w:rsidRPr="0009181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219E454" w14:textId="77777777" w:rsidR="00FE3438" w:rsidRPr="0009181B" w:rsidRDefault="00FE3438" w:rsidP="00FE3438">
            <w:pPr>
              <w:ind w:left="14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181B">
              <w:rPr>
                <w:rFonts w:ascii="Arial" w:hAnsi="Arial" w:cs="Arial"/>
                <w:sz w:val="20"/>
                <w:szCs w:val="20"/>
              </w:rPr>
              <w:t>The value '0' (zero) is a valid number in this Data Item, as per applicable XSD pattern.</w:t>
            </w:r>
          </w:p>
          <w:p w14:paraId="02D3B081" w14:textId="77777777" w:rsidR="004A0496" w:rsidRPr="00FE3438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E1273C8" w14:textId="3A708A8E" w:rsidR="0032087C" w:rsidRDefault="0032087C" w:rsidP="0032087C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proofErr w:type="spellStart"/>
            <w:r w:rsidRPr="009A44B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that fall into this category are the following (only NCTS-P5 </w:t>
            </w:r>
            <w:proofErr w:type="spellStart"/>
            <w:r w:rsidRPr="009A44B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54F0A914" w14:textId="11DC3770" w:rsidR="0032087C" w:rsidRPr="0032087C" w:rsidRDefault="0032087C" w:rsidP="003208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02B94B" w14:textId="4E837742" w:rsidR="0032087C" w:rsidRPr="0032087C" w:rsidRDefault="0032087C" w:rsidP="006A0637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A063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AmountConcernedContentType</w:t>
            </w:r>
            <w:proofErr w:type="spellEnd"/>
            <w:r w:rsidR="00A76970">
              <w:rPr>
                <w:rFonts w:asciiTheme="minorHAnsi" w:hAnsiTheme="minorHAnsi" w:cstheme="minorHAnsi"/>
                <w:sz w:val="22"/>
                <w:szCs w:val="22"/>
              </w:rPr>
              <w:t xml:space="preserve"> (see above)</w:t>
            </w:r>
          </w:p>
          <w:p w14:paraId="298B4CFC" w14:textId="77777777" w:rsidR="0032087C" w:rsidRPr="004B17B0" w:rsidRDefault="0032087C" w:rsidP="006A0637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087C">
              <w:rPr>
                <w:rFonts w:asciiTheme="minorHAnsi" w:hAnsiTheme="minorHAnsi" w:cstheme="minorHAnsi"/>
                <w:sz w:val="22"/>
                <w:szCs w:val="22"/>
              </w:rPr>
              <w:t>CodeContentType01</w:t>
            </w:r>
          </w:p>
          <w:p w14:paraId="1F3BC0AB" w14:textId="12436085" w:rsidR="004E11C6" w:rsidRPr="00A76970" w:rsidRDefault="004E11C6" w:rsidP="004E11C6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</w:t>
            </w:r>
            <w:r w:rsidRPr="004B17B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(</w:t>
            </w:r>
            <w:r w:rsidRPr="004B17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correlates to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B17B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CodeContentType05</w:t>
            </w:r>
            <w:r w:rsidRPr="004B17B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)</w:t>
            </w: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525B213C" w14:textId="5F712862" w:rsidR="004E11C6" w:rsidRPr="00A76970" w:rsidRDefault="004E11C6" w:rsidP="004E11C6">
            <w:pPr>
              <w:pStyle w:val="ListParagraph"/>
              <w:numPr>
                <w:ilvl w:val="3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xs:simpleType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name="</w:t>
            </w:r>
            <w:r>
              <w:t xml:space="preserve"> </w:t>
            </w:r>
            <w:r w:rsidRPr="004E11C6">
              <w:rPr>
                <w:rFonts w:asciiTheme="minorHAnsi" w:hAnsiTheme="minorHAnsi" w:cstheme="minorHAnsi"/>
                <w:sz w:val="22"/>
                <w:szCs w:val="22"/>
              </w:rPr>
              <w:t>CodeContentType0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0D16CEB8" w14:textId="674A2A9C" w:rsidR="004E11C6" w:rsidRPr="00A76970" w:rsidRDefault="004E11C6" w:rsidP="004E11C6">
            <w:pPr>
              <w:pStyle w:val="ListParagraph"/>
              <w:numPr>
                <w:ilvl w:val="3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usedBy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&gt;Used by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/91 messages: </w:t>
            </w:r>
            <w:r w:rsidRPr="004E11C6">
              <w:rPr>
                <w:rFonts w:asciiTheme="minorHAnsi" w:hAnsiTheme="minorHAnsi" w:cstheme="minorHAnsi"/>
                <w:sz w:val="22"/>
                <w:szCs w:val="22"/>
              </w:rPr>
              <w:t xml:space="preserve">CD001C, CD003C, CD038C, CD050C, CD115C, CD160C, CD165C </w:t>
            </w: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&lt;/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usedBy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  <w:p w14:paraId="3F052D1B" w14:textId="11603D74" w:rsidR="004E11C6" w:rsidRPr="00A76970" w:rsidRDefault="004E11C6" w:rsidP="004E11C6">
            <w:pPr>
              <w:pStyle w:val="ListParagraph"/>
              <w:numPr>
                <w:ilvl w:val="3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base="</w:t>
            </w:r>
            <w:r>
              <w:t xml:space="preserve"> </w:t>
            </w:r>
            <w:proofErr w:type="spellStart"/>
            <w:r w:rsidRPr="004E11C6">
              <w:rPr>
                <w:rFonts w:asciiTheme="minorHAnsi" w:hAnsiTheme="minorHAnsi" w:cstheme="minorHAnsi"/>
                <w:sz w:val="22"/>
                <w:szCs w:val="22"/>
              </w:rPr>
              <w:t>RiskAnalysisResultCode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 /&gt;</w:t>
            </w:r>
          </w:p>
          <w:p w14:paraId="44A02A7E" w14:textId="1A90D99A" w:rsidR="004E11C6" w:rsidRPr="00A76970" w:rsidRDefault="004E11C6" w:rsidP="004E11C6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</w:t>
            </w:r>
            <w:r w:rsidRPr="004B17B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(</w:t>
            </w:r>
            <w:r w:rsidRPr="004B17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correlates to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B17B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CodeContentType01</w:t>
            </w:r>
            <w:r w:rsidRPr="004B17B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)</w:t>
            </w: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4F8AFAC4" w14:textId="5790371A" w:rsidR="004E11C6" w:rsidRPr="00A76970" w:rsidRDefault="004E11C6" w:rsidP="004E11C6">
            <w:pPr>
              <w:pStyle w:val="ListParagraph"/>
              <w:numPr>
                <w:ilvl w:val="3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xs:simpleType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name="</w:t>
            </w:r>
            <w:r>
              <w:t xml:space="preserve"> </w:t>
            </w:r>
            <w:r w:rsidRPr="004E11C6">
              <w:rPr>
                <w:rFonts w:asciiTheme="minorHAnsi" w:hAnsiTheme="minorHAnsi" w:cstheme="minorHAnsi"/>
                <w:sz w:val="22"/>
                <w:szCs w:val="22"/>
              </w:rPr>
              <w:t xml:space="preserve">CodeContentType01 </w:t>
            </w: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21C306A0" w14:textId="7BFFB1B0" w:rsidR="004E11C6" w:rsidRPr="00A76970" w:rsidRDefault="004E11C6" w:rsidP="004E11C6">
            <w:pPr>
              <w:pStyle w:val="ListParagraph"/>
              <w:numPr>
                <w:ilvl w:val="3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usedBy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&gt;Used by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/124 messages: </w:t>
            </w:r>
            <w:r w:rsidRPr="004E11C6">
              <w:rPr>
                <w:rFonts w:asciiTheme="minorHAnsi" w:hAnsiTheme="minorHAnsi" w:cstheme="minorHAnsi"/>
                <w:sz w:val="22"/>
                <w:szCs w:val="22"/>
              </w:rPr>
              <w:t xml:space="preserve">CCA70D, CCA71D, CD001C, CD003C, CD038C, CD050C, CD115C, CD160C, CD165C, CDA70D, CDA71D </w:t>
            </w: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&lt;/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usedBy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  <w:p w14:paraId="51E1DE4C" w14:textId="77777777" w:rsidR="004E11C6" w:rsidRPr="00A76970" w:rsidRDefault="004E11C6" w:rsidP="004E11C6">
            <w:pPr>
              <w:pStyle w:val="ListParagraph"/>
              <w:numPr>
                <w:ilvl w:val="3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base="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xs:token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1E89FA7F" w14:textId="06762819" w:rsidR="004E11C6" w:rsidRPr="004B17B0" w:rsidRDefault="004E11C6" w:rsidP="004B17B0">
            <w:pPr>
              <w:pStyle w:val="ListParagraph"/>
              <w:numPr>
                <w:ilvl w:val="3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xs:pattern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value="</w:t>
            </w:r>
            <w:r w:rsidRPr="004E11C6">
              <w:rPr>
                <w:rFonts w:asciiTheme="minorHAnsi" w:hAnsiTheme="minorHAnsi" w:cstheme="minorHAnsi"/>
                <w:sz w:val="22"/>
                <w:szCs w:val="22"/>
              </w:rPr>
              <w:t>.{1,17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}</w:t>
            </w: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"/&gt;</w:t>
            </w:r>
          </w:p>
          <w:p w14:paraId="29167ED6" w14:textId="77777777" w:rsidR="0032087C" w:rsidRPr="006A0637" w:rsidRDefault="0032087C" w:rsidP="006A0637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proofErr w:type="spellStart"/>
            <w:r w:rsidRPr="006A063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CounterContentType</w:t>
            </w:r>
            <w:proofErr w:type="spellEnd"/>
          </w:p>
          <w:p w14:paraId="272AEEC1" w14:textId="7E8EEB8F" w:rsidR="00A76970" w:rsidRPr="00A76970" w:rsidRDefault="00A76970" w:rsidP="006A0637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NCTS-P5:</w:t>
            </w:r>
          </w:p>
          <w:p w14:paraId="08CFA921" w14:textId="3E8614C6" w:rsidR="00A76970" w:rsidRPr="00A76970" w:rsidRDefault="00A76970" w:rsidP="006A0637">
            <w:pPr>
              <w:pStyle w:val="ListParagraph"/>
              <w:numPr>
                <w:ilvl w:val="3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xs:simpleType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name="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CounterContentType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52D7480A" w14:textId="4345EB32" w:rsidR="00A76970" w:rsidRPr="00A76970" w:rsidRDefault="00A76970" w:rsidP="006A0637">
            <w:pPr>
              <w:pStyle w:val="ListParagraph"/>
              <w:numPr>
                <w:ilvl w:val="3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usedBy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&gt;Used by 1/91 messages: CD411D&lt;/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usedBy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  <w:p w14:paraId="60B28083" w14:textId="6C5CC889" w:rsidR="00A76970" w:rsidRPr="00A76970" w:rsidRDefault="00A76970" w:rsidP="006A0637">
            <w:pPr>
              <w:pStyle w:val="ListParagraph"/>
              <w:numPr>
                <w:ilvl w:val="3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base="NumericWithZero_9" /&gt;</w:t>
            </w:r>
          </w:p>
          <w:p w14:paraId="02CA5053" w14:textId="4EADCFF6" w:rsidR="00A76970" w:rsidRPr="00A76970" w:rsidRDefault="00A76970" w:rsidP="006A0637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NCTS-P6:</w:t>
            </w:r>
          </w:p>
          <w:p w14:paraId="549185C4" w14:textId="55C26EEE" w:rsidR="00A76970" w:rsidRPr="00A76970" w:rsidRDefault="00A76970" w:rsidP="006A0637">
            <w:pPr>
              <w:pStyle w:val="ListParagraph"/>
              <w:numPr>
                <w:ilvl w:val="3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xs:simpleType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name="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CounterContentType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11CED44D" w14:textId="3733B563" w:rsidR="00A76970" w:rsidRPr="00A76970" w:rsidRDefault="00A76970" w:rsidP="006A0637">
            <w:pPr>
              <w:pStyle w:val="ListParagraph"/>
              <w:numPr>
                <w:ilvl w:val="3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usedBy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&gt;Used by 1/124 messages: CD411D&lt;/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usedBy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  <w:p w14:paraId="7104CF06" w14:textId="1F2683BE" w:rsidR="00A76970" w:rsidRPr="00A76970" w:rsidRDefault="00A76970" w:rsidP="006A0637">
            <w:pPr>
              <w:pStyle w:val="ListParagraph"/>
              <w:numPr>
                <w:ilvl w:val="3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base="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xs:token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349A74A4" w14:textId="2398DD5A" w:rsidR="00A76970" w:rsidRPr="0032087C" w:rsidRDefault="00A76970" w:rsidP="006A0637">
            <w:pPr>
              <w:pStyle w:val="ListParagraph"/>
              <w:numPr>
                <w:ilvl w:val="3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xs:pattern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value="[0-9]{1,9}"/&gt;</w:t>
            </w:r>
          </w:p>
          <w:p w14:paraId="5F0CAA76" w14:textId="77777777" w:rsidR="0032087C" w:rsidRPr="006A0637" w:rsidRDefault="0032087C" w:rsidP="006A0637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proofErr w:type="spellStart"/>
            <w:r w:rsidRPr="006A063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ErrorLineNumberContentType</w:t>
            </w:r>
            <w:proofErr w:type="spellEnd"/>
          </w:p>
          <w:p w14:paraId="06329757" w14:textId="77777777" w:rsidR="006A0637" w:rsidRPr="00A76970" w:rsidRDefault="006A0637" w:rsidP="006A0637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NCTS-P5:</w:t>
            </w:r>
          </w:p>
          <w:p w14:paraId="26DEC177" w14:textId="341821E1" w:rsidR="006A0637" w:rsidRPr="00A76970" w:rsidRDefault="006A0637" w:rsidP="006A0637">
            <w:pPr>
              <w:pStyle w:val="ListParagraph"/>
              <w:numPr>
                <w:ilvl w:val="3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Used by 3/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91</w:t>
            </w: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messages: CC917C, CD917C, CD917D</w:t>
            </w:r>
          </w:p>
          <w:p w14:paraId="4AB0B8AA" w14:textId="77777777" w:rsidR="006A0637" w:rsidRPr="00A76970" w:rsidRDefault="006A0637" w:rsidP="006A0637">
            <w:pPr>
              <w:pStyle w:val="ListParagraph"/>
              <w:numPr>
                <w:ilvl w:val="3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base="NumericWithZero_9" /&gt;</w:t>
            </w:r>
          </w:p>
          <w:p w14:paraId="78A921B4" w14:textId="77777777" w:rsidR="006A0637" w:rsidRPr="00A76970" w:rsidRDefault="006A0637" w:rsidP="006A0637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NCTS-P6:</w:t>
            </w:r>
          </w:p>
          <w:p w14:paraId="1FB02396" w14:textId="21C1CC95" w:rsidR="006A0637" w:rsidRPr="00A76970" w:rsidRDefault="006A0637" w:rsidP="006A0637">
            <w:pPr>
              <w:pStyle w:val="ListParagraph"/>
              <w:numPr>
                <w:ilvl w:val="3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Used by 3/124 messages: CC917C, CD917C, CD917D</w:t>
            </w:r>
          </w:p>
          <w:p w14:paraId="43520291" w14:textId="77777777" w:rsidR="006A0637" w:rsidRPr="00A76970" w:rsidRDefault="006A0637" w:rsidP="006A0637">
            <w:pPr>
              <w:pStyle w:val="ListParagraph"/>
              <w:numPr>
                <w:ilvl w:val="3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base="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xs:token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04B7472F" w14:textId="3C393CAF" w:rsidR="006A0637" w:rsidRPr="0032087C" w:rsidRDefault="006A0637" w:rsidP="006A0637">
            <w:pPr>
              <w:pStyle w:val="ListParagraph"/>
              <w:numPr>
                <w:ilvl w:val="3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xs:pattern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value="[0-9]{1,9}"/&gt;</w:t>
            </w:r>
          </w:p>
          <w:p w14:paraId="03F45F17" w14:textId="77777777" w:rsidR="0032087C" w:rsidRPr="006A0637" w:rsidRDefault="0032087C" w:rsidP="006A0637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proofErr w:type="spellStart"/>
            <w:r w:rsidRPr="006A063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MasterAccessCodeContentType</w:t>
            </w:r>
            <w:proofErr w:type="spellEnd"/>
          </w:p>
          <w:p w14:paraId="19109C1E" w14:textId="77777777" w:rsidR="006A0637" w:rsidRPr="00A76970" w:rsidRDefault="006A0637" w:rsidP="006A0637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NCTS-P5:</w:t>
            </w:r>
          </w:p>
          <w:p w14:paraId="2D41F3E1" w14:textId="25E4A8AB" w:rsidR="006A0637" w:rsidRPr="00A76970" w:rsidRDefault="006A0637" w:rsidP="006A0637">
            <w:pPr>
              <w:pStyle w:val="ListParagraph"/>
              <w:numPr>
                <w:ilvl w:val="3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Used by 1/91 messages: CC026C</w:t>
            </w:r>
          </w:p>
          <w:p w14:paraId="5635D56E" w14:textId="646FC592" w:rsidR="006A0637" w:rsidRPr="00A76970" w:rsidRDefault="006A0637" w:rsidP="006A0637">
            <w:pPr>
              <w:pStyle w:val="ListParagraph"/>
              <w:numPr>
                <w:ilvl w:val="3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base="AlphaNumeric_MAX4_NoSpaces" /&gt;</w:t>
            </w:r>
          </w:p>
          <w:p w14:paraId="6A49BCDE" w14:textId="77777777" w:rsidR="006A0637" w:rsidRPr="00A76970" w:rsidRDefault="006A0637" w:rsidP="006A0637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NCTS-P6:</w:t>
            </w:r>
          </w:p>
          <w:p w14:paraId="29DF7DAC" w14:textId="556D32E0" w:rsidR="006A0637" w:rsidRPr="00A76970" w:rsidRDefault="006A0637" w:rsidP="006A0637">
            <w:pPr>
              <w:pStyle w:val="ListParagraph"/>
              <w:numPr>
                <w:ilvl w:val="3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Used by 1/124 messages: CC026C</w:t>
            </w:r>
          </w:p>
          <w:p w14:paraId="7DE4EDF9" w14:textId="77777777" w:rsidR="006A0637" w:rsidRPr="00A76970" w:rsidRDefault="006A0637" w:rsidP="006A0637">
            <w:pPr>
              <w:pStyle w:val="ListParagraph"/>
              <w:numPr>
                <w:ilvl w:val="3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base="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xs:token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1E1D14D9" w14:textId="77777777" w:rsidR="006A0637" w:rsidRPr="0032087C" w:rsidRDefault="006A0637" w:rsidP="006A0637">
            <w:pPr>
              <w:pStyle w:val="ListParagraph"/>
              <w:numPr>
                <w:ilvl w:val="3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xs:pattern</w:t>
            </w:r>
            <w:proofErr w:type="spellEnd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value=".{1,4}"/&gt;</w:t>
            </w:r>
          </w:p>
          <w:p w14:paraId="50F0B040" w14:textId="77777777" w:rsidR="0032087C" w:rsidRPr="006A0637" w:rsidRDefault="0032087C" w:rsidP="006A0637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proofErr w:type="spellStart"/>
            <w:r w:rsidRPr="006A063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NumberOfSealsContentType</w:t>
            </w:r>
            <w:proofErr w:type="spellEnd"/>
            <w:r w:rsidRPr="006A063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</w:p>
          <w:p w14:paraId="20B50811" w14:textId="77777777" w:rsidR="006A0637" w:rsidRPr="00A76970" w:rsidRDefault="006A0637" w:rsidP="006A0637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NCTS-P5:</w:t>
            </w:r>
          </w:p>
          <w:p w14:paraId="5C0329E6" w14:textId="7FE84A39" w:rsidR="006A0637" w:rsidRPr="00A76970" w:rsidRDefault="006A0637" w:rsidP="006A0637">
            <w:pPr>
              <w:pStyle w:val="ListParagraph"/>
              <w:numPr>
                <w:ilvl w:val="3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Used by 20/91 messages: CC007C, CC013C, CC015C, CC017C, CC029C, CC043C, CC044C, CC170C, CC182C, CD001C, CD003C, CD012C, CD018C, CD038C, CD050C, CD115C, CD160C, CD165C, CD180C, CD181C</w:t>
            </w:r>
          </w:p>
          <w:p w14:paraId="006B3F77" w14:textId="78DF6D6E" w:rsidR="006A0637" w:rsidRPr="00A76970" w:rsidRDefault="006A0637" w:rsidP="006A0637">
            <w:pPr>
              <w:pStyle w:val="ListParagraph"/>
              <w:numPr>
                <w:ilvl w:val="3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base="NumericWithZero_4" /&gt;</w:t>
            </w:r>
          </w:p>
          <w:p w14:paraId="2D6E62B7" w14:textId="77777777" w:rsidR="006A0637" w:rsidRPr="00A76970" w:rsidRDefault="006A0637" w:rsidP="006A0637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NCTS-P6:</w:t>
            </w:r>
          </w:p>
          <w:p w14:paraId="03B5AFEE" w14:textId="77777777" w:rsidR="006A0637" w:rsidRDefault="006A0637" w:rsidP="006A0637">
            <w:pPr>
              <w:pStyle w:val="ListParagraph"/>
              <w:numPr>
                <w:ilvl w:val="3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Used by 23/124 messages: CC013C, CC015C, CC017C, CC029C, CC043C, CC044C, CC170C, CC182C, CCA13D, CCA15D, CCA29D, CD001C, CD003C, CD018C, CD038C, CD050C, CD115C, CD160C, CD165C, CD180C, CD181C, CDA13D, CDA15D</w:t>
            </w:r>
          </w:p>
          <w:p w14:paraId="3B15279C" w14:textId="02EE1C05" w:rsidR="006A0637" w:rsidRPr="00A76970" w:rsidRDefault="006A0637" w:rsidP="006A0637">
            <w:pPr>
              <w:pStyle w:val="ListParagraph"/>
              <w:numPr>
                <w:ilvl w:val="3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 xml:space="preserve"> base="</w:t>
            </w:r>
            <w:proofErr w:type="spellStart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xs:token</w:t>
            </w:r>
            <w:proofErr w:type="spellEnd"/>
            <w:r w:rsidRPr="00A7697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7AE7E1C9" w14:textId="7CFA822F" w:rsidR="006A0637" w:rsidRPr="006A0637" w:rsidRDefault="006A0637" w:rsidP="006A0637">
            <w:pPr>
              <w:pStyle w:val="ListParagraph"/>
              <w:numPr>
                <w:ilvl w:val="3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xs:pattern</w:t>
            </w:r>
            <w:proofErr w:type="spellEnd"/>
            <w:r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value="[0-9]{1,4}"/&gt;</w:t>
            </w:r>
          </w:p>
          <w:p w14:paraId="3CA6583F" w14:textId="77777777" w:rsidR="0032087C" w:rsidRPr="0032087C" w:rsidRDefault="0032087C" w:rsidP="006A0637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087C">
              <w:rPr>
                <w:rFonts w:asciiTheme="minorHAnsi" w:hAnsiTheme="minorHAnsi" w:cstheme="minorHAnsi"/>
                <w:sz w:val="22"/>
                <w:szCs w:val="22"/>
              </w:rPr>
              <w:t>PlaceContentType02</w:t>
            </w:r>
          </w:p>
          <w:p w14:paraId="3916C6D9" w14:textId="76156414" w:rsidR="004E11C6" w:rsidRDefault="006A0637" w:rsidP="004E11C6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11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NCTS-P5:</w:t>
            </w:r>
          </w:p>
          <w:p w14:paraId="7CE83055" w14:textId="26C2D235" w:rsidR="004E11C6" w:rsidRPr="004B17B0" w:rsidRDefault="004E11C6" w:rsidP="00DF35D3">
            <w:pPr>
              <w:pStyle w:val="ListParagraph"/>
              <w:numPr>
                <w:ilvl w:val="3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 xml:space="preserve">Used by </w:t>
            </w:r>
            <w:r w:rsidR="00831695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831695">
              <w:rPr>
                <w:rFonts w:asciiTheme="minorHAnsi" w:hAnsiTheme="minorHAnsi" w:cstheme="minorHAnsi"/>
                <w:sz w:val="22"/>
                <w:szCs w:val="22"/>
              </w:rPr>
              <w:t>91</w:t>
            </w: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 xml:space="preserve"> messages: </w:t>
            </w:r>
            <w:r w:rsidR="00831695" w:rsidRPr="00831695">
              <w:rPr>
                <w:rFonts w:asciiTheme="minorHAnsi" w:hAnsiTheme="minorHAnsi" w:cstheme="minorHAnsi"/>
                <w:sz w:val="22"/>
                <w:szCs w:val="22"/>
              </w:rPr>
              <w:t>CC043C, CC182C, CD003C, CD038C, CD115C, CD165C, CD180C, CD181C</w:t>
            </w:r>
          </w:p>
          <w:p w14:paraId="3129887F" w14:textId="2892B130" w:rsidR="006A0637" w:rsidRPr="004B17B0" w:rsidRDefault="004E11C6" w:rsidP="00DF35D3">
            <w:pPr>
              <w:pStyle w:val="ListParagraph"/>
              <w:numPr>
                <w:ilvl w:val="3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proofErr w:type="spellStart"/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4B17B0">
              <w:rPr>
                <w:rFonts w:asciiTheme="minorHAnsi" w:hAnsiTheme="minorHAnsi" w:cstheme="minorHAnsi"/>
                <w:sz w:val="22"/>
                <w:szCs w:val="22"/>
              </w:rPr>
              <w:t xml:space="preserve"> base="</w:t>
            </w:r>
            <w:r w:rsidR="00831695">
              <w:t xml:space="preserve"> </w:t>
            </w:r>
            <w:r w:rsidR="00831695" w:rsidRPr="00831695">
              <w:rPr>
                <w:rFonts w:asciiTheme="minorHAnsi" w:hAnsiTheme="minorHAnsi" w:cstheme="minorHAnsi"/>
                <w:sz w:val="22"/>
                <w:szCs w:val="22"/>
              </w:rPr>
              <w:t>Alphanumeric_Max35</w:t>
            </w: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596160B4" w14:textId="77777777" w:rsidR="006A0637" w:rsidRDefault="006A0637" w:rsidP="006A0637">
            <w:pPr>
              <w:pStyle w:val="ListParagraph"/>
              <w:numPr>
                <w:ilvl w:val="2"/>
                <w:numId w:val="2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69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NCTS-P6:</w:t>
            </w:r>
          </w:p>
          <w:p w14:paraId="20EAA7BC" w14:textId="77777777" w:rsidR="004E11C6" w:rsidRPr="004B17B0" w:rsidRDefault="004E11C6" w:rsidP="004B17B0">
            <w:pPr>
              <w:pStyle w:val="ListParagraph"/>
              <w:ind w:left="2490"/>
              <w:rPr>
                <w:rFonts w:asciiTheme="minorHAnsi" w:hAnsiTheme="minorHAnsi" w:cstheme="minorHAnsi"/>
                <w:sz w:val="22"/>
                <w:szCs w:val="22"/>
              </w:rPr>
            </w:pPr>
            <w:r w:rsidRPr="004E11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Pr="004E11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Used by 23/124 messages: CC013C, CC015C, CC017C, CC029C, CC043C, CC044C, CC170C, CC182C, CCA13D, CCA15D, CCA29D, CD001C, CD003C, CD018C, CD038C, CD050C, CD115C, CD160C, CD165C, CD180C, CD181C, CDA13D, CDA15D</w:t>
            </w:r>
          </w:p>
          <w:p w14:paraId="65319051" w14:textId="0EC5D2CA" w:rsidR="004E11C6" w:rsidRPr="004B17B0" w:rsidRDefault="004E11C6" w:rsidP="004B17B0">
            <w:pPr>
              <w:pStyle w:val="ListParagraph"/>
              <w:ind w:left="2490"/>
              <w:rPr>
                <w:rFonts w:asciiTheme="minorHAnsi" w:hAnsiTheme="minorHAnsi" w:cstheme="minorHAnsi"/>
                <w:sz w:val="22"/>
                <w:szCs w:val="22"/>
              </w:rPr>
            </w:pP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ab/>
              <w:t>&lt;</w:t>
            </w:r>
            <w:proofErr w:type="spellStart"/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r w:rsidRPr="004B17B0">
              <w:rPr>
                <w:rFonts w:asciiTheme="minorHAnsi" w:hAnsiTheme="minorHAnsi" w:cstheme="minorHAnsi"/>
                <w:sz w:val="22"/>
                <w:szCs w:val="22"/>
              </w:rPr>
              <w:t xml:space="preserve"> base="</w:t>
            </w:r>
            <w:proofErr w:type="spellStart"/>
            <w:r w:rsidR="00831695" w:rsidRPr="00831695">
              <w:rPr>
                <w:rFonts w:asciiTheme="minorHAnsi" w:hAnsiTheme="minorHAnsi" w:cstheme="minorHAnsi"/>
                <w:sz w:val="22"/>
                <w:szCs w:val="22"/>
              </w:rPr>
              <w:t>xs:token</w:t>
            </w:r>
            <w:proofErr w:type="spellEnd"/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21B78F46" w14:textId="1B91FADC" w:rsidR="004E11C6" w:rsidRPr="004B17B0" w:rsidRDefault="004E11C6" w:rsidP="004B17B0">
            <w:pPr>
              <w:pStyle w:val="ListParagraph"/>
              <w:ind w:left="2490"/>
              <w:rPr>
                <w:rFonts w:asciiTheme="minorHAnsi" w:hAnsiTheme="minorHAnsi" w:cstheme="minorHAnsi"/>
                <w:sz w:val="22"/>
                <w:szCs w:val="22"/>
              </w:rPr>
            </w:pP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ab/>
              <w:t>&lt;</w:t>
            </w:r>
            <w:proofErr w:type="spellStart"/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xs:pattern</w:t>
            </w:r>
            <w:proofErr w:type="spellEnd"/>
            <w:r w:rsidRPr="004B17B0">
              <w:rPr>
                <w:rFonts w:asciiTheme="minorHAnsi" w:hAnsiTheme="minorHAnsi" w:cstheme="minorHAnsi"/>
                <w:sz w:val="22"/>
                <w:szCs w:val="22"/>
              </w:rPr>
              <w:t xml:space="preserve"> value="</w:t>
            </w:r>
            <w:r w:rsidR="00831695" w:rsidRPr="00831695">
              <w:rPr>
                <w:rFonts w:asciiTheme="minorHAnsi" w:hAnsiTheme="minorHAnsi" w:cstheme="minorHAnsi"/>
                <w:sz w:val="22"/>
                <w:szCs w:val="22"/>
              </w:rPr>
              <w:t>.{1,35}</w:t>
            </w:r>
            <w:r w:rsidRPr="004B17B0">
              <w:rPr>
                <w:rFonts w:asciiTheme="minorHAnsi" w:hAnsiTheme="minorHAnsi" w:cstheme="minorHAnsi"/>
                <w:sz w:val="22"/>
                <w:szCs w:val="22"/>
              </w:rPr>
              <w:t>"/&gt;</w:t>
            </w:r>
          </w:p>
          <w:p w14:paraId="76FCDEF8" w14:textId="18FD0DA2" w:rsidR="0032087C" w:rsidRPr="0032087C" w:rsidRDefault="0032087C" w:rsidP="004B17B0"/>
          <w:p w14:paraId="7EADD6B2" w14:textId="77777777" w:rsidR="0032087C" w:rsidRDefault="0032087C" w:rsidP="006A0637">
            <w:pPr>
              <w:pStyle w:val="ListParagraph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BDD148" w14:textId="77777777" w:rsidR="0032087C" w:rsidRDefault="0032087C" w:rsidP="006A0637">
            <w:pPr>
              <w:pStyle w:val="ListParagraph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98C6D3" w14:textId="21907A1C" w:rsidR="00A54708" w:rsidRDefault="00A54708" w:rsidP="00A54708">
            <w:p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 w:rsidRPr="00231FE6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Those discrepancies (errors) </w:t>
            </w:r>
            <w:r w:rsidR="006A0637">
              <w:rPr>
                <w:rFonts w:asciiTheme="minorHAnsi" w:hAnsiTheme="minorHAnsi" w:cstheme="minorHAnsi"/>
                <w:sz w:val="22"/>
                <w:szCs w:val="22"/>
              </w:rPr>
              <w:t xml:space="preserve">will be eliminated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 w:rsidRPr="005863F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DDNTA-6.4.0-v2.00</w:t>
            </w:r>
            <w:r w:rsidR="006A0637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that will be aligned to DDNTA-5.15.2</w:t>
            </w:r>
            <w:r w:rsidR="006A0637">
              <w:rPr>
                <w:rFonts w:asciiTheme="minorHAnsi" w:hAnsiTheme="minorHAnsi" w:cstheme="minorHAnsi"/>
                <w:sz w:val="22"/>
                <w:szCs w:val="22"/>
              </w:rPr>
              <w:t xml:space="preserve"> for those </w:t>
            </w:r>
            <w:proofErr w:type="spellStart"/>
            <w:r w:rsidR="006A0637" w:rsidRPr="006A06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2306789" w14:textId="77777777" w:rsidR="00A54708" w:rsidRDefault="00A54708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26E84F" w14:textId="77777777" w:rsidR="004A0496" w:rsidRPr="00FE3438" w:rsidRDefault="004A0496" w:rsidP="004A0496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5AAE5F5" w14:textId="76FAF3E0" w:rsidR="004A0496" w:rsidRPr="006A0637" w:rsidRDefault="006760D7" w:rsidP="006A0637">
            <w:pPr>
              <w:pStyle w:val="ListParagraph"/>
              <w:numPr>
                <w:ilvl w:val="0"/>
                <w:numId w:val="33"/>
              </w:num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Correcting the pattern of </w:t>
            </w:r>
            <w:proofErr w:type="spellStart"/>
            <w:r w:rsidR="004A0496"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DateTimeType</w:t>
            </w:r>
            <w:proofErr w:type="spellEnd"/>
            <w:r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: a pattern update </w:t>
            </w: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was 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performed in 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>Appendix X of DDNTA-6.4.0-v1.02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>in order to</w:t>
            </w:r>
            <w:proofErr w:type="gramEnd"/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align with DDCOM</w:t>
            </w: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>21.4.0-v1.00</w:t>
            </w: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hat 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can 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result in </w:t>
            </w: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defining a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date</w:t>
            </w: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format that may include 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>more than 19 characters</w:t>
            </w:r>
            <w:r w:rsidRPr="006A063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which is in contradiction with 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the format 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>an19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>– correctly – specified in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ppendix 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>Q2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of DDNTA-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6.4.0-v1.02 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</w:rPr>
              <w:t>and DDNTA-5.15.2-v2.00</w:t>
            </w:r>
            <w:r w:rsidR="008B346A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084489E5" w14:textId="77777777" w:rsidR="004A0496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529"/>
              <w:gridCol w:w="3879"/>
            </w:tblGrid>
            <w:tr w:rsidR="004A0496" w14:paraId="1D22D163" w14:textId="77777777" w:rsidTr="0053783D">
              <w:tc>
                <w:tcPr>
                  <w:tcW w:w="5462" w:type="dxa"/>
                </w:tcPr>
                <w:p w14:paraId="486AC5B7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  <w:t>NCTS-P5</w:t>
                  </w:r>
                </w:p>
              </w:tc>
              <w:tc>
                <w:tcPr>
                  <w:tcW w:w="4027" w:type="dxa"/>
                </w:tcPr>
                <w:p w14:paraId="432FD59D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Allowed Values</w:t>
                  </w:r>
                </w:p>
              </w:tc>
            </w:tr>
            <w:tr w:rsidR="004A0496" w14:paraId="794DE7BB" w14:textId="77777777" w:rsidTr="0053783D">
              <w:tc>
                <w:tcPr>
                  <w:tcW w:w="5462" w:type="dxa"/>
                </w:tcPr>
                <w:p w14:paraId="5BC78546" w14:textId="77777777" w:rsidR="004A0496" w:rsidRPr="009D38C3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D699B30" wp14:editId="17735BC7">
                        <wp:extent cx="3372180" cy="940192"/>
                        <wp:effectExtent l="0" t="0" r="1905" b="0"/>
                        <wp:docPr id="52042157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0421579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72180" cy="9401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27" w:type="dxa"/>
                </w:tcPr>
                <w:p w14:paraId="1050C51F" w14:textId="77777777" w:rsidR="004A0496" w:rsidRPr="009D38C3" w:rsidRDefault="004A0496" w:rsidP="004A0496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Pattern: </w:t>
                  </w: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YYYY-MM-DDTHH:</w:t>
                  </w:r>
                  <w:proofErr w:type="gramStart"/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MM:SS</w:t>
                  </w:r>
                  <w:proofErr w:type="gramEnd"/>
                </w:p>
                <w:p w14:paraId="05A6DEF4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2023-09-23T14:30:45</w:t>
                  </w:r>
                </w:p>
                <w:p w14:paraId="6DC3DBF4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1999-12-31T23:59:59</w:t>
                  </w:r>
                </w:p>
                <w:p w14:paraId="0DDA0B04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2024-01-01T00:00:00</w:t>
                  </w:r>
                </w:p>
                <w:p w14:paraId="00E5572C" w14:textId="77777777" w:rsidR="004A0496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3CBFEC58" w14:textId="77777777" w:rsidR="004A0496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96"/>
              <w:gridCol w:w="3912"/>
            </w:tblGrid>
            <w:tr w:rsidR="004A0496" w14:paraId="4FB7595C" w14:textId="77777777" w:rsidTr="0053783D">
              <w:tc>
                <w:tcPr>
                  <w:tcW w:w="5462" w:type="dxa"/>
                </w:tcPr>
                <w:p w14:paraId="29DAB147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  <w:t>NCTS-P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  <w:t>6</w:t>
                  </w:r>
                </w:p>
              </w:tc>
              <w:tc>
                <w:tcPr>
                  <w:tcW w:w="4027" w:type="dxa"/>
                </w:tcPr>
                <w:p w14:paraId="45CFCB4E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Allowed Values</w:t>
                  </w:r>
                </w:p>
              </w:tc>
            </w:tr>
            <w:tr w:rsidR="004A0496" w14:paraId="144DB83B" w14:textId="77777777" w:rsidTr="0053783D">
              <w:tc>
                <w:tcPr>
                  <w:tcW w:w="5462" w:type="dxa"/>
                </w:tcPr>
                <w:p w14:paraId="47EBF916" w14:textId="77777777" w:rsidR="004A0496" w:rsidRPr="008711F9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F94A4E1" wp14:editId="44861F6F">
                        <wp:extent cx="3351038" cy="825692"/>
                        <wp:effectExtent l="0" t="0" r="1905" b="0"/>
                        <wp:docPr id="161516250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15162509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6416" cy="8393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27" w:type="dxa"/>
                </w:tcPr>
                <w:p w14:paraId="42BF9297" w14:textId="77777777" w:rsidR="004A0496" w:rsidRPr="009D38C3" w:rsidRDefault="004A0496" w:rsidP="004A0496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Pattern: </w:t>
                  </w: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YYYY-MM- </w:t>
                  </w:r>
                  <w:proofErr w:type="spellStart"/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DDTHH:</w:t>
                  </w:r>
                  <w:proofErr w:type="gramStart"/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MM:SS.sss</w:t>
                  </w:r>
                  <w:proofErr w:type="spellEnd"/>
                  <w:proofErr w:type="gramEnd"/>
                </w:p>
                <w:p w14:paraId="4A677D47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2023-09-23T14:30:45</w:t>
                  </w:r>
                </w:p>
                <w:p w14:paraId="7F3DDF23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1999-12-31T23:59:59</w:t>
                  </w:r>
                </w:p>
                <w:p w14:paraId="03A63376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2024-01-01T00:00:00.123</w:t>
                  </w:r>
                </w:p>
                <w:p w14:paraId="1A10DF28" w14:textId="77777777" w:rsidR="004A0496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04A179D7" w14:textId="77777777" w:rsidR="004A0496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78B98E" w14:textId="77777777" w:rsidR="006A0637" w:rsidRDefault="006A0637" w:rsidP="006A0637">
            <w:p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proofErr w:type="spellStart"/>
            <w:r w:rsidRPr="006A06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that are included into this category, are the following:</w:t>
            </w:r>
          </w:p>
          <w:p w14:paraId="5F7348B6" w14:textId="77777777" w:rsidR="006A0637" w:rsidRPr="000E4101" w:rsidRDefault="006A0637" w:rsidP="006A0637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E4101">
              <w:rPr>
                <w:rFonts w:asciiTheme="minorHAnsi" w:hAnsiTheme="minorHAnsi" w:cstheme="minorHAnsi"/>
                <w:sz w:val="22"/>
                <w:szCs w:val="22"/>
              </w:rPr>
              <w:t>DateType</w:t>
            </w:r>
            <w:proofErr w:type="spellEnd"/>
          </w:p>
          <w:p w14:paraId="64B95CEF" w14:textId="77777777" w:rsidR="006A0637" w:rsidRPr="000E4101" w:rsidRDefault="006A0637" w:rsidP="006A0637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E4101">
              <w:rPr>
                <w:rFonts w:asciiTheme="minorHAnsi" w:hAnsiTheme="minorHAnsi" w:cstheme="minorHAnsi"/>
                <w:sz w:val="22"/>
                <w:szCs w:val="22"/>
              </w:rPr>
              <w:t>DateTimeType</w:t>
            </w:r>
            <w:proofErr w:type="spellEnd"/>
          </w:p>
          <w:p w14:paraId="4015700F" w14:textId="77777777" w:rsidR="006A0637" w:rsidRDefault="006A0637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1EF515" w14:textId="77777777" w:rsidR="000A0D00" w:rsidRDefault="000A0D00" w:rsidP="000A0D00">
            <w:p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6EC59B" w14:textId="34ED067F" w:rsidR="000A0D00" w:rsidRDefault="000A0D00" w:rsidP="000A0D00">
            <w:p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 w:rsidRPr="00231FE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Those discrepancies (errors) are not justified and are fixed in </w:t>
            </w:r>
            <w:r w:rsidRPr="005863F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DDNTA-6.4.0-v2.00</w:t>
            </w:r>
            <w:r w:rsidRPr="000A0D00">
              <w:rPr>
                <w:rFonts w:asciiTheme="minorHAnsi" w:hAnsiTheme="minorHAnsi" w:cstheme="minorHAnsi"/>
                <w:sz w:val="22"/>
                <w:szCs w:val="22"/>
              </w:rPr>
              <w:t xml:space="preserve"> and in next release of DDCOM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BB23A2D" w14:textId="77777777" w:rsidR="000A0D00" w:rsidRDefault="000A0D00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CBEEBE" w14:textId="77777777" w:rsidR="004A0496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92CD5C" w14:textId="63C7B0FE" w:rsidR="004A0496" w:rsidRPr="006A0637" w:rsidRDefault="008B346A" w:rsidP="006A0637">
            <w:pPr>
              <w:pStyle w:val="ListParagraph"/>
              <w:numPr>
                <w:ilvl w:val="0"/>
                <w:numId w:val="35"/>
              </w:num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Correcting the pattern of </w:t>
            </w:r>
            <w:proofErr w:type="spellStart"/>
            <w:r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NumericWithZero</w:t>
            </w:r>
            <w:proofErr w:type="spellEnd"/>
            <w:r w:rsidRPr="006A0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5E487D" w:rsidRPr="006A0637">
              <w:rPr>
                <w:rFonts w:asciiTheme="minorHAnsi" w:hAnsiTheme="minorHAnsi" w:cstheme="minorHAnsi"/>
                <w:sz w:val="22"/>
                <w:szCs w:val="22"/>
              </w:rPr>
              <w:t>in Appendix X of DDNTA-6.4.0-v1.02, the Pattern of some b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ase </w:t>
            </w:r>
            <w:r w:rsidR="005E487D" w:rsidRPr="006A0637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ype </w:t>
            </w:r>
            <w:r w:rsidR="005E487D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were 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>update</w:t>
            </w:r>
            <w:r w:rsidR="005E487D" w:rsidRPr="006A0637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resulting</w:t>
            </w:r>
            <w:r w:rsidR="005E487D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in allowing 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numbers with leading zeros (e.g. </w:t>
            </w:r>
            <w:r w:rsidR="001F2B52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incorrect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“</w:t>
            </w:r>
            <w:r w:rsidR="004A0496" w:rsidRPr="006A063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NumericWithZero</w:t>
            </w:r>
            <w:r w:rsidR="005E487D" w:rsidRPr="006A063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_3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”).</w:t>
            </w:r>
            <w:r w:rsidR="009E0A6F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9E0A6F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DDNTA-6.4.0-v1.02 </w:t>
            </w:r>
            <w:r w:rsidR="005E487D" w:rsidRPr="006A0637">
              <w:rPr>
                <w:rFonts w:asciiTheme="minorHAnsi" w:hAnsiTheme="minorHAnsi" w:cstheme="minorHAnsi"/>
                <w:sz w:val="22"/>
                <w:szCs w:val="22"/>
              </w:rPr>
              <w:t>deviates from</w:t>
            </w:r>
            <w:r w:rsidR="009E0A6F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DDNTA-5.15.2-v2.00</w:t>
            </w:r>
            <w:r w:rsidR="005E487D" w:rsidRPr="006A0637">
              <w:rPr>
                <w:rFonts w:asciiTheme="minorHAnsi" w:hAnsiTheme="minorHAnsi" w:cstheme="minorHAnsi"/>
                <w:sz w:val="22"/>
                <w:szCs w:val="22"/>
              </w:rPr>
              <w:t xml:space="preserve"> without valid reason</w:t>
            </w:r>
            <w:r w:rsidR="009E0A6F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="004A0496" w:rsidRPr="006A06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65DD1032" w14:textId="77777777" w:rsidR="004A0496" w:rsidRDefault="004A0496" w:rsidP="004A0496">
            <w:pPr>
              <w:pStyle w:val="ListParagrap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76"/>
              <w:gridCol w:w="4132"/>
            </w:tblGrid>
            <w:tr w:rsidR="004A0496" w14:paraId="6DCDB043" w14:textId="77777777" w:rsidTr="0053783D">
              <w:tc>
                <w:tcPr>
                  <w:tcW w:w="5282" w:type="dxa"/>
                </w:tcPr>
                <w:p w14:paraId="6CC33CD5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  <w:t>NCTS-P5</w:t>
                  </w:r>
                </w:p>
              </w:tc>
              <w:tc>
                <w:tcPr>
                  <w:tcW w:w="4207" w:type="dxa"/>
                </w:tcPr>
                <w:p w14:paraId="19019C16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Allowed Values</w:t>
                  </w:r>
                </w:p>
              </w:tc>
            </w:tr>
            <w:tr w:rsidR="004A0496" w14:paraId="0ABA50E8" w14:textId="77777777" w:rsidTr="0053783D">
              <w:tc>
                <w:tcPr>
                  <w:tcW w:w="5282" w:type="dxa"/>
                </w:tcPr>
                <w:p w14:paraId="06EFE3FE" w14:textId="77777777" w:rsidR="004A0496" w:rsidRPr="009D38C3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870BB0A" wp14:editId="47C4670B">
                        <wp:extent cx="3076190" cy="925844"/>
                        <wp:effectExtent l="0" t="0" r="0" b="7620"/>
                        <wp:docPr id="1778901590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78901590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89692" cy="9299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7" w:type="dxa"/>
                </w:tcPr>
                <w:p w14:paraId="3C0A3F3F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0</w:t>
                  </w:r>
                </w:p>
                <w:p w14:paraId="702921A9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1</w:t>
                  </w:r>
                </w:p>
                <w:p w14:paraId="74FD3F10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10</w:t>
                  </w:r>
                </w:p>
                <w:p w14:paraId="32692D98" w14:textId="77777777" w:rsidR="004A0496" w:rsidRDefault="004A0496" w:rsidP="004A049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999</w:t>
                  </w:r>
                </w:p>
                <w:p w14:paraId="0806DF89" w14:textId="77777777" w:rsidR="004A0496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8BE885C" w14:textId="77777777" w:rsidR="004A0496" w:rsidRDefault="004A0496" w:rsidP="004A0496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76"/>
              <w:gridCol w:w="4132"/>
            </w:tblGrid>
            <w:tr w:rsidR="004A0496" w14:paraId="133DF404" w14:textId="77777777" w:rsidTr="0053783D">
              <w:tc>
                <w:tcPr>
                  <w:tcW w:w="5282" w:type="dxa"/>
                </w:tcPr>
                <w:p w14:paraId="3081EE1D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</w:pPr>
                  <w:r w:rsidRPr="008711F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  <w:t>NCTS-P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lang w:val="en-US"/>
                    </w:rPr>
                    <w:t>6</w:t>
                  </w:r>
                </w:p>
              </w:tc>
              <w:tc>
                <w:tcPr>
                  <w:tcW w:w="4207" w:type="dxa"/>
                </w:tcPr>
                <w:p w14:paraId="0398AD53" w14:textId="77777777" w:rsidR="004A0496" w:rsidRPr="008711F9" w:rsidRDefault="004A0496" w:rsidP="004A0496">
                  <w:pPr>
                    <w:pStyle w:val="ListParagraph"/>
                    <w:ind w:left="0"/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Allowed Values</w:t>
                  </w:r>
                </w:p>
              </w:tc>
            </w:tr>
            <w:tr w:rsidR="004A0496" w14:paraId="7070E774" w14:textId="77777777" w:rsidTr="0053783D">
              <w:tc>
                <w:tcPr>
                  <w:tcW w:w="5282" w:type="dxa"/>
                </w:tcPr>
                <w:p w14:paraId="4AC6ED08" w14:textId="77777777" w:rsidR="004A0496" w:rsidRPr="008711F9" w:rsidRDefault="004A0496" w:rsidP="004A049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4B1E6DD" wp14:editId="47F28C45">
                        <wp:extent cx="3065618" cy="1021873"/>
                        <wp:effectExtent l="0" t="0" r="1905" b="6985"/>
                        <wp:docPr id="1455906190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2068590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77143" cy="1025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7" w:type="dxa"/>
                </w:tcPr>
                <w:p w14:paraId="4C8032DB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0</w:t>
                  </w:r>
                </w:p>
                <w:p w14:paraId="6D2BEB6D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1</w:t>
                  </w:r>
                </w:p>
                <w:p w14:paraId="48F395B4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10</w:t>
                  </w:r>
                </w:p>
                <w:p w14:paraId="43C303D1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999</w:t>
                  </w:r>
                </w:p>
                <w:p w14:paraId="2B763235" w14:textId="77777777" w:rsidR="004A0496" w:rsidRPr="009D38C3" w:rsidRDefault="004A0496" w:rsidP="004A049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9D38C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015</w:t>
                  </w:r>
                </w:p>
              </w:tc>
            </w:tr>
          </w:tbl>
          <w:p w14:paraId="366C42EE" w14:textId="77777777" w:rsidR="004A0496" w:rsidRDefault="004A0496" w:rsidP="004A04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0A37B0" w14:textId="77777777" w:rsidR="006A0637" w:rsidRDefault="006A0637" w:rsidP="006A0637">
            <w:p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proofErr w:type="spellStart"/>
            <w:r w:rsidRPr="006A06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stypes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that are included into this category, are the following:</w:t>
            </w:r>
          </w:p>
          <w:p w14:paraId="0006FBC3" w14:textId="126EB09A" w:rsidR="006A0637" w:rsidRDefault="006A0637" w:rsidP="006A0637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E4101">
              <w:rPr>
                <w:rFonts w:asciiTheme="minorHAnsi" w:hAnsiTheme="minorHAnsi" w:cstheme="minorHAnsi"/>
                <w:sz w:val="22"/>
                <w:szCs w:val="22"/>
              </w:rPr>
              <w:t>NumericWithZero_3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6F50A63" w14:textId="3B79C3C9" w:rsidR="006A0637" w:rsidRDefault="006A0637" w:rsidP="006A0637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E4101">
              <w:rPr>
                <w:rFonts w:asciiTheme="minorHAnsi" w:hAnsiTheme="minorHAnsi" w:cstheme="minorHAnsi"/>
                <w:sz w:val="22"/>
                <w:szCs w:val="22"/>
              </w:rPr>
              <w:t>NumericWithZero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_4,</w:t>
            </w:r>
          </w:p>
          <w:p w14:paraId="219C2CD4" w14:textId="4958D212" w:rsidR="006A0637" w:rsidRPr="000E4101" w:rsidRDefault="006A0637" w:rsidP="006A0637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E4101">
              <w:rPr>
                <w:rFonts w:asciiTheme="minorHAnsi" w:hAnsiTheme="minorHAnsi" w:cstheme="minorHAnsi"/>
                <w:sz w:val="22"/>
                <w:szCs w:val="22"/>
              </w:rPr>
              <w:t>NumericWithZero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_9.</w:t>
            </w:r>
          </w:p>
          <w:p w14:paraId="7433EEB6" w14:textId="77777777" w:rsidR="001F2B52" w:rsidRDefault="001F2B52" w:rsidP="001F2B52">
            <w:p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59BFEB" w14:textId="7E6F1ABE" w:rsidR="001F2B52" w:rsidRDefault="001F2B52" w:rsidP="001F2B52">
            <w:pPr>
              <w:ind w:left="1080"/>
              <w:rPr>
                <w:rFonts w:asciiTheme="minorHAnsi" w:hAnsiTheme="minorHAnsi" w:cstheme="minorHAnsi"/>
                <w:sz w:val="22"/>
                <w:szCs w:val="22"/>
              </w:rPr>
            </w:pPr>
            <w:r w:rsidRPr="00231FE6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Those discrepancies (errors) are not justified and are fixed in </w:t>
            </w:r>
            <w:r w:rsidRPr="005863F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DDNTA-6.4.0-v2.00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8AB11EB" w14:textId="77777777" w:rsidR="001F2B52" w:rsidRDefault="001F2B52" w:rsidP="004A04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63C02B" w14:textId="77777777" w:rsidR="004A0496" w:rsidRPr="0009181B" w:rsidRDefault="004A0496" w:rsidP="004A0496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7D47EBD" w14:textId="068AA07D" w:rsidR="004A0496" w:rsidRDefault="002054D9" w:rsidP="00A57318"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DDNTA-6.4.0-v1.02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(incl. Appendix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), 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CSE-v60.4.8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shall be updated as explained above.</w:t>
            </w:r>
          </w:p>
          <w:p w14:paraId="264B4B76" w14:textId="53FCA4E4" w:rsidR="00B05EAD" w:rsidRDefault="002054D9" w:rsidP="004D4BB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All t</w:t>
            </w:r>
            <w:r w:rsidR="00773F59">
              <w:rPr>
                <w:rFonts w:asciiTheme="minorHAnsi" w:hAnsiTheme="minorHAnsi" w:cstheme="minorHAnsi"/>
                <w:sz w:val="22"/>
                <w:szCs w:val="22"/>
              </w:rPr>
              <w:t xml:space="preserve">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details of the above </w:t>
            </w:r>
            <w:r w:rsidR="00773F59">
              <w:rPr>
                <w:rFonts w:asciiTheme="minorHAnsi" w:hAnsiTheme="minorHAnsi" w:cstheme="minorHAnsi"/>
                <w:sz w:val="22"/>
                <w:szCs w:val="22"/>
              </w:rPr>
              <w:t xml:space="preserve">proposed updates are included in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XLSX file “</w:t>
            </w:r>
            <w:r w:rsidRPr="00656C9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NCTS-P5-P6_Appendix_X_stypes-updates-DDNTA-6.4.0-v2.00_v1.00.xlsx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B05EA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B64CA66" w14:textId="77777777" w:rsidR="00B05EAD" w:rsidRDefault="00B05EAD" w:rsidP="004D4BB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17DCE3" w14:textId="77777777" w:rsidR="00BC7B54" w:rsidRDefault="00BC7B54" w:rsidP="004D4BB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2A0DB5" w14:textId="64055165" w:rsidR="00656C97" w:rsidRDefault="00BC7B54" w:rsidP="00656C97">
            <w:pPr>
              <w:pStyle w:val="NormalWeb"/>
              <w:spacing w:before="0" w:beforeAutospacing="0" w:after="0" w:afterAutospacing="0"/>
              <w:ind w:left="720" w:hanging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BC7B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As </w:t>
            </w:r>
            <w:r w:rsidR="005414B9">
              <w:rPr>
                <w:rFonts w:asciiTheme="minorHAnsi" w:hAnsiTheme="minorHAnsi" w:cstheme="minorHAnsi"/>
                <w:sz w:val="22"/>
                <w:szCs w:val="22"/>
              </w:rPr>
              <w:t>documented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the</w:t>
            </w:r>
            <w:r w:rsidR="005414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xlsx file “</w:t>
            </w:r>
            <w:r w:rsidR="00656C97" w:rsidRPr="00656C9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NCTS-P5-P6_Appendix_X_stypes-updates-DDNTA-6.4.0-v2.00_v1.00.xlsx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656C97">
              <w:rPr>
                <w:rFonts w:asciiTheme="minorHAnsi" w:hAnsiTheme="minorHAnsi" w:cstheme="minorHAnsi"/>
                <w:sz w:val="22"/>
                <w:szCs w:val="22"/>
              </w:rPr>
              <w:t xml:space="preserve">, in </w:t>
            </w:r>
            <w:r w:rsidR="005414B9">
              <w:rPr>
                <w:rFonts w:asciiTheme="minorHAnsi" w:hAnsiTheme="minorHAnsi" w:cstheme="minorHAnsi"/>
                <w:sz w:val="22"/>
                <w:szCs w:val="22"/>
              </w:rPr>
              <w:t>DDNTA-6.4.0-v2.00</w:t>
            </w:r>
            <w:r w:rsidR="00656C9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231ADFE" w14:textId="77777777" w:rsidR="00656C97" w:rsidRDefault="00656C97" w:rsidP="00656C97">
            <w:pPr>
              <w:pStyle w:val="NormalWeb"/>
              <w:spacing w:before="0" w:beforeAutospacing="0" w:after="0" w:afterAutospacing="0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656C97">
              <w:rPr>
                <w:rFonts w:asciiTheme="minorHAnsi" w:hAnsiTheme="minorHAnsi" w:cstheme="minorHAnsi"/>
                <w:sz w:val="22"/>
                <w:szCs w:val="22"/>
              </w:rPr>
              <w:t xml:space="preserve">    &lt;</w:t>
            </w:r>
            <w:proofErr w:type="spellStart"/>
            <w:proofErr w:type="gramStart"/>
            <w:r w:rsidRPr="00656C97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proofErr w:type="gramEnd"/>
            <w:r w:rsidRPr="00656C97">
              <w:rPr>
                <w:rFonts w:asciiTheme="minorHAnsi" w:hAnsiTheme="minorHAnsi" w:cstheme="minorHAnsi"/>
                <w:sz w:val="22"/>
                <w:szCs w:val="22"/>
              </w:rPr>
              <w:t xml:space="preserve"> base="</w:t>
            </w:r>
            <w:proofErr w:type="spellStart"/>
            <w:r w:rsidRPr="00656C97">
              <w:rPr>
                <w:rFonts w:asciiTheme="minorHAnsi" w:hAnsiTheme="minorHAnsi" w:cstheme="minorHAnsi"/>
                <w:sz w:val="22"/>
                <w:szCs w:val="22"/>
              </w:rPr>
              <w:t>RiskAnalysisResultCode</w:t>
            </w:r>
            <w:proofErr w:type="spellEnd"/>
            <w:r w:rsidRPr="00656C97">
              <w:rPr>
                <w:rFonts w:asciiTheme="minorHAnsi" w:hAnsiTheme="minorHAnsi" w:cstheme="minorHAnsi"/>
                <w:sz w:val="22"/>
                <w:szCs w:val="22"/>
              </w:rPr>
              <w:t>" /&gt;</w:t>
            </w:r>
          </w:p>
          <w:p w14:paraId="7EE94717" w14:textId="211A840A" w:rsidR="005414B9" w:rsidRDefault="005414B9" w:rsidP="00656C97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shall be </w:t>
            </w:r>
            <w:r w:rsidR="00656C97">
              <w:rPr>
                <w:rFonts w:asciiTheme="minorHAnsi" w:hAnsiTheme="minorHAnsi" w:cstheme="minorHAnsi"/>
                <w:sz w:val="22"/>
                <w:szCs w:val="22"/>
              </w:rPr>
              <w:t xml:space="preserve">replaced by </w:t>
            </w:r>
          </w:p>
          <w:p w14:paraId="5F07DF36" w14:textId="77777777" w:rsidR="00656C97" w:rsidRPr="00656C97" w:rsidRDefault="00656C97" w:rsidP="00656C97">
            <w:pPr>
              <w:pStyle w:val="NormalWeb"/>
              <w:spacing w:before="0" w:beforeAutospacing="0" w:after="0" w:afterAutospacing="0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656C97">
              <w:rPr>
                <w:rFonts w:asciiTheme="minorHAnsi" w:hAnsiTheme="minorHAnsi" w:cstheme="minorHAnsi"/>
                <w:sz w:val="22"/>
                <w:szCs w:val="22"/>
              </w:rPr>
              <w:t xml:space="preserve">    &lt;</w:t>
            </w:r>
            <w:proofErr w:type="spellStart"/>
            <w:proofErr w:type="gramStart"/>
            <w:r w:rsidRPr="00656C97">
              <w:rPr>
                <w:rFonts w:asciiTheme="minorHAnsi" w:hAnsiTheme="minorHAnsi" w:cstheme="minorHAnsi"/>
                <w:sz w:val="22"/>
                <w:szCs w:val="22"/>
              </w:rPr>
              <w:t>xs:restriction</w:t>
            </w:r>
            <w:proofErr w:type="spellEnd"/>
            <w:proofErr w:type="gramEnd"/>
            <w:r w:rsidRPr="00656C97">
              <w:rPr>
                <w:rFonts w:asciiTheme="minorHAnsi" w:hAnsiTheme="minorHAnsi" w:cstheme="minorHAnsi"/>
                <w:sz w:val="22"/>
                <w:szCs w:val="22"/>
              </w:rPr>
              <w:t xml:space="preserve"> base="</w:t>
            </w:r>
            <w:proofErr w:type="spellStart"/>
            <w:r w:rsidRPr="00656C97">
              <w:rPr>
                <w:rFonts w:asciiTheme="minorHAnsi" w:hAnsiTheme="minorHAnsi" w:cstheme="minorHAnsi"/>
                <w:sz w:val="22"/>
                <w:szCs w:val="22"/>
              </w:rPr>
              <w:t>xs:token</w:t>
            </w:r>
            <w:proofErr w:type="spellEnd"/>
            <w:r w:rsidRPr="00656C97">
              <w:rPr>
                <w:rFonts w:asciiTheme="minorHAnsi" w:hAnsiTheme="minorHAnsi" w:cstheme="minorHAnsi"/>
                <w:sz w:val="22"/>
                <w:szCs w:val="22"/>
              </w:rPr>
              <w:t>"&gt;</w:t>
            </w:r>
          </w:p>
          <w:p w14:paraId="1902A3FC" w14:textId="6BF49183" w:rsidR="00656C97" w:rsidRDefault="00656C97" w:rsidP="00656C97">
            <w:pPr>
              <w:pStyle w:val="NormalWeb"/>
              <w:spacing w:before="0" w:beforeAutospacing="0" w:after="0" w:afterAutospacing="0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656C97">
              <w:rPr>
                <w:rFonts w:asciiTheme="minorHAnsi" w:hAnsiTheme="minorHAnsi" w:cstheme="minorHAnsi"/>
                <w:sz w:val="22"/>
                <w:szCs w:val="22"/>
              </w:rPr>
              <w:t xml:space="preserve">     &lt;</w:t>
            </w:r>
            <w:proofErr w:type="spellStart"/>
            <w:proofErr w:type="gramStart"/>
            <w:r w:rsidRPr="00656C97">
              <w:rPr>
                <w:rFonts w:asciiTheme="minorHAnsi" w:hAnsiTheme="minorHAnsi" w:cstheme="minorHAnsi"/>
                <w:sz w:val="22"/>
                <w:szCs w:val="22"/>
              </w:rPr>
              <w:t>xs:pattern</w:t>
            </w:r>
            <w:proofErr w:type="spellEnd"/>
            <w:proofErr w:type="gramEnd"/>
            <w:r w:rsidRPr="00656C97">
              <w:rPr>
                <w:rFonts w:asciiTheme="minorHAnsi" w:hAnsiTheme="minorHAnsi" w:cstheme="minorHAnsi"/>
                <w:sz w:val="22"/>
                <w:szCs w:val="22"/>
              </w:rPr>
              <w:t xml:space="preserve"> value=".{1,17}"/&gt;</w:t>
            </w:r>
          </w:p>
          <w:p w14:paraId="4CE52A6B" w14:textId="1FBC3967" w:rsidR="00BC7B54" w:rsidRPr="00BC7B54" w:rsidRDefault="00656C97" w:rsidP="00656C97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(i.e. </w:t>
            </w:r>
            <w:proofErr w:type="gramStart"/>
            <w:r w:rsidR="005414B9" w:rsidRPr="00BC7B5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revert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ing</w:t>
            </w:r>
            <w:r w:rsidR="005414B9" w:rsidRPr="00BC7B5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back</w:t>
            </w:r>
            <w:proofErr w:type="gramEnd"/>
            <w:r w:rsidR="005414B9" w:rsidRPr="00BC7B5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to the NCTS-</w:t>
            </w:r>
            <w:r w:rsidR="005414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</w:t>
            </w:r>
            <w:r w:rsidR="005414B9" w:rsidRPr="00BC7B5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restriction) </w:t>
            </w:r>
            <w:r w:rsidR="00BC7B54" w:rsidRPr="00BC7B5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for all messages, </w:t>
            </w:r>
            <w:r w:rsidR="00BC7B54" w:rsidRPr="00BC7B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except </w:t>
            </w:r>
            <w:r w:rsidR="00BC7B5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for messages </w:t>
            </w:r>
            <w:r w:rsidR="00BC7B54" w:rsidRPr="00BC7B5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CCA70D, CCA71D, CDA70D, CDA71D which are exchanged with ICS2</w:t>
            </w:r>
            <w:r w:rsidR="009A1CD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-CR</w:t>
            </w:r>
            <w:r w:rsidR="00BC7B54" w:rsidRPr="00BC7B5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and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for which </w:t>
            </w:r>
            <w:r w:rsidR="00BC7B54" w:rsidRPr="00BC7B5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different pattern is used. </w:t>
            </w:r>
          </w:p>
          <w:p w14:paraId="0C432946" w14:textId="77777777" w:rsidR="00773F59" w:rsidRDefault="00773F59" w:rsidP="004D4BB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4B811D" w14:textId="77777777" w:rsidR="004D6832" w:rsidRPr="00FD47B6" w:rsidRDefault="004D6832" w:rsidP="004D4BB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38EB03" w14:textId="26889FC4" w:rsidR="00A52F4D" w:rsidRPr="00FD47B6" w:rsidRDefault="00105206" w:rsidP="00A113D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IMPACT ASSESSMENT:</w:t>
            </w:r>
            <w:r w:rsidR="00A113D7" w:rsidRPr="00FD47B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5FD075B3" w14:textId="24754437" w:rsidR="002054D9" w:rsidRDefault="008420F5" w:rsidP="005E6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>This RFC</w:t>
            </w:r>
            <w:r w:rsidR="00B05EAD">
              <w:rPr>
                <w:rFonts w:asciiTheme="minorHAnsi" w:hAnsiTheme="minorHAnsi" w:cstheme="minorHAnsi"/>
                <w:sz w:val="22"/>
                <w:szCs w:val="22"/>
              </w:rPr>
              <w:t>-P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roposal </w:t>
            </w:r>
            <w:r w:rsidR="00B05EAD">
              <w:rPr>
                <w:rFonts w:asciiTheme="minorHAnsi" w:hAnsiTheme="minorHAnsi" w:cstheme="minorHAnsi"/>
                <w:sz w:val="22"/>
                <w:szCs w:val="22"/>
              </w:rPr>
              <w:t>document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changes in</w:t>
            </w:r>
            <w:r w:rsidR="009C1A96">
              <w:rPr>
                <w:rFonts w:asciiTheme="minorHAnsi" w:hAnsiTheme="minorHAnsi" w:cstheme="minorHAnsi"/>
                <w:sz w:val="22"/>
                <w:szCs w:val="22"/>
              </w:rPr>
              <w:t xml:space="preserve"> the </w:t>
            </w:r>
            <w:r w:rsidR="00343B9D">
              <w:rPr>
                <w:rFonts w:asciiTheme="minorHAnsi" w:hAnsiTheme="minorHAnsi" w:cstheme="minorHAnsi"/>
                <w:sz w:val="22"/>
                <w:szCs w:val="22"/>
              </w:rPr>
              <w:t xml:space="preserve">file </w:t>
            </w:r>
            <w:r w:rsidR="00343B9D" w:rsidRPr="002054D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stypes.xsd</w:t>
            </w:r>
            <w:r w:rsidR="00B05EA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(comparing NCTS-P5 – 5.15.2-v2.00 and NCTS-P6  6.4.0-v2.00)</w:t>
            </w:r>
            <w:r w:rsidR="00343B9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13CB">
              <w:rPr>
                <w:rFonts w:asciiTheme="minorHAnsi" w:hAnsiTheme="minorHAnsi" w:cstheme="minorHAnsi"/>
                <w:sz w:val="22"/>
                <w:szCs w:val="22"/>
              </w:rPr>
              <w:t xml:space="preserve">applicable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for </w:t>
            </w:r>
            <w:r w:rsidR="001F13CB">
              <w:rPr>
                <w:rFonts w:asciiTheme="minorHAnsi" w:hAnsiTheme="minorHAnsi" w:cstheme="minorHAnsi"/>
                <w:sz w:val="22"/>
                <w:szCs w:val="22"/>
              </w:rPr>
              <w:t xml:space="preserve">both </w:t>
            </w: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Opt-In 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Opt-Out NAs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D2E75A4" w14:textId="1315E27E" w:rsidR="002054D9" w:rsidRDefault="002054D9" w:rsidP="005E6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Those changes will automatically impact the content of </w:t>
            </w:r>
            <w:r w:rsidRPr="002054D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ctypes.xsd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243AC2D1" w14:textId="77777777" w:rsidR="00B05EAD" w:rsidRDefault="00B05EAD" w:rsidP="005E6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3438B9" w14:textId="77777777" w:rsidR="00091C46" w:rsidRPr="00FD47B6" w:rsidRDefault="00091C46" w:rsidP="00091C46">
            <w:pPr>
              <w:pStyle w:val="paragraph"/>
              <w:spacing w:before="0" w:beforeAutospacing="0" w:after="0" w:afterAutospacing="0"/>
              <w:ind w:left="4860" w:hanging="486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Proposed</w:t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date of applicability in Operations (</w:t>
            </w: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T-Ops</w:t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):  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Before the start of NCTS-P6 operations by each NA.</w:t>
            </w:r>
          </w:p>
          <w:p w14:paraId="070A7326" w14:textId="59A0CF14" w:rsidR="00091C46" w:rsidRPr="00BC1DA4" w:rsidRDefault="00091C46" w:rsidP="00091C46">
            <w:pPr>
              <w:pStyle w:val="paragraph"/>
              <w:spacing w:before="0" w:beforeAutospacing="0" w:after="0" w:afterAutospacing="0"/>
              <w:ind w:left="4860" w:hanging="48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Proposed</w:t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date of applicability in CT (</w:t>
            </w: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T-CT</w:t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):                     </w:t>
            </w:r>
            <w:r w:rsidR="004E11C6" w:rsidRPr="004E11C6">
              <w:rPr>
                <w:rFonts w:asciiTheme="minorHAnsi" w:hAnsiTheme="minorHAnsi" w:cstheme="minorHAnsi"/>
                <w:sz w:val="22"/>
                <w:szCs w:val="22"/>
              </w:rPr>
              <w:t>Precise date to be defined. After the SfA delivery of DDNTA 6.4.0-v2.00, plus 2 months (TRP Preparation &amp; Delivery - FAT/SAT Testing</w:t>
            </w:r>
            <w:proofErr w:type="gramStart"/>
            <w:r w:rsidR="004E11C6" w:rsidRPr="004E11C6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  <w:r w:rsidR="004E11C6" w:rsidRPr="004B17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proofErr w:type="gramEnd"/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Expected</w:t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date of approval by ECCG (</w:t>
            </w: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T-CAB</w:t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):                 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Together with </w:t>
            </w:r>
            <w:r w:rsidRPr="000046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approval of DDNTA-6.4.0-v2.00(SfA).</w:t>
            </w:r>
          </w:p>
          <w:p w14:paraId="06427B8F" w14:textId="77777777" w:rsidR="006D0C5C" w:rsidRDefault="006C6A5F" w:rsidP="004D064C">
            <w:pPr>
              <w:pStyle w:val="NormalWeb"/>
              <w:spacing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Risk </w:t>
            </w: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non-</w:t>
            </w: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implementation</w:t>
            </w:r>
            <w:r w:rsidRPr="00BC7B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</w:p>
          <w:p w14:paraId="070AFAD2" w14:textId="19372241" w:rsidR="009B4B25" w:rsidRPr="00BC7B54" w:rsidRDefault="00B05EAD" w:rsidP="00B05EAD">
            <w:pPr>
              <w:pStyle w:val="NormalWeb"/>
              <w:spacing w:before="0" w:beforeAutospacing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c</w:t>
            </w:r>
            <w:r w:rsidR="008E46AE">
              <w:rPr>
                <w:rFonts w:asciiTheme="minorHAnsi" w:hAnsiTheme="minorHAnsi" w:cstheme="minorHAnsi"/>
                <w:sz w:val="22"/>
                <w:szCs w:val="22"/>
              </w:rPr>
              <w:t xml:space="preserve">orrections 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applied</w:t>
            </w:r>
            <w:r w:rsidR="008E46AE">
              <w:rPr>
                <w:rFonts w:asciiTheme="minorHAnsi" w:hAnsiTheme="minorHAnsi" w:cstheme="minorHAnsi"/>
                <w:sz w:val="22"/>
                <w:szCs w:val="22"/>
              </w:rPr>
              <w:t xml:space="preserve"> to enable</w:t>
            </w:r>
            <w:r w:rsidR="00BC7B54" w:rsidRPr="00BC7B54">
              <w:rPr>
                <w:rFonts w:asciiTheme="minorHAnsi" w:hAnsiTheme="minorHAnsi" w:cstheme="minorHAnsi"/>
                <w:sz w:val="22"/>
                <w:szCs w:val="22"/>
              </w:rPr>
              <w:t xml:space="preserve"> business continuity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to avoid exchanges of errors on Common Domain, </w:t>
            </w:r>
            <w:r w:rsidR="00BC7B54">
              <w:rPr>
                <w:rFonts w:asciiTheme="minorHAnsi" w:hAnsiTheme="minorHAnsi" w:cstheme="minorHAnsi"/>
                <w:sz w:val="22"/>
                <w:szCs w:val="22"/>
              </w:rPr>
              <w:t xml:space="preserve">leading 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movements blocked </w:t>
            </w:r>
            <w:r w:rsidR="008E46AE">
              <w:rPr>
                <w:rFonts w:asciiTheme="minorHAnsi" w:hAnsiTheme="minorHAnsi" w:cstheme="minorHAnsi"/>
                <w:sz w:val="22"/>
                <w:szCs w:val="22"/>
              </w:rPr>
              <w:t>between NCTS-P5 and NCTS-P6 countries</w:t>
            </w:r>
            <w:r w:rsidR="00BC7B54" w:rsidRPr="00BC7B54">
              <w:rPr>
                <w:rFonts w:asciiTheme="minorHAnsi" w:hAnsiTheme="minorHAnsi" w:cstheme="minorHAnsi"/>
                <w:sz w:val="22"/>
                <w:szCs w:val="22"/>
              </w:rPr>
              <w:t>. </w:t>
            </w:r>
          </w:p>
          <w:p w14:paraId="07BA8E40" w14:textId="0160D26A" w:rsidR="00A871ED" w:rsidRPr="00FD47B6" w:rsidRDefault="005E64D2" w:rsidP="0038271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</w:t>
            </w:r>
            <w:r w:rsidR="0006598B"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</w:t>
            </w: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27A888C7" w14:textId="4423A32B" w:rsidR="00B05EAD" w:rsidRPr="00460130" w:rsidRDefault="002054D9" w:rsidP="002054D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60130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</w:t>
            </w:r>
            <w:r w:rsidR="00562D8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</w:t>
            </w:r>
            <w:r w:rsidRPr="00460130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013C, CC015C, CC017C, CC026C, CC029C, CC043C, CC044C, CC170C, CC182C, CC917C, </w:t>
            </w:r>
            <w:r w:rsidRPr="0046013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CCA13D, CCA15D, CCA29D, CCA70D, CCA71D</w:t>
            </w:r>
            <w:r w:rsidRPr="00460130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, </w:t>
            </w:r>
          </w:p>
          <w:p w14:paraId="4F343831" w14:textId="7329DA4C" w:rsidR="002054D9" w:rsidRPr="00B05EAD" w:rsidRDefault="002054D9" w:rsidP="002054D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B05EAD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CD001C, CD003C, CD018C, CD038C, CD050C, CD115C, CD160C, CD165C, CD180C, CD181C, CD200C, CD203C, CD411D, CD917C, </w:t>
            </w:r>
            <w:r w:rsidRPr="00B05EA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CD917D, CDA13D, CDA15D, CDA70D, CDA71D</w:t>
            </w:r>
          </w:p>
          <w:p w14:paraId="1FD26513" w14:textId="77777777" w:rsidR="00343B9D" w:rsidRPr="00B05EAD" w:rsidRDefault="00343B9D" w:rsidP="005B1DE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14:paraId="2CB748C5" w14:textId="77777777" w:rsidR="0000571A" w:rsidRPr="00FD47B6" w:rsidRDefault="0000571A" w:rsidP="0000571A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0A0C9115" w14:textId="78626BD6" w:rsidR="002054D9" w:rsidRPr="00FD47B6" w:rsidRDefault="002054D9" w:rsidP="002054D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="00B05E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content of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this R</w:t>
            </w:r>
            <w:r w:rsidR="00B05E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05E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-Proposal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do</w:t>
            </w:r>
            <w:r w:rsidR="00B05E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not impact in any way the Rules and Conditions of NCTS-P6</w:t>
            </w:r>
            <w:r w:rsidR="00B05E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(i.e. no impact on DROOLS).</w:t>
            </w:r>
          </w:p>
          <w:p w14:paraId="6B79115D" w14:textId="77777777" w:rsidR="00A63AA3" w:rsidRPr="00FD47B6" w:rsidRDefault="00A63AA3" w:rsidP="00A63AA3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</w:pPr>
          </w:p>
          <w:p w14:paraId="0C951374" w14:textId="4403074D" w:rsidR="007741E6" w:rsidRPr="00FD47B6" w:rsidRDefault="0006598B" w:rsidP="00D200C9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CI Artefacts: </w:t>
            </w:r>
          </w:p>
          <w:p w14:paraId="3E3D94FF" w14:textId="772762F1" w:rsidR="00FA5BF1" w:rsidRPr="00FD47B6" w:rsidRDefault="00FA5BF1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DDNTA-6.</w:t>
            </w:r>
            <w:r w:rsidR="0050651E"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4</w:t>
            </w:r>
            <w:r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.0-v1.0</w:t>
            </w:r>
            <w:r w:rsidR="0050651E"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2</w:t>
            </w:r>
            <w:r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(Main Document): No</w:t>
            </w:r>
          </w:p>
          <w:p w14:paraId="5B89DB98" w14:textId="762A85A6" w:rsidR="00FA5BF1" w:rsidRPr="00FD47B6" w:rsidRDefault="00FA5BF1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Functional Specifications NCTS-P6 (FSS/BPM): </w:t>
            </w:r>
            <w:r w:rsidR="00A63D10"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8</w:t>
            </w:r>
            <w:r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.0: No</w:t>
            </w:r>
          </w:p>
          <w:p w14:paraId="52BA31B5" w14:textId="0624F266" w:rsidR="00FA5BF1" w:rsidRPr="00FD47B6" w:rsidRDefault="00FA5BF1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CSE-v60.4.</w:t>
            </w:r>
            <w:r w:rsidR="0050651E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: Yes</w:t>
            </w:r>
          </w:p>
          <w:p w14:paraId="4C11BE47" w14:textId="07CDEF05" w:rsidR="00FA5BF1" w:rsidRPr="00FD47B6" w:rsidRDefault="00FA5BF1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</w:t>
            </w:r>
            <w:r w:rsidR="00A6322E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A6322E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(Appendi</w:t>
            </w:r>
            <w:r w:rsidR="00343B9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x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121C8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343B9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X</w:t>
            </w:r>
            <w:r w:rsidR="009C1A9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): Yes</w:t>
            </w:r>
          </w:p>
          <w:p w14:paraId="5FBD753F" w14:textId="214E7DB8" w:rsidR="00FA5BF1" w:rsidRPr="00FD47B6" w:rsidRDefault="00FA5BF1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NCTS-P6 DMP-6.</w:t>
            </w:r>
            <w:r w:rsidR="00A6322E"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4</w:t>
            </w:r>
            <w:r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.0-v1.00 Package: </w:t>
            </w:r>
            <w:r w:rsidR="00A6322E"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No</w:t>
            </w:r>
          </w:p>
          <w:p w14:paraId="0247C85C" w14:textId="033CB523" w:rsidR="00FA5BF1" w:rsidRPr="00FD47B6" w:rsidRDefault="00FA5BF1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CTP-6.</w:t>
            </w:r>
            <w:r w:rsidR="005931EE"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3</w:t>
            </w:r>
            <w:r w:rsidRPr="00FD47B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.0 v1.00: No</w:t>
            </w:r>
          </w:p>
          <w:p w14:paraId="16DE1611" w14:textId="0D3D3B1A" w:rsidR="00FA5BF1" w:rsidRPr="0009181B" w:rsidRDefault="00FA5BF1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81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TRP-6.</w:t>
            </w:r>
            <w:r w:rsidR="005931EE" w:rsidRPr="0009181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09181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 v1.00:</w:t>
            </w:r>
            <w:r w:rsidR="00DE4928" w:rsidRPr="0009181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Yes</w:t>
            </w:r>
          </w:p>
          <w:p w14:paraId="610136D5" w14:textId="011108F9" w:rsidR="00FA5BF1" w:rsidRPr="00FD47B6" w:rsidRDefault="00FA5BF1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09181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DDCOM-21-</w:t>
            </w:r>
            <w:r w:rsidR="00362A76" w:rsidRPr="0009181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09181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.0-v1.00: </w:t>
            </w:r>
            <w:r w:rsidR="00BC2300" w:rsidRPr="00A36B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  <w:p w14:paraId="1EE2DADC" w14:textId="4A219135" w:rsidR="004412DC" w:rsidRPr="00FD47B6" w:rsidRDefault="004412DC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ieCA/TED 2.0.0.1: No  </w:t>
            </w:r>
          </w:p>
          <w:p w14:paraId="7FF2F958" w14:textId="7241B11F" w:rsidR="004412DC" w:rsidRPr="002054D9" w:rsidRDefault="004412DC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54D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ICS2-CR-CTS-1.2.0-v1.00: </w:t>
            </w:r>
            <w:r w:rsidR="002054D9" w:rsidRPr="002054D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  <w:r w:rsidRPr="002054D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2754937D" w14:textId="60804C68" w:rsidR="004412DC" w:rsidRPr="002054D9" w:rsidRDefault="004412DC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54D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ICS2-CR-CRP-1.2.0-v1.00: </w:t>
            </w:r>
            <w:r w:rsidR="002054D9" w:rsidRPr="002054D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  <w:p w14:paraId="72AAF940" w14:textId="47F52A11" w:rsidR="004412DC" w:rsidRPr="00FD47B6" w:rsidRDefault="004412DC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</w:t>
            </w:r>
          </w:p>
          <w:p w14:paraId="2428FA19" w14:textId="719A4FD2" w:rsidR="004412DC" w:rsidRPr="00FD47B6" w:rsidRDefault="004412DC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D47B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</w:t>
            </w:r>
          </w:p>
          <w:p w14:paraId="7C80A2F9" w14:textId="77777777" w:rsidR="001F19DE" w:rsidRPr="00B05EAD" w:rsidRDefault="004412DC" w:rsidP="006A0637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729F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1729F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Annex</w:t>
            </w:r>
            <w:proofErr w:type="spellEnd"/>
            <w:r w:rsidRPr="001729F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 B: No</w:t>
            </w:r>
          </w:p>
          <w:p w14:paraId="0BC0DD51" w14:textId="77777777" w:rsidR="00B05EAD" w:rsidRPr="00460130" w:rsidRDefault="00B05EAD" w:rsidP="00B05EA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808080" w:themeColor="background1" w:themeShade="80"/>
                <w:lang w:val="es-ES"/>
              </w:rPr>
            </w:pPr>
          </w:p>
          <w:p w14:paraId="4D5E4F00" w14:textId="13A28ACA" w:rsidR="00B05EAD" w:rsidRPr="001729F5" w:rsidRDefault="00B05EAD" w:rsidP="00B05EA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14:paraId="5F892EBA" w14:textId="77777777" w:rsidR="00DF2611" w:rsidRPr="001729F5" w:rsidRDefault="00DF2611" w:rsidP="00C001F9">
      <w:pPr>
        <w:rPr>
          <w:rFonts w:asciiTheme="minorHAnsi" w:hAnsiTheme="minorHAnsi" w:cstheme="minorHAnsi"/>
          <w:sz w:val="22"/>
          <w:szCs w:val="22"/>
          <w:lang w:val="es-ES"/>
        </w:rPr>
      </w:pPr>
    </w:p>
    <w:p w14:paraId="0E82B8C9" w14:textId="172373C8" w:rsidR="000B5E9A" w:rsidRPr="00FD47B6" w:rsidRDefault="009B4627" w:rsidP="00A32D3E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FD47B6">
        <w:rPr>
          <w:rFonts w:asciiTheme="minorHAnsi" w:hAnsiTheme="minorHAnsi" w:cstheme="minorHAnsi"/>
          <w:b/>
          <w:sz w:val="22"/>
          <w:szCs w:val="22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7030"/>
      </w:tblGrid>
      <w:tr w:rsidR="00C72324" w:rsidRPr="00FD47B6" w14:paraId="0EC69CC4" w14:textId="77777777" w:rsidTr="00742A2D">
        <w:trPr>
          <w:trHeight w:val="403"/>
        </w:trPr>
        <w:tc>
          <w:tcPr>
            <w:tcW w:w="2576" w:type="dxa"/>
          </w:tcPr>
          <w:p w14:paraId="61ADB705" w14:textId="147B2067" w:rsidR="00C72324" w:rsidRPr="00FD47B6" w:rsidRDefault="00C72324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 xml:space="preserve"> </w:t>
            </w:r>
            <w:r w:rsidR="00541A18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CSE-v60.4.</w:t>
            </w:r>
            <w:r w:rsidR="004E1DD6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030" w:type="dxa"/>
          </w:tcPr>
          <w:p w14:paraId="605323B7" w14:textId="4BDF0A61" w:rsidR="00C72324" w:rsidRPr="00FD47B6" w:rsidRDefault="00C72324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Low    </w:t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72324" w:rsidRPr="00FD47B6" w14:paraId="13F0F0CE" w14:textId="77777777">
              <w:tc>
                <w:tcPr>
                  <w:tcW w:w="6573" w:type="dxa"/>
                </w:tcPr>
                <w:p w14:paraId="708E08B5" w14:textId="1FA8430B" w:rsidR="00C72324" w:rsidRPr="00FD47B6" w:rsidRDefault="00343B9D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Updates on the stypes.xsd file</w:t>
                  </w:r>
                  <w:r w:rsidR="00920139" w:rsidRPr="00FD47B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920139" w:rsidRPr="00FD47B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as described in Section 3.</w:t>
                  </w:r>
                </w:p>
              </w:tc>
            </w:tr>
          </w:tbl>
          <w:p w14:paraId="1D52DBCA" w14:textId="77777777" w:rsidR="00C72324" w:rsidRPr="00FD47B6" w:rsidRDefault="00C7232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72324" w:rsidRPr="00FD47B6" w14:paraId="15B67E43" w14:textId="77777777" w:rsidTr="00742A2D">
        <w:trPr>
          <w:trHeight w:val="403"/>
        </w:trPr>
        <w:tc>
          <w:tcPr>
            <w:tcW w:w="2576" w:type="dxa"/>
          </w:tcPr>
          <w:p w14:paraId="2E9CDFE2" w14:textId="7FF0C146" w:rsidR="00C72324" w:rsidRPr="00FD47B6" w:rsidRDefault="00C7232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 xml:space="preserve"> </w:t>
            </w:r>
            <w:r w:rsidR="00541A18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</w:t>
            </w:r>
            <w:r w:rsidR="000321C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541A18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0321C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541A18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(Appendi</w:t>
            </w:r>
            <w:r w:rsidR="00742A2D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ces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42A2D"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343B9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X’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030" w:type="dxa"/>
          </w:tcPr>
          <w:p w14:paraId="5345AF53" w14:textId="2D20C43D" w:rsidR="00C72324" w:rsidRPr="00FD47B6" w:rsidRDefault="00C72324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Low    </w:t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72324" w:rsidRPr="00FD47B6" w14:paraId="1CC5240C" w14:textId="77777777">
              <w:tc>
                <w:tcPr>
                  <w:tcW w:w="6573" w:type="dxa"/>
                </w:tcPr>
                <w:p w14:paraId="3363F545" w14:textId="54EAEC29" w:rsidR="00C72324" w:rsidRPr="00FD47B6" w:rsidRDefault="00343B9D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Updates on the stypes.xsd file</w:t>
                  </w:r>
                  <w:r w:rsidRPr="00FD47B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920139" w:rsidRPr="00FD47B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as described in Section 3.</w:t>
                  </w:r>
                </w:p>
              </w:tc>
            </w:tr>
          </w:tbl>
          <w:p w14:paraId="52049AE1" w14:textId="77777777" w:rsidR="00C72324" w:rsidRPr="00FD47B6" w:rsidRDefault="00C7232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4B25" w:rsidRPr="00FD47B6" w14:paraId="1B8A3D0D" w14:textId="77777777" w:rsidTr="00742A2D">
        <w:trPr>
          <w:trHeight w:val="403"/>
        </w:trPr>
        <w:tc>
          <w:tcPr>
            <w:tcW w:w="2576" w:type="dxa"/>
          </w:tcPr>
          <w:p w14:paraId="1787592C" w14:textId="39F8085F" w:rsidR="009B4B25" w:rsidRPr="00FD47B6" w:rsidRDefault="009B4B25" w:rsidP="009B4B25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 xml:space="preserve"> </w:t>
            </w:r>
            <w:r w:rsidRPr="00A36B8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DDCOM-21-4.0-v1.00</w:t>
            </w:r>
            <w:r w:rsidRPr="00FD47B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030" w:type="dxa"/>
          </w:tcPr>
          <w:p w14:paraId="048D0F59" w14:textId="77777777" w:rsidR="009B4B25" w:rsidRPr="00FD47B6" w:rsidRDefault="009B4B25" w:rsidP="009B4B25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Low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9B4B25" w:rsidRPr="00FD47B6" w14:paraId="3957BC89" w14:textId="77777777" w:rsidTr="00A36B8D">
              <w:tc>
                <w:tcPr>
                  <w:tcW w:w="6573" w:type="dxa"/>
                </w:tcPr>
                <w:p w14:paraId="3292807B" w14:textId="5CB7C80C" w:rsidR="009B4B25" w:rsidRPr="00FD47B6" w:rsidRDefault="009B4B25" w:rsidP="009B4B25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Documentary changes regarding the format of simple type “</w:t>
                  </w:r>
                  <w:proofErr w:type="spellStart"/>
                  <w:r w:rsidRPr="00313221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  <w:t>DateTimeType</w:t>
                  </w:r>
                  <w:proofErr w:type="spellEnd"/>
                  <w: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  <w:t>”.</w:t>
                  </w:r>
                </w:p>
              </w:tc>
            </w:tr>
          </w:tbl>
          <w:p w14:paraId="3E74A27C" w14:textId="77777777" w:rsidR="009B4B25" w:rsidRPr="00FD47B6" w:rsidRDefault="009B4B25" w:rsidP="009B4B25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4B25" w:rsidRPr="00FD47B6" w14:paraId="6C3E9D00" w14:textId="77777777" w:rsidTr="00742A2D">
        <w:trPr>
          <w:trHeight w:val="403"/>
        </w:trPr>
        <w:tc>
          <w:tcPr>
            <w:tcW w:w="2576" w:type="dxa"/>
          </w:tcPr>
          <w:p w14:paraId="3D2ECCA9" w14:textId="3B97B884" w:rsidR="009B4B25" w:rsidRPr="0009181B" w:rsidRDefault="009B4B25" w:rsidP="009B4B25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321C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</w:t>
            </w:r>
            <w:r w:rsidRPr="00321C0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6</w:t>
            </w:r>
            <w:r w:rsidRPr="00321C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.3.</w:t>
            </w:r>
            <w:r w:rsidRPr="00321C0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0-</w:t>
            </w:r>
            <w:r w:rsidRPr="00321C0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v1.00</w:t>
            </w:r>
          </w:p>
        </w:tc>
        <w:tc>
          <w:tcPr>
            <w:tcW w:w="7030" w:type="dxa"/>
          </w:tcPr>
          <w:p w14:paraId="3B654817" w14:textId="77777777" w:rsidR="009B4B25" w:rsidRPr="00321C08" w:rsidRDefault="009B4B25" w:rsidP="009B4B25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Cosmetic   </w:t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Low    </w:t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Medium    </w:t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High    </w:t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Very High</w:t>
            </w:r>
          </w:p>
          <w:p w14:paraId="378B66A2" w14:textId="77777777" w:rsidR="009B4B25" w:rsidRPr="00321C08" w:rsidRDefault="009B4B25" w:rsidP="009B4B25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1C08">
              <w:rPr>
                <w:rFonts w:asciiTheme="minorHAnsi" w:hAnsiTheme="minorHAnsi" w:cstheme="minorHAnsi"/>
                <w:b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8"/>
            </w:tblGrid>
            <w:tr w:rsidR="009B4B25" w:rsidRPr="00321C08" w14:paraId="0012A45D" w14:textId="77777777" w:rsidTr="00321C0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W w:w="6346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95"/>
                    <w:gridCol w:w="1010"/>
                    <w:gridCol w:w="3141"/>
                  </w:tblGrid>
                  <w:tr w:rsidR="009B4B25" w:rsidRPr="00321C08" w14:paraId="1728252D" w14:textId="77777777">
                    <w:trPr>
                      <w:trHeight w:val="31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26EEDBE1" w14:textId="06C4A739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 xml:space="preserve"> Update TC </w:t>
                        </w:r>
                        <w:r w:rsidRPr="002054D9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(Partially Passed or Failed if NA not aligned): </w:t>
                        </w:r>
                        <w:r w:rsidRPr="00321C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 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347603BB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N</w:t>
                        </w:r>
                        <w:r w:rsidRPr="00321C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one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2E79F13B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B4B25" w:rsidRPr="00321C08" w14:paraId="08893AFA" w14:textId="77777777">
                    <w:trPr>
                      <w:trHeight w:val="390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7A26E06C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Deleted Test Cases:</w:t>
                        </w:r>
                        <w:r w:rsidRPr="00321C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 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407C8E77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 None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05722F32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</w:t>
                        </w:r>
                        <w:r w:rsidRPr="00321C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  </w:t>
                        </w:r>
                      </w:p>
                    </w:tc>
                  </w:tr>
                  <w:tr w:rsidR="009B4B25" w:rsidRPr="00321C08" w14:paraId="4276CDFD" w14:textId="77777777">
                    <w:trPr>
                      <w:trHeight w:val="34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13A849F0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New Test Cases:</w:t>
                        </w:r>
                        <w:r w:rsidRPr="00321C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 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3A2929BF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 None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583348A5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</w:t>
                        </w:r>
                        <w:r w:rsidRPr="00321C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B4B25" w:rsidRPr="00321C08" w14:paraId="107D83A6" w14:textId="77777777">
                    <w:trPr>
                      <w:trHeight w:val="420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62C939E6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Updated Drools:</w:t>
                        </w:r>
                        <w:r w:rsidRPr="00321C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 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5CBF2856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 None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2C7B47C8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B4B25" w:rsidRPr="00321C08" w14:paraId="09DDBE15" w14:textId="77777777">
                    <w:trPr>
                      <w:trHeight w:val="43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3A302F6D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Other:</w:t>
                        </w:r>
                        <w:r w:rsidRPr="00321C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 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6598444F" w14:textId="77777777" w:rsidR="009B4B25" w:rsidRPr="00321C08" w:rsidRDefault="009B4B25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321C08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   Yes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14:paraId="1D817121" w14:textId="73E6FAD4" w:rsidR="009B4B25" w:rsidRPr="002054D9" w:rsidRDefault="002054D9" w:rsidP="009B4B25">
                        <w:pPr>
                          <w:spacing w:before="120"/>
                          <w:rPr>
                            <w:rFonts w:asciiTheme="minorHAnsi" w:hAnsiTheme="minorHAnsi" w:cstheme="minorHAnsi"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  <w:sz w:val="22"/>
                            <w:szCs w:val="22"/>
                          </w:rPr>
                          <w:t>The u</w:t>
                        </w:r>
                        <w:r w:rsidR="009B4B25" w:rsidRPr="002054D9">
                          <w:rPr>
                            <w:rFonts w:asciiTheme="minorHAnsi" w:hAnsiTheme="minorHAnsi" w:cstheme="minorHAnsi"/>
                            <w:bCs/>
                            <w:sz w:val="22"/>
                            <w:szCs w:val="22"/>
                          </w:rPr>
                          <w:t xml:space="preserve">pdated XSDs to be included in </w:t>
                        </w:r>
                        <w:r>
                          <w:rPr>
                            <w:rFonts w:asciiTheme="minorHAnsi" w:hAnsiTheme="minorHAnsi" w:cstheme="minorHAnsi"/>
                            <w:bCs/>
                            <w:sz w:val="22"/>
                            <w:szCs w:val="22"/>
                          </w:rPr>
                          <w:t xml:space="preserve">the next </w:t>
                        </w:r>
                        <w:r w:rsidR="009B4B25" w:rsidRPr="002054D9">
                          <w:rPr>
                            <w:rFonts w:asciiTheme="minorHAnsi" w:hAnsiTheme="minorHAnsi" w:cstheme="minorHAnsi"/>
                            <w:bCs/>
                            <w:sz w:val="22"/>
                            <w:szCs w:val="22"/>
                          </w:rPr>
                          <w:t>TRP Package.</w:t>
                        </w:r>
                      </w:p>
                    </w:tc>
                  </w:tr>
                </w:tbl>
                <w:p w14:paraId="1AD1DCDC" w14:textId="77777777" w:rsidR="009B4B25" w:rsidRPr="00321C08" w:rsidRDefault="009B4B25" w:rsidP="009B4B25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76E444A" w14:textId="77777777" w:rsidR="009B4B25" w:rsidRPr="0009181B" w:rsidRDefault="009B4B25" w:rsidP="009B4B25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</w:tr>
      <w:tr w:rsidR="002054D9" w:rsidRPr="00FD47B6" w14:paraId="5F3E7A23" w14:textId="77777777" w:rsidTr="00742A2D">
        <w:trPr>
          <w:trHeight w:val="403"/>
        </w:trPr>
        <w:tc>
          <w:tcPr>
            <w:tcW w:w="2576" w:type="dxa"/>
          </w:tcPr>
          <w:p w14:paraId="4389EC5E" w14:textId="3C5F91D0" w:rsidR="002054D9" w:rsidRPr="00321C08" w:rsidRDefault="002054D9" w:rsidP="002054D9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 xml:space="preserve"> </w:t>
            </w:r>
            <w:r w:rsidRPr="007B65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ICS2-CR-CTS-1.2.0-v1.00</w:t>
            </w:r>
          </w:p>
        </w:tc>
        <w:tc>
          <w:tcPr>
            <w:tcW w:w="7030" w:type="dxa"/>
          </w:tcPr>
          <w:p w14:paraId="39699AA6" w14:textId="77777777" w:rsidR="002054D9" w:rsidRPr="00FD47B6" w:rsidRDefault="002054D9" w:rsidP="002054D9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Low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2054D9" w:rsidRPr="00FD47B6" w14:paraId="032F8B69" w14:textId="77777777" w:rsidTr="00B3048F">
              <w:tc>
                <w:tcPr>
                  <w:tcW w:w="6573" w:type="dxa"/>
                </w:tcPr>
                <w:p w14:paraId="235EB417" w14:textId="77777777" w:rsidR="002054D9" w:rsidRPr="007B6507" w:rsidRDefault="002054D9" w:rsidP="002054D9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7B650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Updated XSDs to be included in CTS Package.</w:t>
                  </w:r>
                </w:p>
              </w:tc>
            </w:tr>
          </w:tbl>
          <w:p w14:paraId="1D3D99B5" w14:textId="77777777" w:rsidR="002054D9" w:rsidRPr="00321C08" w:rsidRDefault="002054D9" w:rsidP="002054D9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054D9" w:rsidRPr="00FD47B6" w14:paraId="49403E44" w14:textId="77777777" w:rsidTr="00742A2D">
        <w:trPr>
          <w:trHeight w:val="403"/>
        </w:trPr>
        <w:tc>
          <w:tcPr>
            <w:tcW w:w="2576" w:type="dxa"/>
          </w:tcPr>
          <w:p w14:paraId="34B33D37" w14:textId="5203DF56" w:rsidR="002054D9" w:rsidRPr="00321C08" w:rsidRDefault="002054D9" w:rsidP="002054D9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 xml:space="preserve"> </w:t>
            </w:r>
            <w:r w:rsidRPr="007B65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ICS2-CR-CRP-1.2.0-v1.00</w:t>
            </w:r>
          </w:p>
        </w:tc>
        <w:tc>
          <w:tcPr>
            <w:tcW w:w="7030" w:type="dxa"/>
          </w:tcPr>
          <w:p w14:paraId="799BB5D1" w14:textId="77777777" w:rsidR="002054D9" w:rsidRPr="00FD47B6" w:rsidRDefault="002054D9" w:rsidP="002054D9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Low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2054D9" w:rsidRPr="00FD47B6" w14:paraId="065CABA4" w14:textId="77777777" w:rsidTr="00B3048F">
              <w:tc>
                <w:tcPr>
                  <w:tcW w:w="6573" w:type="dxa"/>
                </w:tcPr>
                <w:p w14:paraId="659B0005" w14:textId="26F50DB2" w:rsidR="002054D9" w:rsidRPr="00FD47B6" w:rsidRDefault="002054D9" w:rsidP="002054D9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B6507">
                    <w:rPr>
                      <w:rFonts w:asciiTheme="minorHAnsi" w:hAnsiTheme="minorHAnsi" w:cstheme="minorHAnsi"/>
                      <w:sz w:val="22"/>
                      <w:szCs w:val="22"/>
                    </w:rPr>
                    <w:t>Updated CTS packages will be incorporated in the new CRP.</w:t>
                  </w:r>
                </w:p>
              </w:tc>
            </w:tr>
          </w:tbl>
          <w:p w14:paraId="5B40350E" w14:textId="77777777" w:rsidR="002054D9" w:rsidRPr="00321C08" w:rsidRDefault="002054D9" w:rsidP="002054D9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F858D2B" w14:textId="7FAD6928" w:rsidR="000640A2" w:rsidRPr="00FD47B6" w:rsidRDefault="000640A2" w:rsidP="00A32D3E">
      <w:pPr>
        <w:rPr>
          <w:rFonts w:asciiTheme="minorHAnsi" w:hAnsiTheme="minorHAnsi" w:cstheme="minorHAnsi"/>
          <w:b/>
          <w:sz w:val="22"/>
          <w:szCs w:val="22"/>
        </w:rPr>
      </w:pPr>
    </w:p>
    <w:p w14:paraId="4A9DA3B2" w14:textId="393DF48B" w:rsidR="0045327A" w:rsidRPr="00FD47B6" w:rsidRDefault="001803CC" w:rsidP="001803CC">
      <w:pPr>
        <w:tabs>
          <w:tab w:val="left" w:pos="7290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438B056C" w14:textId="19AB20B2" w:rsidR="00A32D3E" w:rsidRPr="00FD47B6" w:rsidRDefault="00DF2611" w:rsidP="00A32D3E">
      <w:pPr>
        <w:rPr>
          <w:rFonts w:asciiTheme="minorHAnsi" w:hAnsiTheme="minorHAnsi" w:cstheme="minorHAnsi"/>
          <w:b/>
          <w:sz w:val="22"/>
          <w:szCs w:val="22"/>
        </w:rPr>
      </w:pPr>
      <w:r w:rsidRPr="00FD47B6">
        <w:rPr>
          <w:rFonts w:asciiTheme="minorHAnsi" w:hAnsiTheme="minorHAnsi" w:cstheme="minorHAnsi"/>
          <w:b/>
          <w:bCs/>
          <w:sz w:val="22"/>
          <w:szCs w:val="22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6C04E6" w:rsidRPr="007A7CE2" w14:paraId="520AB720" w14:textId="77777777" w:rsidTr="006C04E6">
        <w:trPr>
          <w:trHeight w:val="1802"/>
        </w:trPr>
        <w:tc>
          <w:tcPr>
            <w:tcW w:w="9634" w:type="dxa"/>
          </w:tcPr>
          <w:p w14:paraId="28D86770" w14:textId="4C636568" w:rsidR="006C04E6" w:rsidRPr="00FD47B6" w:rsidRDefault="003D16DA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C04E6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4E6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6C04E6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6C04E6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C04E6"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8E46AE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E46AE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8E46AE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6C04E6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C04E6"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Low   </w:t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867C8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6C04E6"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21C0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2" w:name="ImpSMART"/>
            <w:r w:rsidR="00321C0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21C0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2"/>
            <w:r w:rsidR="006C04E6"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="006C04E6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="006C04E6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6C04E6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6C04E6"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E46AE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46AE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803C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8E46AE"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8E46AE"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04E6" w:rsidRPr="00FD47B6">
              <w:rPr>
                <w:rFonts w:asciiTheme="minorHAnsi" w:hAnsiTheme="minorHAnsi" w:cstheme="minorHAnsi"/>
                <w:sz w:val="22"/>
                <w:szCs w:val="22"/>
              </w:rPr>
              <w:t>Very High</w:t>
            </w:r>
          </w:p>
          <w:p w14:paraId="11050DFB" w14:textId="77777777" w:rsidR="006C04E6" w:rsidRPr="00FD47B6" w:rsidRDefault="006C04E6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78" w:type="dxa"/>
              <w:tblLayout w:type="fixed"/>
              <w:tblLook w:val="04A0" w:firstRow="1" w:lastRow="0" w:firstColumn="1" w:lastColumn="0" w:noHBand="0" w:noVBand="1"/>
            </w:tblPr>
            <w:tblGrid>
              <w:gridCol w:w="9378"/>
            </w:tblGrid>
            <w:tr w:rsidR="006C04E6" w:rsidRPr="00FD47B6" w14:paraId="3E285237" w14:textId="77777777" w:rsidTr="006C04E6">
              <w:trPr>
                <w:trHeight w:val="877"/>
              </w:trPr>
              <w:tc>
                <w:tcPr>
                  <w:tcW w:w="9378" w:type="dxa"/>
                </w:tcPr>
                <w:p w14:paraId="09F604F1" w14:textId="0C0C4688" w:rsidR="0057757C" w:rsidRPr="00FD47B6" w:rsidRDefault="008E46AE" w:rsidP="004F30C7">
                  <w:pPr>
                    <w:pStyle w:val="NormalWeb"/>
                    <w:spacing w:beforeAutospacing="0" w:afterAutospacing="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Corrections and/or improvements of </w:t>
                  </w:r>
                  <w:r w:rsidR="00343B9D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stypes.xsd file</w:t>
                  </w:r>
                  <w:r w:rsidR="00AC260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offer advantages when upgrading from NTA.</w:t>
                  </w:r>
                  <w:r w:rsidR="00C12E7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P5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to NTA.</w:t>
                  </w:r>
                  <w:r w:rsidR="00C12E7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P6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  <w:r w:rsidR="00C12E7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But it can also generate difficulties for countries having already developed their NTA.P6</w:t>
                  </w:r>
                  <w:r w:rsidR="00A76589" w:rsidRPr="00FD47B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We invite each national team to assess in </w:t>
                  </w:r>
                  <w:proofErr w:type="gramStart"/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details</w:t>
                  </w:r>
                  <w:proofErr w:type="gramEnd"/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– as early as possible - the i</w:t>
                  </w:r>
                  <w:r w:rsidR="0057757C" w:rsidRPr="00FD47B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mpact 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on their NCTS-P6 project</w:t>
                  </w:r>
                  <w:r w:rsidR="0057757C" w:rsidRPr="00FD47B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BE6D874" w14:textId="77777777" w:rsidR="006C04E6" w:rsidRPr="00FD47B6" w:rsidRDefault="006C04E6" w:rsidP="003643E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B4C8D15" w14:textId="77777777" w:rsidR="00CD763C" w:rsidRPr="00FD47B6" w:rsidRDefault="00CD763C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CD763C" w:rsidRPr="00FD47B6" w14:paraId="5532DDD3" w14:textId="77777777" w:rsidTr="005B1DE2">
        <w:trPr>
          <w:tblHeader/>
        </w:trPr>
        <w:tc>
          <w:tcPr>
            <w:tcW w:w="9605" w:type="dxa"/>
            <w:gridSpan w:val="4"/>
            <w:shd w:val="clear" w:color="auto" w:fill="D9D9D9" w:themeFill="background1" w:themeFillShade="D9"/>
          </w:tcPr>
          <w:p w14:paraId="38DEC4DB" w14:textId="75B6D774" w:rsidR="00CD763C" w:rsidRPr="00FD47B6" w:rsidRDefault="00CD763C" w:rsidP="0090633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 History</w:t>
            </w:r>
          </w:p>
        </w:tc>
      </w:tr>
      <w:tr w:rsidR="00F27864" w:rsidRPr="00FD47B6" w14:paraId="66743166" w14:textId="77777777" w:rsidTr="005B1DE2">
        <w:trPr>
          <w:trHeight w:val="284"/>
        </w:trPr>
        <w:tc>
          <w:tcPr>
            <w:tcW w:w="1049" w:type="dxa"/>
          </w:tcPr>
          <w:p w14:paraId="1B74C072" w14:textId="77777777" w:rsidR="00F27864" w:rsidRPr="00FD47B6" w:rsidRDefault="00F27864" w:rsidP="00E92DD1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69079241" w14:textId="77777777" w:rsidR="00F27864" w:rsidRPr="00FD47B6" w:rsidRDefault="00F27864" w:rsidP="00E92DD1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6282B455" w14:textId="77777777" w:rsidR="00F27864" w:rsidRPr="00FD47B6" w:rsidRDefault="00F27864" w:rsidP="00E92DD1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B4D1039" w14:textId="77777777" w:rsidR="00F27864" w:rsidRPr="00FD47B6" w:rsidRDefault="00F27864" w:rsidP="00906339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DF328D" w:rsidRPr="00FD47B6" w14:paraId="6FE8709E" w14:textId="77777777" w:rsidTr="005B1DE2">
        <w:trPr>
          <w:trHeight w:val="284"/>
        </w:trPr>
        <w:tc>
          <w:tcPr>
            <w:tcW w:w="1049" w:type="dxa"/>
          </w:tcPr>
          <w:p w14:paraId="1297F5F7" w14:textId="71899139" w:rsidR="00DF328D" w:rsidRPr="00FD47B6" w:rsidRDefault="00DF328D" w:rsidP="00DF328D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FD47B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v0.10</w:t>
            </w:r>
          </w:p>
        </w:tc>
        <w:tc>
          <w:tcPr>
            <w:tcW w:w="2122" w:type="dxa"/>
          </w:tcPr>
          <w:p w14:paraId="6AC3CB63" w14:textId="69F9BA58" w:rsidR="00DF328D" w:rsidRPr="00FD47B6" w:rsidRDefault="00DF328D" w:rsidP="00DF328D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9307FD" w:rsidRPr="00FD47B6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745E79D1" w14:textId="13854521" w:rsidR="00DF328D" w:rsidRPr="00FD47B6" w:rsidRDefault="00492F0E" w:rsidP="004D52F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17</w:t>
            </w:r>
            <w:r w:rsidR="009771B5" w:rsidRPr="00FD47B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</w:t>
            </w:r>
            <w:r w:rsidR="004D52F1" w:rsidRPr="00FD47B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="003E29E5" w:rsidRPr="00FD47B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202</w:t>
            </w:r>
            <w:r w:rsidR="007D7AF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756" w:type="dxa"/>
          </w:tcPr>
          <w:p w14:paraId="6774337F" w14:textId="7EF47E50" w:rsidR="00DF328D" w:rsidRPr="00FD47B6" w:rsidRDefault="00C866B1" w:rsidP="00DF328D">
            <w:pPr>
              <w:spacing w:before="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D47B6">
              <w:rPr>
                <w:rFonts w:asciiTheme="minorHAnsi" w:hAnsiTheme="minorHAnsi" w:cstheme="minorHAnsi"/>
                <w:iCs/>
                <w:sz w:val="22"/>
                <w:szCs w:val="22"/>
              </w:rPr>
              <w:t>Draft by SOFTDEV</w:t>
            </w:r>
          </w:p>
        </w:tc>
      </w:tr>
      <w:tr w:rsidR="008E46AE" w:rsidRPr="00FD47B6" w14:paraId="61015DD6" w14:textId="77777777" w:rsidTr="005B1DE2">
        <w:trPr>
          <w:trHeight w:val="284"/>
        </w:trPr>
        <w:tc>
          <w:tcPr>
            <w:tcW w:w="1049" w:type="dxa"/>
          </w:tcPr>
          <w:p w14:paraId="133FDD4C" w14:textId="3C57E6AB" w:rsidR="008E46AE" w:rsidRPr="00FD47B6" w:rsidRDefault="002054D9" w:rsidP="00DF328D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</w:t>
            </w:r>
            <w:r w:rsidR="008E46A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0.11</w:t>
            </w:r>
          </w:p>
        </w:tc>
        <w:tc>
          <w:tcPr>
            <w:tcW w:w="2122" w:type="dxa"/>
          </w:tcPr>
          <w:p w14:paraId="14195AD8" w14:textId="188E172B" w:rsidR="008E46AE" w:rsidRPr="00FD47B6" w:rsidRDefault="008E46AE" w:rsidP="00DF328D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Draft commented</w:t>
            </w:r>
          </w:p>
        </w:tc>
        <w:tc>
          <w:tcPr>
            <w:tcW w:w="1678" w:type="dxa"/>
          </w:tcPr>
          <w:p w14:paraId="2BBEC6B8" w14:textId="3CD8BA23" w:rsidR="008E46AE" w:rsidRDefault="008E46AE" w:rsidP="004D52F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04/12/2024</w:t>
            </w:r>
          </w:p>
        </w:tc>
        <w:tc>
          <w:tcPr>
            <w:tcW w:w="4756" w:type="dxa"/>
          </w:tcPr>
          <w:p w14:paraId="458C7F7B" w14:textId="77777777" w:rsidR="008E46AE" w:rsidRDefault="008E46AE" w:rsidP="00DF328D">
            <w:pPr>
              <w:spacing w:before="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Corrections applied by DG TAXUD/B3(</w:t>
            </w:r>
            <w:proofErr w:type="spellStart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tds</w:t>
            </w:r>
            <w:proofErr w:type="spellEnd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  <w:p w14:paraId="50DA47CD" w14:textId="38F27656" w:rsidR="008E46AE" w:rsidRPr="00FD47B6" w:rsidRDefault="008E46AE" w:rsidP="00DF328D">
            <w:pPr>
              <w:spacing w:before="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Comments raised.</w:t>
            </w:r>
          </w:p>
        </w:tc>
      </w:tr>
      <w:tr w:rsidR="002054D9" w:rsidRPr="00FD47B6" w14:paraId="2FCEFD0D" w14:textId="77777777" w:rsidTr="005B1DE2">
        <w:trPr>
          <w:trHeight w:val="284"/>
        </w:trPr>
        <w:tc>
          <w:tcPr>
            <w:tcW w:w="1049" w:type="dxa"/>
          </w:tcPr>
          <w:p w14:paraId="7C655212" w14:textId="0023A6B4" w:rsidR="002054D9" w:rsidRDefault="002054D9" w:rsidP="002054D9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v0.12</w:t>
            </w:r>
          </w:p>
        </w:tc>
        <w:tc>
          <w:tcPr>
            <w:tcW w:w="2122" w:type="dxa"/>
          </w:tcPr>
          <w:p w14:paraId="560A87C1" w14:textId="72BEFAB7" w:rsidR="002054D9" w:rsidRDefault="002054D9" w:rsidP="002054D9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Draft by SOFTDEV</w:t>
            </w:r>
          </w:p>
        </w:tc>
        <w:tc>
          <w:tcPr>
            <w:tcW w:w="1678" w:type="dxa"/>
          </w:tcPr>
          <w:p w14:paraId="6D06E3D5" w14:textId="23A53415" w:rsidR="002054D9" w:rsidRDefault="002054D9" w:rsidP="002054D9">
            <w:pPr>
              <w:spacing w:before="60"/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06/12/2024</w:t>
            </w:r>
          </w:p>
        </w:tc>
        <w:tc>
          <w:tcPr>
            <w:tcW w:w="4756" w:type="dxa"/>
          </w:tcPr>
          <w:p w14:paraId="3C5F51B9" w14:textId="13CBBF81" w:rsidR="002054D9" w:rsidRDefault="002054D9" w:rsidP="002054D9">
            <w:pPr>
              <w:spacing w:before="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Implementing comments provided by DG TAXUD Delivery service.</w:t>
            </w:r>
          </w:p>
        </w:tc>
      </w:tr>
      <w:tr w:rsidR="002054D9" w:rsidRPr="00FD47B6" w14:paraId="4A651971" w14:textId="77777777" w:rsidTr="005B1DE2">
        <w:trPr>
          <w:trHeight w:val="284"/>
        </w:trPr>
        <w:tc>
          <w:tcPr>
            <w:tcW w:w="1049" w:type="dxa"/>
          </w:tcPr>
          <w:p w14:paraId="3FFC3815" w14:textId="60484126" w:rsidR="002054D9" w:rsidRDefault="002054D9" w:rsidP="002054D9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v0.13</w:t>
            </w:r>
          </w:p>
        </w:tc>
        <w:tc>
          <w:tcPr>
            <w:tcW w:w="2122" w:type="dxa"/>
          </w:tcPr>
          <w:p w14:paraId="4A0054B2" w14:textId="1EF319E0" w:rsidR="002054D9" w:rsidRDefault="002054D9" w:rsidP="002054D9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Draft commented</w:t>
            </w:r>
          </w:p>
        </w:tc>
        <w:tc>
          <w:tcPr>
            <w:tcW w:w="1678" w:type="dxa"/>
          </w:tcPr>
          <w:p w14:paraId="09BE0D0E" w14:textId="254E14B2" w:rsidR="002054D9" w:rsidRDefault="002054D9" w:rsidP="002054D9">
            <w:pPr>
              <w:spacing w:before="60"/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07/12/2024</w:t>
            </w:r>
          </w:p>
        </w:tc>
        <w:tc>
          <w:tcPr>
            <w:tcW w:w="4756" w:type="dxa"/>
          </w:tcPr>
          <w:p w14:paraId="4AB7A035" w14:textId="77777777" w:rsidR="002054D9" w:rsidRDefault="002054D9" w:rsidP="002054D9">
            <w:pPr>
              <w:spacing w:before="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Corrections applied by DG TAXUD/B3(</w:t>
            </w:r>
            <w:proofErr w:type="spellStart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tds</w:t>
            </w:r>
            <w:proofErr w:type="spellEnd"/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  <w:p w14:paraId="5B078423" w14:textId="0189E135" w:rsidR="002054D9" w:rsidRDefault="002054D9" w:rsidP="002054D9">
            <w:pPr>
              <w:spacing w:before="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Comments raised.</w:t>
            </w:r>
          </w:p>
        </w:tc>
      </w:tr>
      <w:tr w:rsidR="0031501D" w:rsidRPr="00FD47B6" w14:paraId="27C4F0DF" w14:textId="77777777" w:rsidTr="005B1DE2">
        <w:trPr>
          <w:trHeight w:val="284"/>
        </w:trPr>
        <w:tc>
          <w:tcPr>
            <w:tcW w:w="1049" w:type="dxa"/>
          </w:tcPr>
          <w:p w14:paraId="5AE09971" w14:textId="4C7C6416" w:rsidR="0031501D" w:rsidRDefault="0031501D" w:rsidP="002054D9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v0.14</w:t>
            </w:r>
          </w:p>
        </w:tc>
        <w:tc>
          <w:tcPr>
            <w:tcW w:w="2122" w:type="dxa"/>
          </w:tcPr>
          <w:p w14:paraId="756B7590" w14:textId="0EB1B7C5" w:rsidR="0031501D" w:rsidRPr="004B17B0" w:rsidRDefault="0031501D" w:rsidP="002054D9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Draft by SOFTDEV</w:t>
            </w:r>
          </w:p>
        </w:tc>
        <w:tc>
          <w:tcPr>
            <w:tcW w:w="1678" w:type="dxa"/>
          </w:tcPr>
          <w:p w14:paraId="368A1CA2" w14:textId="5FAC2C97" w:rsidR="0031501D" w:rsidRDefault="0031501D" w:rsidP="002054D9">
            <w:pPr>
              <w:spacing w:before="60"/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10/12/2024</w:t>
            </w:r>
          </w:p>
        </w:tc>
        <w:tc>
          <w:tcPr>
            <w:tcW w:w="4756" w:type="dxa"/>
          </w:tcPr>
          <w:p w14:paraId="6B794E7D" w14:textId="0EC3F48A" w:rsidR="0031501D" w:rsidRDefault="0031501D" w:rsidP="002054D9">
            <w:pPr>
              <w:spacing w:before="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Implementing comments provided by DG TAXUD Delivery service.</w:t>
            </w:r>
          </w:p>
        </w:tc>
      </w:tr>
      <w:tr w:rsidR="00831695" w:rsidRPr="00FD47B6" w14:paraId="1B2DE1B1" w14:textId="77777777" w:rsidTr="005B1DE2">
        <w:trPr>
          <w:trHeight w:val="284"/>
        </w:trPr>
        <w:tc>
          <w:tcPr>
            <w:tcW w:w="1049" w:type="dxa"/>
          </w:tcPr>
          <w:p w14:paraId="37B62100" w14:textId="7065A2CB" w:rsidR="00831695" w:rsidRDefault="00831695" w:rsidP="00831695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v0.15</w:t>
            </w:r>
          </w:p>
        </w:tc>
        <w:tc>
          <w:tcPr>
            <w:tcW w:w="2122" w:type="dxa"/>
          </w:tcPr>
          <w:p w14:paraId="611CC395" w14:textId="5139C7FB" w:rsidR="00831695" w:rsidRDefault="00831695" w:rsidP="00831695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Draft by SOFTDEV</w:t>
            </w:r>
          </w:p>
        </w:tc>
        <w:tc>
          <w:tcPr>
            <w:tcW w:w="1678" w:type="dxa"/>
          </w:tcPr>
          <w:p w14:paraId="27880904" w14:textId="5158323A" w:rsidR="00831695" w:rsidRDefault="00831695" w:rsidP="00831695">
            <w:pPr>
              <w:spacing w:before="60"/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10/12/2024</w:t>
            </w:r>
          </w:p>
        </w:tc>
        <w:tc>
          <w:tcPr>
            <w:tcW w:w="4756" w:type="dxa"/>
          </w:tcPr>
          <w:p w14:paraId="28CEA8C9" w14:textId="14553BFC" w:rsidR="00831695" w:rsidRDefault="00831695" w:rsidP="00831695">
            <w:pPr>
              <w:spacing w:before="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Implementing additional comments provided by DG TAXUD Delivery service.</w:t>
            </w:r>
          </w:p>
        </w:tc>
      </w:tr>
      <w:tr w:rsidR="006A23BB" w:rsidRPr="00FD47B6" w14:paraId="626C90C4" w14:textId="77777777" w:rsidTr="005B1DE2">
        <w:trPr>
          <w:trHeight w:val="284"/>
        </w:trPr>
        <w:tc>
          <w:tcPr>
            <w:tcW w:w="1049" w:type="dxa"/>
          </w:tcPr>
          <w:p w14:paraId="18B6D65E" w14:textId="1744AFC4" w:rsidR="006A23BB" w:rsidRDefault="006A23BB" w:rsidP="00831695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v0.16</w:t>
            </w:r>
          </w:p>
        </w:tc>
        <w:tc>
          <w:tcPr>
            <w:tcW w:w="2122" w:type="dxa"/>
          </w:tcPr>
          <w:p w14:paraId="394A8155" w14:textId="411508CE" w:rsidR="006A23BB" w:rsidRDefault="006A23BB" w:rsidP="00831695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Draft by SOFTDEV</w:t>
            </w:r>
          </w:p>
        </w:tc>
        <w:tc>
          <w:tcPr>
            <w:tcW w:w="1678" w:type="dxa"/>
          </w:tcPr>
          <w:p w14:paraId="7A5061A8" w14:textId="65B44E6E" w:rsidR="006A23BB" w:rsidRDefault="006A23BB" w:rsidP="00831695">
            <w:pPr>
              <w:spacing w:before="60"/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13/12/2024</w:t>
            </w:r>
          </w:p>
        </w:tc>
        <w:tc>
          <w:tcPr>
            <w:tcW w:w="4756" w:type="dxa"/>
          </w:tcPr>
          <w:p w14:paraId="78BF6AAE" w14:textId="2534EEC3" w:rsidR="006A23BB" w:rsidRDefault="006A23BB" w:rsidP="00831695">
            <w:pPr>
              <w:spacing w:before="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Implementing additional comments provided by DG TAXUD Delivery service</w:t>
            </w:r>
          </w:p>
        </w:tc>
      </w:tr>
      <w:tr w:rsidR="001803CC" w:rsidRPr="00FD47B6" w14:paraId="7259C86F" w14:textId="77777777" w:rsidTr="005B1DE2">
        <w:trPr>
          <w:trHeight w:val="284"/>
        </w:trPr>
        <w:tc>
          <w:tcPr>
            <w:tcW w:w="1049" w:type="dxa"/>
          </w:tcPr>
          <w:p w14:paraId="5BE1BC0A" w14:textId="6A693DF0" w:rsidR="001803CC" w:rsidRDefault="001803CC" w:rsidP="001803CC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lastRenderedPageBreak/>
              <w:t>v1.00</w:t>
            </w:r>
          </w:p>
        </w:tc>
        <w:tc>
          <w:tcPr>
            <w:tcW w:w="2122" w:type="dxa"/>
          </w:tcPr>
          <w:p w14:paraId="7DF7A911" w14:textId="627A1047" w:rsidR="001803CC" w:rsidRDefault="001803CC" w:rsidP="001803CC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</w:p>
        </w:tc>
        <w:tc>
          <w:tcPr>
            <w:tcW w:w="1678" w:type="dxa"/>
          </w:tcPr>
          <w:p w14:paraId="211DDE6C" w14:textId="7FCF69CD" w:rsidR="001803CC" w:rsidRDefault="001803CC" w:rsidP="001803CC">
            <w:pPr>
              <w:spacing w:before="60"/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18/12/2024</w:t>
            </w:r>
          </w:p>
        </w:tc>
        <w:tc>
          <w:tcPr>
            <w:tcW w:w="4756" w:type="dxa"/>
          </w:tcPr>
          <w:p w14:paraId="11EAA8C8" w14:textId="531AE0E5" w:rsidR="001803CC" w:rsidRDefault="001803CC" w:rsidP="001803CC">
            <w:pPr>
              <w:spacing w:before="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Implemented in DDNTA-6.4.0-v2.00</w:t>
            </w:r>
          </w:p>
        </w:tc>
      </w:tr>
    </w:tbl>
    <w:p w14:paraId="00DA89C7" w14:textId="50FDB3DF" w:rsidR="00F27864" w:rsidRPr="004B17B0" w:rsidRDefault="00F27864" w:rsidP="00923F9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sectPr w:rsidR="00F27864" w:rsidRPr="004B17B0" w:rsidSect="00DB1005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7" w:h="16839" w:code="9"/>
      <w:pgMar w:top="993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29552" w14:textId="77777777" w:rsidR="007B5477" w:rsidRDefault="007B5477" w:rsidP="004D5D73">
      <w:r>
        <w:separator/>
      </w:r>
    </w:p>
  </w:endnote>
  <w:endnote w:type="continuationSeparator" w:id="0">
    <w:p w14:paraId="0023E775" w14:textId="77777777" w:rsidR="007B5477" w:rsidRDefault="007B5477" w:rsidP="004D5D73">
      <w:r>
        <w:continuationSeparator/>
      </w:r>
    </w:p>
  </w:endnote>
  <w:endnote w:type="continuationNotice" w:id="1">
    <w:p w14:paraId="690738B7" w14:textId="77777777" w:rsidR="007B5477" w:rsidRDefault="007B5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BAC38" w14:textId="77777777" w:rsidR="001803CC" w:rsidRDefault="001803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7448A" w:rsidRPr="00C80B22" w14:paraId="0253C7CC" w14:textId="77777777" w:rsidTr="00C80B22">
      <w:tc>
        <w:tcPr>
          <w:tcW w:w="8188" w:type="dxa"/>
        </w:tcPr>
        <w:p w14:paraId="725FBF4A" w14:textId="3D9AB2CA" w:rsidR="00D7448A" w:rsidRPr="00F56E6B" w:rsidRDefault="00F47C23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1803CC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1803CC" w:rsidRPr="001803C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0303</w:t>
          </w:r>
          <w:r w:rsidR="001803CC">
            <w:rPr>
              <w:rFonts w:ascii="Arial" w:hAnsi="Arial" w:cs="Arial"/>
              <w:noProof/>
              <w:sz w:val="18"/>
              <w:szCs w:val="22"/>
              <w:lang w:eastAsia="en-US"/>
            </w:rPr>
            <w:t>_IAR-UCCNCTSP6-290(SfA-NPM+IMPL)-v1.00.docx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36ADCE56" w:rsidR="00D7448A" w:rsidRPr="00C80B22" w:rsidRDefault="00D7448A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3" w:name="_Ref175030069"/>
          <w:bookmarkStart w:id="4" w:name="_Toc176256264"/>
          <w:bookmarkStart w:id="5" w:name="_Toc268771938"/>
          <w:bookmarkStart w:id="6" w:name="_Ref175030083"/>
        </w:p>
      </w:tc>
    </w:tr>
    <w:bookmarkEnd w:id="3"/>
    <w:bookmarkEnd w:id="4"/>
    <w:bookmarkEnd w:id="5"/>
    <w:bookmarkEnd w:id="6"/>
  </w:tbl>
  <w:p w14:paraId="6324965A" w14:textId="77777777" w:rsidR="00D7448A" w:rsidRPr="00C80B22" w:rsidRDefault="00D7448A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7448A" w:rsidRPr="00C80B22" w14:paraId="2DED1938" w14:textId="77777777" w:rsidTr="00983563">
      <w:tc>
        <w:tcPr>
          <w:tcW w:w="7899" w:type="dxa"/>
        </w:tcPr>
        <w:p w14:paraId="71EC7701" w14:textId="3C5FBBC8" w:rsidR="00D7448A" w:rsidRPr="000064CE" w:rsidRDefault="00A113D7" w:rsidP="00A113D7">
          <w:pPr>
            <w:pStyle w:val="Footer"/>
            <w:tabs>
              <w:tab w:val="clear" w:pos="4844"/>
              <w:tab w:val="clear" w:pos="9689"/>
              <w:tab w:val="left" w:pos="4452"/>
            </w:tabs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1803CC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RFC_NCTS-P6_0303_IAR-UCCNCTSP6-290(SfA-NPM+IMPL)-v1.00.docx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4D812CEE" w:rsidR="00D7448A" w:rsidRPr="00C80B22" w:rsidRDefault="00D7448A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7448A" w:rsidRPr="00C80B22" w:rsidRDefault="00D7448A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9E948" w14:textId="77777777" w:rsidR="007B5477" w:rsidRDefault="007B5477" w:rsidP="004D5D73">
      <w:r>
        <w:separator/>
      </w:r>
    </w:p>
  </w:footnote>
  <w:footnote w:type="continuationSeparator" w:id="0">
    <w:p w14:paraId="4E2975AF" w14:textId="77777777" w:rsidR="007B5477" w:rsidRDefault="007B5477" w:rsidP="004D5D73">
      <w:r>
        <w:continuationSeparator/>
      </w:r>
    </w:p>
  </w:footnote>
  <w:footnote w:type="continuationNotice" w:id="1">
    <w:p w14:paraId="0A4235DB" w14:textId="77777777" w:rsidR="007B5477" w:rsidRDefault="007B54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BE587" w14:textId="7B96FD83" w:rsidR="008923DE" w:rsidRDefault="001803CC">
    <w:pPr>
      <w:pStyle w:val="Header"/>
    </w:pPr>
    <w:r>
      <w:rPr>
        <w:noProof/>
      </w:rPr>
      <w:pict w14:anchorId="7B1F5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15454" o:spid="_x0000_s1026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4EB0E8E5" w:rsidR="00D7448A" w:rsidRDefault="001803CC" w:rsidP="00C80B22">
    <w:pPr>
      <w:pStyle w:val="Header"/>
      <w:jc w:val="both"/>
    </w:pPr>
    <w:r>
      <w:rPr>
        <w:noProof/>
      </w:rPr>
      <w:pict w14:anchorId="16D399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15455" o:spid="_x0000_s1027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7448A">
      <w:rPr>
        <w:noProof/>
        <w:lang w:val="en-US"/>
      </w:rPr>
      <w:tab/>
    </w:r>
    <w:r w:rsidR="00D7448A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EC3C2" w14:textId="600C74A7" w:rsidR="008923DE" w:rsidRDefault="001803CC">
    <w:pPr>
      <w:pStyle w:val="Header"/>
    </w:pPr>
    <w:r>
      <w:rPr>
        <w:noProof/>
      </w:rPr>
      <w:pict w14:anchorId="70E6C4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15453" o:spid="_x0000_s1025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0893"/>
    <w:multiLevelType w:val="multilevel"/>
    <w:tmpl w:val="BE9AB7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D35103"/>
    <w:multiLevelType w:val="hybridMultilevel"/>
    <w:tmpl w:val="1CB2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D486B"/>
    <w:multiLevelType w:val="hybridMultilevel"/>
    <w:tmpl w:val="828A63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0A49"/>
    <w:multiLevelType w:val="hybridMultilevel"/>
    <w:tmpl w:val="9D348124"/>
    <w:lvl w:ilvl="0" w:tplc="FE360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8166A"/>
    <w:multiLevelType w:val="hybridMultilevel"/>
    <w:tmpl w:val="F23A51A6"/>
    <w:lvl w:ilvl="0" w:tplc="08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831D1D"/>
    <w:multiLevelType w:val="hybridMultilevel"/>
    <w:tmpl w:val="543E5D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5054A9"/>
    <w:multiLevelType w:val="hybridMultilevel"/>
    <w:tmpl w:val="190E8846"/>
    <w:lvl w:ilvl="0" w:tplc="8EB2EDC0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E6D2D"/>
    <w:multiLevelType w:val="hybridMultilevel"/>
    <w:tmpl w:val="C8783000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C3C4CEC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42A58"/>
    <w:multiLevelType w:val="hybridMultilevel"/>
    <w:tmpl w:val="FE10379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428A7"/>
    <w:multiLevelType w:val="hybridMultilevel"/>
    <w:tmpl w:val="B1EC35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B820CC"/>
    <w:multiLevelType w:val="hybridMultilevel"/>
    <w:tmpl w:val="B762DD16"/>
    <w:lvl w:ilvl="0" w:tplc="BB621446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61331"/>
    <w:multiLevelType w:val="hybridMultilevel"/>
    <w:tmpl w:val="C52E2C4C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85D3067"/>
    <w:multiLevelType w:val="hybridMultilevel"/>
    <w:tmpl w:val="44C236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97D5A71"/>
    <w:multiLevelType w:val="hybridMultilevel"/>
    <w:tmpl w:val="BC9C578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A7630"/>
    <w:multiLevelType w:val="hybridMultilevel"/>
    <w:tmpl w:val="B0D6ACA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2E1106B0"/>
    <w:multiLevelType w:val="hybridMultilevel"/>
    <w:tmpl w:val="6A92F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379CA"/>
    <w:multiLevelType w:val="hybridMultilevel"/>
    <w:tmpl w:val="969A0E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1B64AF"/>
    <w:multiLevelType w:val="hybridMultilevel"/>
    <w:tmpl w:val="A4C809CA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C3C4CEC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04E47"/>
    <w:multiLevelType w:val="hybridMultilevel"/>
    <w:tmpl w:val="5BA2E4D8"/>
    <w:lvl w:ilvl="0" w:tplc="E3D283E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F2272"/>
    <w:multiLevelType w:val="hybridMultilevel"/>
    <w:tmpl w:val="89784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E0568"/>
    <w:multiLevelType w:val="hybridMultilevel"/>
    <w:tmpl w:val="90103858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C3C4CEC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A563C"/>
    <w:multiLevelType w:val="hybridMultilevel"/>
    <w:tmpl w:val="853A7AD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E7629"/>
    <w:multiLevelType w:val="hybridMultilevel"/>
    <w:tmpl w:val="A4781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72F06"/>
    <w:multiLevelType w:val="hybridMultilevel"/>
    <w:tmpl w:val="7E0AC798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C3C4CEC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E21A8"/>
    <w:multiLevelType w:val="hybridMultilevel"/>
    <w:tmpl w:val="55CAACBE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C3C4CEC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30C52"/>
    <w:multiLevelType w:val="hybridMultilevel"/>
    <w:tmpl w:val="B9300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B7729"/>
    <w:multiLevelType w:val="hybridMultilevel"/>
    <w:tmpl w:val="637AD26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B352B11"/>
    <w:multiLevelType w:val="hybridMultilevel"/>
    <w:tmpl w:val="0D64F87C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C3C4CEC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55D02"/>
    <w:multiLevelType w:val="hybridMultilevel"/>
    <w:tmpl w:val="B544A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60A1D"/>
    <w:multiLevelType w:val="hybridMultilevel"/>
    <w:tmpl w:val="0A3AC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0511A"/>
    <w:multiLevelType w:val="hybridMultilevel"/>
    <w:tmpl w:val="AFB8CF66"/>
    <w:lvl w:ilvl="0" w:tplc="391AFE4E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2CD68BF"/>
    <w:multiLevelType w:val="hybridMultilevel"/>
    <w:tmpl w:val="B3403DB0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C3C4CEC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379FB"/>
    <w:multiLevelType w:val="hybridMultilevel"/>
    <w:tmpl w:val="B53C6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764368"/>
    <w:multiLevelType w:val="hybridMultilevel"/>
    <w:tmpl w:val="1C7C2ED0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C3C4CEC">
      <w:start w:val="5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80B73"/>
    <w:multiLevelType w:val="hybridMultilevel"/>
    <w:tmpl w:val="836EA280"/>
    <w:lvl w:ilvl="0" w:tplc="FC3C4C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851471">
    <w:abstractNumId w:val="0"/>
  </w:num>
  <w:num w:numId="2" w16cid:durableId="1276524570">
    <w:abstractNumId w:val="28"/>
  </w:num>
  <w:num w:numId="3" w16cid:durableId="2144153567">
    <w:abstractNumId w:val="15"/>
  </w:num>
  <w:num w:numId="4" w16cid:durableId="1585601192">
    <w:abstractNumId w:val="19"/>
  </w:num>
  <w:num w:numId="5" w16cid:durableId="788816121">
    <w:abstractNumId w:val="29"/>
  </w:num>
  <w:num w:numId="6" w16cid:durableId="1784306754">
    <w:abstractNumId w:val="2"/>
  </w:num>
  <w:num w:numId="7" w16cid:durableId="661395694">
    <w:abstractNumId w:val="1"/>
  </w:num>
  <w:num w:numId="8" w16cid:durableId="2055689444">
    <w:abstractNumId w:val="32"/>
  </w:num>
  <w:num w:numId="9" w16cid:durableId="223444851">
    <w:abstractNumId w:val="22"/>
  </w:num>
  <w:num w:numId="10" w16cid:durableId="196819821">
    <w:abstractNumId w:val="5"/>
  </w:num>
  <w:num w:numId="11" w16cid:durableId="2080399081">
    <w:abstractNumId w:val="25"/>
  </w:num>
  <w:num w:numId="12" w16cid:durableId="1718386546">
    <w:abstractNumId w:val="30"/>
  </w:num>
  <w:num w:numId="13" w16cid:durableId="228419693">
    <w:abstractNumId w:val="34"/>
  </w:num>
  <w:num w:numId="14" w16cid:durableId="290134991">
    <w:abstractNumId w:val="8"/>
  </w:num>
  <w:num w:numId="15" w16cid:durableId="1503855982">
    <w:abstractNumId w:val="3"/>
  </w:num>
  <w:num w:numId="16" w16cid:durableId="632517956">
    <w:abstractNumId w:val="4"/>
  </w:num>
  <w:num w:numId="17" w16cid:durableId="1563055360">
    <w:abstractNumId w:val="14"/>
  </w:num>
  <w:num w:numId="18" w16cid:durableId="496963101">
    <w:abstractNumId w:val="12"/>
  </w:num>
  <w:num w:numId="19" w16cid:durableId="2028871609">
    <w:abstractNumId w:val="18"/>
  </w:num>
  <w:num w:numId="20" w16cid:durableId="1532382982">
    <w:abstractNumId w:val="13"/>
  </w:num>
  <w:num w:numId="21" w16cid:durableId="765348436">
    <w:abstractNumId w:val="16"/>
  </w:num>
  <w:num w:numId="22" w16cid:durableId="2036953851">
    <w:abstractNumId w:val="21"/>
  </w:num>
  <w:num w:numId="23" w16cid:durableId="953634330">
    <w:abstractNumId w:val="33"/>
  </w:num>
  <w:num w:numId="24" w16cid:durableId="1636330693">
    <w:abstractNumId w:val="27"/>
  </w:num>
  <w:num w:numId="25" w16cid:durableId="1090154755">
    <w:abstractNumId w:val="23"/>
  </w:num>
  <w:num w:numId="26" w16cid:durableId="759452753">
    <w:abstractNumId w:val="7"/>
  </w:num>
  <w:num w:numId="27" w16cid:durableId="310869368">
    <w:abstractNumId w:val="20"/>
  </w:num>
  <w:num w:numId="28" w16cid:durableId="1580795458">
    <w:abstractNumId w:val="17"/>
  </w:num>
  <w:num w:numId="29" w16cid:durableId="763040807">
    <w:abstractNumId w:val="31"/>
  </w:num>
  <w:num w:numId="30" w16cid:durableId="1445267637">
    <w:abstractNumId w:val="24"/>
  </w:num>
  <w:num w:numId="31" w16cid:durableId="1807506318">
    <w:abstractNumId w:val="9"/>
  </w:num>
  <w:num w:numId="32" w16cid:durableId="2132941180">
    <w:abstractNumId w:val="26"/>
  </w:num>
  <w:num w:numId="33" w16cid:durableId="931817182">
    <w:abstractNumId w:val="6"/>
  </w:num>
  <w:num w:numId="34" w16cid:durableId="961960773">
    <w:abstractNumId w:val="11"/>
  </w:num>
  <w:num w:numId="35" w16cid:durableId="14983403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8F6"/>
    <w:rsid w:val="00002BC2"/>
    <w:rsid w:val="000031CA"/>
    <w:rsid w:val="00004E4A"/>
    <w:rsid w:val="00005224"/>
    <w:rsid w:val="0000571A"/>
    <w:rsid w:val="000064CE"/>
    <w:rsid w:val="00010C09"/>
    <w:rsid w:val="00013610"/>
    <w:rsid w:val="00014393"/>
    <w:rsid w:val="00015C08"/>
    <w:rsid w:val="00017783"/>
    <w:rsid w:val="00017786"/>
    <w:rsid w:val="000223F2"/>
    <w:rsid w:val="00023448"/>
    <w:rsid w:val="00023A8F"/>
    <w:rsid w:val="00024A89"/>
    <w:rsid w:val="00026BF6"/>
    <w:rsid w:val="00030093"/>
    <w:rsid w:val="000321C2"/>
    <w:rsid w:val="00035D3A"/>
    <w:rsid w:val="00040079"/>
    <w:rsid w:val="000433B1"/>
    <w:rsid w:val="00043637"/>
    <w:rsid w:val="00045BE9"/>
    <w:rsid w:val="00054B31"/>
    <w:rsid w:val="00055912"/>
    <w:rsid w:val="00055A59"/>
    <w:rsid w:val="00055AAC"/>
    <w:rsid w:val="0005648D"/>
    <w:rsid w:val="0005709F"/>
    <w:rsid w:val="00057E8A"/>
    <w:rsid w:val="00057FAF"/>
    <w:rsid w:val="00061A20"/>
    <w:rsid w:val="0006231B"/>
    <w:rsid w:val="00062785"/>
    <w:rsid w:val="000640A2"/>
    <w:rsid w:val="000642CA"/>
    <w:rsid w:val="00064B29"/>
    <w:rsid w:val="000651F3"/>
    <w:rsid w:val="000655BA"/>
    <w:rsid w:val="0006598B"/>
    <w:rsid w:val="00066EBA"/>
    <w:rsid w:val="00071450"/>
    <w:rsid w:val="00074158"/>
    <w:rsid w:val="00076B92"/>
    <w:rsid w:val="00083A81"/>
    <w:rsid w:val="000867C8"/>
    <w:rsid w:val="000900D6"/>
    <w:rsid w:val="00091675"/>
    <w:rsid w:val="0009181B"/>
    <w:rsid w:val="00091C46"/>
    <w:rsid w:val="00091F69"/>
    <w:rsid w:val="00093921"/>
    <w:rsid w:val="000953B5"/>
    <w:rsid w:val="0009726D"/>
    <w:rsid w:val="000A0D00"/>
    <w:rsid w:val="000A1897"/>
    <w:rsid w:val="000A1F13"/>
    <w:rsid w:val="000A20FD"/>
    <w:rsid w:val="000A553B"/>
    <w:rsid w:val="000B0615"/>
    <w:rsid w:val="000B10BC"/>
    <w:rsid w:val="000B1B0F"/>
    <w:rsid w:val="000B22A3"/>
    <w:rsid w:val="000B2835"/>
    <w:rsid w:val="000B28E0"/>
    <w:rsid w:val="000B3E00"/>
    <w:rsid w:val="000B4054"/>
    <w:rsid w:val="000B4AA9"/>
    <w:rsid w:val="000B5D11"/>
    <w:rsid w:val="000B5E9A"/>
    <w:rsid w:val="000B6770"/>
    <w:rsid w:val="000C0175"/>
    <w:rsid w:val="000C4521"/>
    <w:rsid w:val="000C64F6"/>
    <w:rsid w:val="000C76BE"/>
    <w:rsid w:val="000D1B22"/>
    <w:rsid w:val="000D4ADC"/>
    <w:rsid w:val="000D57A4"/>
    <w:rsid w:val="000D6CCE"/>
    <w:rsid w:val="000D78E2"/>
    <w:rsid w:val="000D791F"/>
    <w:rsid w:val="000E0DA8"/>
    <w:rsid w:val="000E22E1"/>
    <w:rsid w:val="000E2A10"/>
    <w:rsid w:val="000E4655"/>
    <w:rsid w:val="000E57AB"/>
    <w:rsid w:val="000E66B1"/>
    <w:rsid w:val="000E693E"/>
    <w:rsid w:val="000F0160"/>
    <w:rsid w:val="000F02E8"/>
    <w:rsid w:val="000F2066"/>
    <w:rsid w:val="000F3DA4"/>
    <w:rsid w:val="000F518A"/>
    <w:rsid w:val="000F56C9"/>
    <w:rsid w:val="000F5E43"/>
    <w:rsid w:val="00100311"/>
    <w:rsid w:val="00105206"/>
    <w:rsid w:val="00107211"/>
    <w:rsid w:val="001122AE"/>
    <w:rsid w:val="001135A9"/>
    <w:rsid w:val="00114D71"/>
    <w:rsid w:val="00116D54"/>
    <w:rsid w:val="001174AA"/>
    <w:rsid w:val="00117D28"/>
    <w:rsid w:val="00120A2D"/>
    <w:rsid w:val="00121AEE"/>
    <w:rsid w:val="00122A58"/>
    <w:rsid w:val="00122D44"/>
    <w:rsid w:val="001249FA"/>
    <w:rsid w:val="00124BFD"/>
    <w:rsid w:val="001253BC"/>
    <w:rsid w:val="0012607B"/>
    <w:rsid w:val="0012740D"/>
    <w:rsid w:val="00127509"/>
    <w:rsid w:val="00131CEE"/>
    <w:rsid w:val="00131DB8"/>
    <w:rsid w:val="00135B35"/>
    <w:rsid w:val="0013661B"/>
    <w:rsid w:val="001366A5"/>
    <w:rsid w:val="001368CD"/>
    <w:rsid w:val="0014035C"/>
    <w:rsid w:val="001506A2"/>
    <w:rsid w:val="001550C5"/>
    <w:rsid w:val="0015720D"/>
    <w:rsid w:val="00160190"/>
    <w:rsid w:val="001606B6"/>
    <w:rsid w:val="00164E27"/>
    <w:rsid w:val="00166176"/>
    <w:rsid w:val="001665B7"/>
    <w:rsid w:val="001665C9"/>
    <w:rsid w:val="00167840"/>
    <w:rsid w:val="0017284A"/>
    <w:rsid w:val="001729F5"/>
    <w:rsid w:val="00173B36"/>
    <w:rsid w:val="00173F2B"/>
    <w:rsid w:val="0017571D"/>
    <w:rsid w:val="00176FCE"/>
    <w:rsid w:val="001772B6"/>
    <w:rsid w:val="001803CC"/>
    <w:rsid w:val="00180E3A"/>
    <w:rsid w:val="00180F9A"/>
    <w:rsid w:val="00180FD4"/>
    <w:rsid w:val="0018180A"/>
    <w:rsid w:val="00181E6C"/>
    <w:rsid w:val="00184AC9"/>
    <w:rsid w:val="001863B9"/>
    <w:rsid w:val="00186EBE"/>
    <w:rsid w:val="00192DA9"/>
    <w:rsid w:val="0019490C"/>
    <w:rsid w:val="001949D2"/>
    <w:rsid w:val="001957A5"/>
    <w:rsid w:val="00196023"/>
    <w:rsid w:val="0019A909"/>
    <w:rsid w:val="001A29F4"/>
    <w:rsid w:val="001A303D"/>
    <w:rsid w:val="001A78EF"/>
    <w:rsid w:val="001A7DAD"/>
    <w:rsid w:val="001B0657"/>
    <w:rsid w:val="001B4565"/>
    <w:rsid w:val="001B59F9"/>
    <w:rsid w:val="001B6C1D"/>
    <w:rsid w:val="001B7DAE"/>
    <w:rsid w:val="001C2E11"/>
    <w:rsid w:val="001C3614"/>
    <w:rsid w:val="001C3C98"/>
    <w:rsid w:val="001D200F"/>
    <w:rsid w:val="001D2161"/>
    <w:rsid w:val="001E08C4"/>
    <w:rsid w:val="001E1272"/>
    <w:rsid w:val="001E2A55"/>
    <w:rsid w:val="001E35C1"/>
    <w:rsid w:val="001E5D5A"/>
    <w:rsid w:val="001E7305"/>
    <w:rsid w:val="001F005E"/>
    <w:rsid w:val="001F13CB"/>
    <w:rsid w:val="001F16BA"/>
    <w:rsid w:val="001F19DE"/>
    <w:rsid w:val="001F227E"/>
    <w:rsid w:val="001F22DD"/>
    <w:rsid w:val="001F2B52"/>
    <w:rsid w:val="001F4946"/>
    <w:rsid w:val="001F5D90"/>
    <w:rsid w:val="001F6035"/>
    <w:rsid w:val="001F73AB"/>
    <w:rsid w:val="002009E4"/>
    <w:rsid w:val="002054D9"/>
    <w:rsid w:val="0020653D"/>
    <w:rsid w:val="00206B0E"/>
    <w:rsid w:val="00206DAD"/>
    <w:rsid w:val="0021008A"/>
    <w:rsid w:val="00210C9B"/>
    <w:rsid w:val="00211484"/>
    <w:rsid w:val="00211D16"/>
    <w:rsid w:val="002147EA"/>
    <w:rsid w:val="00214A95"/>
    <w:rsid w:val="00215878"/>
    <w:rsid w:val="002174A5"/>
    <w:rsid w:val="0022047B"/>
    <w:rsid w:val="00221917"/>
    <w:rsid w:val="00223622"/>
    <w:rsid w:val="00231261"/>
    <w:rsid w:val="00231FE6"/>
    <w:rsid w:val="00232BA5"/>
    <w:rsid w:val="00232C64"/>
    <w:rsid w:val="002337D9"/>
    <w:rsid w:val="0023482C"/>
    <w:rsid w:val="00236BA8"/>
    <w:rsid w:val="00237E10"/>
    <w:rsid w:val="00240E29"/>
    <w:rsid w:val="00240EA2"/>
    <w:rsid w:val="002441AE"/>
    <w:rsid w:val="0024544E"/>
    <w:rsid w:val="0025025D"/>
    <w:rsid w:val="00252AD5"/>
    <w:rsid w:val="00253C46"/>
    <w:rsid w:val="0025416B"/>
    <w:rsid w:val="0025617A"/>
    <w:rsid w:val="00260C12"/>
    <w:rsid w:val="00261548"/>
    <w:rsid w:val="002635D8"/>
    <w:rsid w:val="0026374B"/>
    <w:rsid w:val="0026379E"/>
    <w:rsid w:val="00266C54"/>
    <w:rsid w:val="002675B8"/>
    <w:rsid w:val="002706C8"/>
    <w:rsid w:val="00273AA6"/>
    <w:rsid w:val="00275018"/>
    <w:rsid w:val="00275388"/>
    <w:rsid w:val="00275EC1"/>
    <w:rsid w:val="00277442"/>
    <w:rsid w:val="00277E44"/>
    <w:rsid w:val="00280578"/>
    <w:rsid w:val="002817A3"/>
    <w:rsid w:val="002828BF"/>
    <w:rsid w:val="0028501D"/>
    <w:rsid w:val="00285C4D"/>
    <w:rsid w:val="0028768A"/>
    <w:rsid w:val="00287750"/>
    <w:rsid w:val="002903ED"/>
    <w:rsid w:val="00290EF6"/>
    <w:rsid w:val="00291FD1"/>
    <w:rsid w:val="00294EFE"/>
    <w:rsid w:val="00297CE1"/>
    <w:rsid w:val="002A4751"/>
    <w:rsid w:val="002A4909"/>
    <w:rsid w:val="002A4AA5"/>
    <w:rsid w:val="002A5FC6"/>
    <w:rsid w:val="002A6300"/>
    <w:rsid w:val="002B1CAA"/>
    <w:rsid w:val="002B2610"/>
    <w:rsid w:val="002B2E91"/>
    <w:rsid w:val="002B3864"/>
    <w:rsid w:val="002B7034"/>
    <w:rsid w:val="002C2B73"/>
    <w:rsid w:val="002C2DA2"/>
    <w:rsid w:val="002C7C54"/>
    <w:rsid w:val="002D1DF4"/>
    <w:rsid w:val="002D493E"/>
    <w:rsid w:val="002E0D09"/>
    <w:rsid w:val="002E2317"/>
    <w:rsid w:val="002E553F"/>
    <w:rsid w:val="002E63CD"/>
    <w:rsid w:val="002E66F5"/>
    <w:rsid w:val="002F027D"/>
    <w:rsid w:val="002F07F6"/>
    <w:rsid w:val="002F0B03"/>
    <w:rsid w:val="002F1D8C"/>
    <w:rsid w:val="002F216F"/>
    <w:rsid w:val="002F4F84"/>
    <w:rsid w:val="002F6323"/>
    <w:rsid w:val="002F6E78"/>
    <w:rsid w:val="002F7A50"/>
    <w:rsid w:val="003012ED"/>
    <w:rsid w:val="00304FBD"/>
    <w:rsid w:val="00313221"/>
    <w:rsid w:val="00313AC0"/>
    <w:rsid w:val="00313FB9"/>
    <w:rsid w:val="0031501D"/>
    <w:rsid w:val="003157F8"/>
    <w:rsid w:val="0031766C"/>
    <w:rsid w:val="0032087C"/>
    <w:rsid w:val="00321516"/>
    <w:rsid w:val="00321C08"/>
    <w:rsid w:val="00322297"/>
    <w:rsid w:val="00322802"/>
    <w:rsid w:val="003228CD"/>
    <w:rsid w:val="003240F3"/>
    <w:rsid w:val="00324E06"/>
    <w:rsid w:val="00325DA2"/>
    <w:rsid w:val="003322AF"/>
    <w:rsid w:val="00334FC1"/>
    <w:rsid w:val="0033630D"/>
    <w:rsid w:val="003371B5"/>
    <w:rsid w:val="00337EB1"/>
    <w:rsid w:val="00340111"/>
    <w:rsid w:val="00340A7C"/>
    <w:rsid w:val="0034119C"/>
    <w:rsid w:val="0034307A"/>
    <w:rsid w:val="003432A6"/>
    <w:rsid w:val="00343B9D"/>
    <w:rsid w:val="003457CC"/>
    <w:rsid w:val="003471DA"/>
    <w:rsid w:val="00351DBC"/>
    <w:rsid w:val="00352922"/>
    <w:rsid w:val="00352F46"/>
    <w:rsid w:val="0035557D"/>
    <w:rsid w:val="00355DE0"/>
    <w:rsid w:val="00356D24"/>
    <w:rsid w:val="00360183"/>
    <w:rsid w:val="00360A85"/>
    <w:rsid w:val="0036244D"/>
    <w:rsid w:val="00362A76"/>
    <w:rsid w:val="00363C45"/>
    <w:rsid w:val="00363E23"/>
    <w:rsid w:val="003643E4"/>
    <w:rsid w:val="0036596C"/>
    <w:rsid w:val="00365DAE"/>
    <w:rsid w:val="00365FB8"/>
    <w:rsid w:val="00366184"/>
    <w:rsid w:val="003664F8"/>
    <w:rsid w:val="00367F28"/>
    <w:rsid w:val="00370380"/>
    <w:rsid w:val="00370AB9"/>
    <w:rsid w:val="00370D9F"/>
    <w:rsid w:val="003721B1"/>
    <w:rsid w:val="00372488"/>
    <w:rsid w:val="00372903"/>
    <w:rsid w:val="00375C5B"/>
    <w:rsid w:val="00376145"/>
    <w:rsid w:val="0038234E"/>
    <w:rsid w:val="003825DA"/>
    <w:rsid w:val="00382713"/>
    <w:rsid w:val="00384BAA"/>
    <w:rsid w:val="00393253"/>
    <w:rsid w:val="003939E3"/>
    <w:rsid w:val="00393C81"/>
    <w:rsid w:val="00395A8B"/>
    <w:rsid w:val="003A2881"/>
    <w:rsid w:val="003A5BC7"/>
    <w:rsid w:val="003A6634"/>
    <w:rsid w:val="003B4348"/>
    <w:rsid w:val="003B6934"/>
    <w:rsid w:val="003B78F7"/>
    <w:rsid w:val="003D01C6"/>
    <w:rsid w:val="003D070A"/>
    <w:rsid w:val="003D16DA"/>
    <w:rsid w:val="003D2339"/>
    <w:rsid w:val="003D3F87"/>
    <w:rsid w:val="003D4A7A"/>
    <w:rsid w:val="003D526A"/>
    <w:rsid w:val="003E1131"/>
    <w:rsid w:val="003E1D94"/>
    <w:rsid w:val="003E29D8"/>
    <w:rsid w:val="003E29E5"/>
    <w:rsid w:val="003E40AC"/>
    <w:rsid w:val="003E524A"/>
    <w:rsid w:val="003E7757"/>
    <w:rsid w:val="003F1160"/>
    <w:rsid w:val="003F18DF"/>
    <w:rsid w:val="003F2CF7"/>
    <w:rsid w:val="003F44CE"/>
    <w:rsid w:val="003F5C53"/>
    <w:rsid w:val="003F5CE6"/>
    <w:rsid w:val="00400D3D"/>
    <w:rsid w:val="004010D6"/>
    <w:rsid w:val="004019E0"/>
    <w:rsid w:val="00401F7B"/>
    <w:rsid w:val="00402055"/>
    <w:rsid w:val="00402C2C"/>
    <w:rsid w:val="00404327"/>
    <w:rsid w:val="00410190"/>
    <w:rsid w:val="00411322"/>
    <w:rsid w:val="00411BDF"/>
    <w:rsid w:val="00413789"/>
    <w:rsid w:val="00417500"/>
    <w:rsid w:val="00421D42"/>
    <w:rsid w:val="00421ECB"/>
    <w:rsid w:val="00422718"/>
    <w:rsid w:val="00424069"/>
    <w:rsid w:val="004242E9"/>
    <w:rsid w:val="00427D3B"/>
    <w:rsid w:val="004307FD"/>
    <w:rsid w:val="00430D2A"/>
    <w:rsid w:val="00431369"/>
    <w:rsid w:val="00432983"/>
    <w:rsid w:val="00434589"/>
    <w:rsid w:val="00435240"/>
    <w:rsid w:val="004354EF"/>
    <w:rsid w:val="0043577C"/>
    <w:rsid w:val="00437060"/>
    <w:rsid w:val="00440812"/>
    <w:rsid w:val="004412DC"/>
    <w:rsid w:val="00441F93"/>
    <w:rsid w:val="00442114"/>
    <w:rsid w:val="00442F6D"/>
    <w:rsid w:val="00442F85"/>
    <w:rsid w:val="004444E8"/>
    <w:rsid w:val="00446D6A"/>
    <w:rsid w:val="004473A4"/>
    <w:rsid w:val="00447A3D"/>
    <w:rsid w:val="004508BA"/>
    <w:rsid w:val="00450F74"/>
    <w:rsid w:val="00451078"/>
    <w:rsid w:val="0045327A"/>
    <w:rsid w:val="0045336F"/>
    <w:rsid w:val="00453F16"/>
    <w:rsid w:val="00457416"/>
    <w:rsid w:val="00460130"/>
    <w:rsid w:val="00461095"/>
    <w:rsid w:val="0046158E"/>
    <w:rsid w:val="00461DD1"/>
    <w:rsid w:val="00464C65"/>
    <w:rsid w:val="00464DDA"/>
    <w:rsid w:val="00466504"/>
    <w:rsid w:val="00466D6C"/>
    <w:rsid w:val="004713CD"/>
    <w:rsid w:val="004717A5"/>
    <w:rsid w:val="00471B12"/>
    <w:rsid w:val="00472022"/>
    <w:rsid w:val="00472DE5"/>
    <w:rsid w:val="0047520F"/>
    <w:rsid w:val="00475C22"/>
    <w:rsid w:val="0048145F"/>
    <w:rsid w:val="0048644C"/>
    <w:rsid w:val="0048726B"/>
    <w:rsid w:val="004900EF"/>
    <w:rsid w:val="004918D7"/>
    <w:rsid w:val="00491953"/>
    <w:rsid w:val="00491CAB"/>
    <w:rsid w:val="00492F0E"/>
    <w:rsid w:val="004967AB"/>
    <w:rsid w:val="004A0496"/>
    <w:rsid w:val="004A27DF"/>
    <w:rsid w:val="004A38EE"/>
    <w:rsid w:val="004A65CC"/>
    <w:rsid w:val="004B0804"/>
    <w:rsid w:val="004B12EF"/>
    <w:rsid w:val="004B17B0"/>
    <w:rsid w:val="004B2B02"/>
    <w:rsid w:val="004B3425"/>
    <w:rsid w:val="004B7268"/>
    <w:rsid w:val="004C1189"/>
    <w:rsid w:val="004C1DBF"/>
    <w:rsid w:val="004C3088"/>
    <w:rsid w:val="004C48DD"/>
    <w:rsid w:val="004C66E6"/>
    <w:rsid w:val="004C69FE"/>
    <w:rsid w:val="004C6FCC"/>
    <w:rsid w:val="004D064C"/>
    <w:rsid w:val="004D1247"/>
    <w:rsid w:val="004D1386"/>
    <w:rsid w:val="004D1FEE"/>
    <w:rsid w:val="004D2C8C"/>
    <w:rsid w:val="004D340A"/>
    <w:rsid w:val="004D4BB4"/>
    <w:rsid w:val="004D52F1"/>
    <w:rsid w:val="004D593F"/>
    <w:rsid w:val="004D5D73"/>
    <w:rsid w:val="004D6832"/>
    <w:rsid w:val="004D6B3C"/>
    <w:rsid w:val="004D7495"/>
    <w:rsid w:val="004E11C6"/>
    <w:rsid w:val="004E1B04"/>
    <w:rsid w:val="004E1DD6"/>
    <w:rsid w:val="004E5ADB"/>
    <w:rsid w:val="004E62E6"/>
    <w:rsid w:val="004F0391"/>
    <w:rsid w:val="004F1AD6"/>
    <w:rsid w:val="004F22B7"/>
    <w:rsid w:val="004F30C7"/>
    <w:rsid w:val="005017F3"/>
    <w:rsid w:val="00501860"/>
    <w:rsid w:val="00501B17"/>
    <w:rsid w:val="00503756"/>
    <w:rsid w:val="00504760"/>
    <w:rsid w:val="0050651E"/>
    <w:rsid w:val="00507805"/>
    <w:rsid w:val="00507D32"/>
    <w:rsid w:val="00510385"/>
    <w:rsid w:val="005113F9"/>
    <w:rsid w:val="005125E3"/>
    <w:rsid w:val="005133CE"/>
    <w:rsid w:val="005136C7"/>
    <w:rsid w:val="00514A4C"/>
    <w:rsid w:val="00515057"/>
    <w:rsid w:val="00516095"/>
    <w:rsid w:val="0051642D"/>
    <w:rsid w:val="0052100B"/>
    <w:rsid w:val="00521955"/>
    <w:rsid w:val="00525655"/>
    <w:rsid w:val="00527F05"/>
    <w:rsid w:val="005319A5"/>
    <w:rsid w:val="00532AF4"/>
    <w:rsid w:val="00533365"/>
    <w:rsid w:val="00533E31"/>
    <w:rsid w:val="0053434D"/>
    <w:rsid w:val="00535856"/>
    <w:rsid w:val="005370F4"/>
    <w:rsid w:val="0053710B"/>
    <w:rsid w:val="005414B9"/>
    <w:rsid w:val="00541A18"/>
    <w:rsid w:val="00543370"/>
    <w:rsid w:val="00546877"/>
    <w:rsid w:val="00550920"/>
    <w:rsid w:val="00552D60"/>
    <w:rsid w:val="005532F6"/>
    <w:rsid w:val="00556167"/>
    <w:rsid w:val="00556454"/>
    <w:rsid w:val="005605A5"/>
    <w:rsid w:val="00560FE3"/>
    <w:rsid w:val="00562D85"/>
    <w:rsid w:val="005658DD"/>
    <w:rsid w:val="00565AC4"/>
    <w:rsid w:val="00571625"/>
    <w:rsid w:val="00571B68"/>
    <w:rsid w:val="00574762"/>
    <w:rsid w:val="00575CF0"/>
    <w:rsid w:val="00575F7C"/>
    <w:rsid w:val="005762FF"/>
    <w:rsid w:val="00576CAB"/>
    <w:rsid w:val="00576E91"/>
    <w:rsid w:val="00577334"/>
    <w:rsid w:val="0057757C"/>
    <w:rsid w:val="00577D2C"/>
    <w:rsid w:val="005806F8"/>
    <w:rsid w:val="005857D4"/>
    <w:rsid w:val="005863F0"/>
    <w:rsid w:val="00586D7E"/>
    <w:rsid w:val="00587EF8"/>
    <w:rsid w:val="005929ED"/>
    <w:rsid w:val="005931EE"/>
    <w:rsid w:val="0059561B"/>
    <w:rsid w:val="005962A6"/>
    <w:rsid w:val="00596963"/>
    <w:rsid w:val="00597372"/>
    <w:rsid w:val="005A1578"/>
    <w:rsid w:val="005A44BB"/>
    <w:rsid w:val="005A5595"/>
    <w:rsid w:val="005A6613"/>
    <w:rsid w:val="005A7AEC"/>
    <w:rsid w:val="005B187C"/>
    <w:rsid w:val="005B1DE2"/>
    <w:rsid w:val="005B33FE"/>
    <w:rsid w:val="005B3A91"/>
    <w:rsid w:val="005B60EF"/>
    <w:rsid w:val="005B64DE"/>
    <w:rsid w:val="005B7BEB"/>
    <w:rsid w:val="005B7DE4"/>
    <w:rsid w:val="005C2CE6"/>
    <w:rsid w:val="005C563C"/>
    <w:rsid w:val="005C672D"/>
    <w:rsid w:val="005C6F8C"/>
    <w:rsid w:val="005C7500"/>
    <w:rsid w:val="005D0FF8"/>
    <w:rsid w:val="005D14D8"/>
    <w:rsid w:val="005D22A8"/>
    <w:rsid w:val="005D3345"/>
    <w:rsid w:val="005D34F8"/>
    <w:rsid w:val="005D3B85"/>
    <w:rsid w:val="005D3D1A"/>
    <w:rsid w:val="005D6BA9"/>
    <w:rsid w:val="005D6E50"/>
    <w:rsid w:val="005E184A"/>
    <w:rsid w:val="005E1A02"/>
    <w:rsid w:val="005E32D3"/>
    <w:rsid w:val="005E487D"/>
    <w:rsid w:val="005E55E5"/>
    <w:rsid w:val="005E64D2"/>
    <w:rsid w:val="005E676D"/>
    <w:rsid w:val="005E68CA"/>
    <w:rsid w:val="005E6A3F"/>
    <w:rsid w:val="005E7C6F"/>
    <w:rsid w:val="005F0F66"/>
    <w:rsid w:val="005F11A4"/>
    <w:rsid w:val="005F215C"/>
    <w:rsid w:val="005F2302"/>
    <w:rsid w:val="005F27DD"/>
    <w:rsid w:val="005F36DE"/>
    <w:rsid w:val="005F65A4"/>
    <w:rsid w:val="005F7607"/>
    <w:rsid w:val="005F7EF0"/>
    <w:rsid w:val="00601666"/>
    <w:rsid w:val="006044D9"/>
    <w:rsid w:val="00607A8C"/>
    <w:rsid w:val="006101DA"/>
    <w:rsid w:val="0061288B"/>
    <w:rsid w:val="00613A13"/>
    <w:rsid w:val="00614324"/>
    <w:rsid w:val="006166B1"/>
    <w:rsid w:val="00616C48"/>
    <w:rsid w:val="006178C2"/>
    <w:rsid w:val="006254C1"/>
    <w:rsid w:val="00627FF3"/>
    <w:rsid w:val="006310F8"/>
    <w:rsid w:val="00636437"/>
    <w:rsid w:val="00637BB6"/>
    <w:rsid w:val="00641A0A"/>
    <w:rsid w:val="00641A60"/>
    <w:rsid w:val="00642EE1"/>
    <w:rsid w:val="006432EE"/>
    <w:rsid w:val="006448D0"/>
    <w:rsid w:val="006456CD"/>
    <w:rsid w:val="006458E1"/>
    <w:rsid w:val="006478D0"/>
    <w:rsid w:val="00647EC3"/>
    <w:rsid w:val="00650EFB"/>
    <w:rsid w:val="0065231B"/>
    <w:rsid w:val="00656C97"/>
    <w:rsid w:val="00657A7A"/>
    <w:rsid w:val="00660622"/>
    <w:rsid w:val="00661844"/>
    <w:rsid w:val="00661933"/>
    <w:rsid w:val="006642EF"/>
    <w:rsid w:val="006663E5"/>
    <w:rsid w:val="006669C0"/>
    <w:rsid w:val="00666C50"/>
    <w:rsid w:val="00670D2F"/>
    <w:rsid w:val="0067400D"/>
    <w:rsid w:val="00674D55"/>
    <w:rsid w:val="006760D7"/>
    <w:rsid w:val="00682EC1"/>
    <w:rsid w:val="00683964"/>
    <w:rsid w:val="006840E8"/>
    <w:rsid w:val="00684DE2"/>
    <w:rsid w:val="00685084"/>
    <w:rsid w:val="00685A65"/>
    <w:rsid w:val="00685ACC"/>
    <w:rsid w:val="00686289"/>
    <w:rsid w:val="00690494"/>
    <w:rsid w:val="0069349F"/>
    <w:rsid w:val="006955BC"/>
    <w:rsid w:val="00696F1E"/>
    <w:rsid w:val="00697E32"/>
    <w:rsid w:val="006A0637"/>
    <w:rsid w:val="006A23BB"/>
    <w:rsid w:val="006A2685"/>
    <w:rsid w:val="006A2EA8"/>
    <w:rsid w:val="006B0B96"/>
    <w:rsid w:val="006B0D3E"/>
    <w:rsid w:val="006B1220"/>
    <w:rsid w:val="006B14B2"/>
    <w:rsid w:val="006B3797"/>
    <w:rsid w:val="006B52C3"/>
    <w:rsid w:val="006B75DE"/>
    <w:rsid w:val="006C04E6"/>
    <w:rsid w:val="006C0E0B"/>
    <w:rsid w:val="006C594C"/>
    <w:rsid w:val="006C6A5F"/>
    <w:rsid w:val="006D0C5C"/>
    <w:rsid w:val="006D2293"/>
    <w:rsid w:val="006D2536"/>
    <w:rsid w:val="006D5B57"/>
    <w:rsid w:val="006D5C0A"/>
    <w:rsid w:val="006D5FF2"/>
    <w:rsid w:val="006D65BD"/>
    <w:rsid w:val="006D66F7"/>
    <w:rsid w:val="006E066D"/>
    <w:rsid w:val="006E14CE"/>
    <w:rsid w:val="006E2F97"/>
    <w:rsid w:val="006E39AB"/>
    <w:rsid w:val="006E435A"/>
    <w:rsid w:val="006E448A"/>
    <w:rsid w:val="006E57D2"/>
    <w:rsid w:val="006E6779"/>
    <w:rsid w:val="006E6E9E"/>
    <w:rsid w:val="006E6F02"/>
    <w:rsid w:val="006F0DA6"/>
    <w:rsid w:val="006F1B94"/>
    <w:rsid w:val="006F2065"/>
    <w:rsid w:val="006F37A0"/>
    <w:rsid w:val="006F52C6"/>
    <w:rsid w:val="006F5F9E"/>
    <w:rsid w:val="006F725A"/>
    <w:rsid w:val="00700182"/>
    <w:rsid w:val="00700745"/>
    <w:rsid w:val="00704E88"/>
    <w:rsid w:val="007059DA"/>
    <w:rsid w:val="00705B50"/>
    <w:rsid w:val="007072E8"/>
    <w:rsid w:val="0071143E"/>
    <w:rsid w:val="00716BEE"/>
    <w:rsid w:val="00722845"/>
    <w:rsid w:val="007233E5"/>
    <w:rsid w:val="00723A73"/>
    <w:rsid w:val="00725892"/>
    <w:rsid w:val="007313E7"/>
    <w:rsid w:val="00734BBC"/>
    <w:rsid w:val="00736D40"/>
    <w:rsid w:val="00742169"/>
    <w:rsid w:val="0074260F"/>
    <w:rsid w:val="00742A2D"/>
    <w:rsid w:val="00742B7C"/>
    <w:rsid w:val="007447B0"/>
    <w:rsid w:val="00744EC1"/>
    <w:rsid w:val="00745D46"/>
    <w:rsid w:val="00751211"/>
    <w:rsid w:val="00751576"/>
    <w:rsid w:val="00752A2D"/>
    <w:rsid w:val="007533BE"/>
    <w:rsid w:val="0076191F"/>
    <w:rsid w:val="00764186"/>
    <w:rsid w:val="00764B0A"/>
    <w:rsid w:val="00764E4C"/>
    <w:rsid w:val="00766A37"/>
    <w:rsid w:val="00767CDA"/>
    <w:rsid w:val="0077316B"/>
    <w:rsid w:val="00773F59"/>
    <w:rsid w:val="007741E6"/>
    <w:rsid w:val="007746FE"/>
    <w:rsid w:val="00775F44"/>
    <w:rsid w:val="00777114"/>
    <w:rsid w:val="007809A7"/>
    <w:rsid w:val="00780EF0"/>
    <w:rsid w:val="00781570"/>
    <w:rsid w:val="00781E16"/>
    <w:rsid w:val="00782C9F"/>
    <w:rsid w:val="00783F1F"/>
    <w:rsid w:val="00785472"/>
    <w:rsid w:val="0078799B"/>
    <w:rsid w:val="00787D42"/>
    <w:rsid w:val="0079037B"/>
    <w:rsid w:val="00795417"/>
    <w:rsid w:val="007964DF"/>
    <w:rsid w:val="007A0809"/>
    <w:rsid w:val="007A2732"/>
    <w:rsid w:val="007A3634"/>
    <w:rsid w:val="007A7CE2"/>
    <w:rsid w:val="007B07CD"/>
    <w:rsid w:val="007B0B4C"/>
    <w:rsid w:val="007B1C11"/>
    <w:rsid w:val="007B52F0"/>
    <w:rsid w:val="007B5477"/>
    <w:rsid w:val="007B694E"/>
    <w:rsid w:val="007B76BA"/>
    <w:rsid w:val="007C005A"/>
    <w:rsid w:val="007C0706"/>
    <w:rsid w:val="007C1293"/>
    <w:rsid w:val="007C1333"/>
    <w:rsid w:val="007C49CA"/>
    <w:rsid w:val="007C5C44"/>
    <w:rsid w:val="007C676D"/>
    <w:rsid w:val="007D03E2"/>
    <w:rsid w:val="007D0FC0"/>
    <w:rsid w:val="007D2166"/>
    <w:rsid w:val="007D3757"/>
    <w:rsid w:val="007D3F97"/>
    <w:rsid w:val="007D4D0C"/>
    <w:rsid w:val="007D680F"/>
    <w:rsid w:val="007D7AFA"/>
    <w:rsid w:val="007D7AFE"/>
    <w:rsid w:val="007D7D92"/>
    <w:rsid w:val="007E1249"/>
    <w:rsid w:val="007E1D59"/>
    <w:rsid w:val="007E2D54"/>
    <w:rsid w:val="007E42AD"/>
    <w:rsid w:val="007E4B6B"/>
    <w:rsid w:val="007E66FE"/>
    <w:rsid w:val="007E727C"/>
    <w:rsid w:val="007E74B2"/>
    <w:rsid w:val="007F2950"/>
    <w:rsid w:val="007F37A8"/>
    <w:rsid w:val="007F4B27"/>
    <w:rsid w:val="00801520"/>
    <w:rsid w:val="00802597"/>
    <w:rsid w:val="00802C22"/>
    <w:rsid w:val="008035B1"/>
    <w:rsid w:val="00803A90"/>
    <w:rsid w:val="008058FA"/>
    <w:rsid w:val="00806C2E"/>
    <w:rsid w:val="00807E97"/>
    <w:rsid w:val="00810CA2"/>
    <w:rsid w:val="0081323B"/>
    <w:rsid w:val="00813664"/>
    <w:rsid w:val="00814CCD"/>
    <w:rsid w:val="008163F3"/>
    <w:rsid w:val="00826005"/>
    <w:rsid w:val="00830203"/>
    <w:rsid w:val="0083088D"/>
    <w:rsid w:val="00831695"/>
    <w:rsid w:val="00832408"/>
    <w:rsid w:val="0083482F"/>
    <w:rsid w:val="00834D21"/>
    <w:rsid w:val="00835206"/>
    <w:rsid w:val="00835EBE"/>
    <w:rsid w:val="00837A0F"/>
    <w:rsid w:val="008420F5"/>
    <w:rsid w:val="00842BC3"/>
    <w:rsid w:val="0084315A"/>
    <w:rsid w:val="00846B19"/>
    <w:rsid w:val="008526D7"/>
    <w:rsid w:val="008529F1"/>
    <w:rsid w:val="00855C76"/>
    <w:rsid w:val="008570FF"/>
    <w:rsid w:val="00860ED6"/>
    <w:rsid w:val="0086416B"/>
    <w:rsid w:val="00870766"/>
    <w:rsid w:val="008711F9"/>
    <w:rsid w:val="0087146B"/>
    <w:rsid w:val="00871EB2"/>
    <w:rsid w:val="00872882"/>
    <w:rsid w:val="00873289"/>
    <w:rsid w:val="00873843"/>
    <w:rsid w:val="00874080"/>
    <w:rsid w:val="00876058"/>
    <w:rsid w:val="008769E1"/>
    <w:rsid w:val="008771A9"/>
    <w:rsid w:val="00877FBE"/>
    <w:rsid w:val="00880358"/>
    <w:rsid w:val="00880617"/>
    <w:rsid w:val="008819B3"/>
    <w:rsid w:val="00882D7F"/>
    <w:rsid w:val="00884221"/>
    <w:rsid w:val="008901AE"/>
    <w:rsid w:val="0089227A"/>
    <w:rsid w:val="008923DE"/>
    <w:rsid w:val="0089410C"/>
    <w:rsid w:val="0089609F"/>
    <w:rsid w:val="00897C64"/>
    <w:rsid w:val="008A1EE6"/>
    <w:rsid w:val="008A2927"/>
    <w:rsid w:val="008A453F"/>
    <w:rsid w:val="008A48F6"/>
    <w:rsid w:val="008A5C3C"/>
    <w:rsid w:val="008A77FF"/>
    <w:rsid w:val="008B0679"/>
    <w:rsid w:val="008B0E85"/>
    <w:rsid w:val="008B1C98"/>
    <w:rsid w:val="008B2487"/>
    <w:rsid w:val="008B346A"/>
    <w:rsid w:val="008B6AE8"/>
    <w:rsid w:val="008B766B"/>
    <w:rsid w:val="008B77D2"/>
    <w:rsid w:val="008C3A83"/>
    <w:rsid w:val="008C3F12"/>
    <w:rsid w:val="008C7C83"/>
    <w:rsid w:val="008D3101"/>
    <w:rsid w:val="008D714C"/>
    <w:rsid w:val="008E0900"/>
    <w:rsid w:val="008E0BCA"/>
    <w:rsid w:val="008E4233"/>
    <w:rsid w:val="008E46AE"/>
    <w:rsid w:val="008E646C"/>
    <w:rsid w:val="008E74E0"/>
    <w:rsid w:val="008F0934"/>
    <w:rsid w:val="008F1088"/>
    <w:rsid w:val="008F2523"/>
    <w:rsid w:val="008F28EA"/>
    <w:rsid w:val="008F3596"/>
    <w:rsid w:val="008F408A"/>
    <w:rsid w:val="008F5C79"/>
    <w:rsid w:val="00900137"/>
    <w:rsid w:val="00901134"/>
    <w:rsid w:val="0090146D"/>
    <w:rsid w:val="00901D8D"/>
    <w:rsid w:val="0090268B"/>
    <w:rsid w:val="00902CA7"/>
    <w:rsid w:val="00903FE3"/>
    <w:rsid w:val="00904633"/>
    <w:rsid w:val="0090620E"/>
    <w:rsid w:val="00906339"/>
    <w:rsid w:val="00906574"/>
    <w:rsid w:val="00911666"/>
    <w:rsid w:val="0091177D"/>
    <w:rsid w:val="0091238A"/>
    <w:rsid w:val="00913266"/>
    <w:rsid w:val="00914A03"/>
    <w:rsid w:val="00914B08"/>
    <w:rsid w:val="00914C6F"/>
    <w:rsid w:val="0091696E"/>
    <w:rsid w:val="00916F56"/>
    <w:rsid w:val="00920139"/>
    <w:rsid w:val="00921E97"/>
    <w:rsid w:val="00921FC1"/>
    <w:rsid w:val="00923F9A"/>
    <w:rsid w:val="009246FD"/>
    <w:rsid w:val="00925F7C"/>
    <w:rsid w:val="009261D5"/>
    <w:rsid w:val="00926F6E"/>
    <w:rsid w:val="00927C05"/>
    <w:rsid w:val="009307FD"/>
    <w:rsid w:val="009316AD"/>
    <w:rsid w:val="00934456"/>
    <w:rsid w:val="009354D7"/>
    <w:rsid w:val="0094004B"/>
    <w:rsid w:val="00941830"/>
    <w:rsid w:val="00941A1B"/>
    <w:rsid w:val="00941D0C"/>
    <w:rsid w:val="009438B1"/>
    <w:rsid w:val="009439BD"/>
    <w:rsid w:val="00944F7D"/>
    <w:rsid w:val="009500A3"/>
    <w:rsid w:val="00952D60"/>
    <w:rsid w:val="00952F55"/>
    <w:rsid w:val="00957117"/>
    <w:rsid w:val="00957E27"/>
    <w:rsid w:val="00960F65"/>
    <w:rsid w:val="009618FA"/>
    <w:rsid w:val="00963748"/>
    <w:rsid w:val="00965026"/>
    <w:rsid w:val="00967828"/>
    <w:rsid w:val="00967A04"/>
    <w:rsid w:val="00967BFE"/>
    <w:rsid w:val="0097182D"/>
    <w:rsid w:val="009737D4"/>
    <w:rsid w:val="00973C4B"/>
    <w:rsid w:val="009771B5"/>
    <w:rsid w:val="00977259"/>
    <w:rsid w:val="00983563"/>
    <w:rsid w:val="00985CAC"/>
    <w:rsid w:val="009907C2"/>
    <w:rsid w:val="00991EA8"/>
    <w:rsid w:val="009930C5"/>
    <w:rsid w:val="009A03BA"/>
    <w:rsid w:val="009A05CB"/>
    <w:rsid w:val="009A1958"/>
    <w:rsid w:val="009A1CDD"/>
    <w:rsid w:val="009A4403"/>
    <w:rsid w:val="009A44BC"/>
    <w:rsid w:val="009A6172"/>
    <w:rsid w:val="009B0ADC"/>
    <w:rsid w:val="009B0C10"/>
    <w:rsid w:val="009B1024"/>
    <w:rsid w:val="009B37AF"/>
    <w:rsid w:val="009B3C7F"/>
    <w:rsid w:val="009B460B"/>
    <w:rsid w:val="009B4627"/>
    <w:rsid w:val="009B4B25"/>
    <w:rsid w:val="009B4C5B"/>
    <w:rsid w:val="009B533F"/>
    <w:rsid w:val="009B78E0"/>
    <w:rsid w:val="009C1A96"/>
    <w:rsid w:val="009C5058"/>
    <w:rsid w:val="009C7E6C"/>
    <w:rsid w:val="009D1AB0"/>
    <w:rsid w:val="009D2589"/>
    <w:rsid w:val="009D38C3"/>
    <w:rsid w:val="009D4802"/>
    <w:rsid w:val="009D5501"/>
    <w:rsid w:val="009E026B"/>
    <w:rsid w:val="009E0A6F"/>
    <w:rsid w:val="009E0AF0"/>
    <w:rsid w:val="009E0B9C"/>
    <w:rsid w:val="009F0CE5"/>
    <w:rsid w:val="009F1152"/>
    <w:rsid w:val="009F17C0"/>
    <w:rsid w:val="009F2F2B"/>
    <w:rsid w:val="009F333C"/>
    <w:rsid w:val="009F5216"/>
    <w:rsid w:val="009F7F89"/>
    <w:rsid w:val="00A00489"/>
    <w:rsid w:val="00A02346"/>
    <w:rsid w:val="00A03BF3"/>
    <w:rsid w:val="00A03F3F"/>
    <w:rsid w:val="00A113D7"/>
    <w:rsid w:val="00A11BEB"/>
    <w:rsid w:val="00A13716"/>
    <w:rsid w:val="00A177C6"/>
    <w:rsid w:val="00A2039E"/>
    <w:rsid w:val="00A21B64"/>
    <w:rsid w:val="00A226DE"/>
    <w:rsid w:val="00A32667"/>
    <w:rsid w:val="00A32D3E"/>
    <w:rsid w:val="00A343C9"/>
    <w:rsid w:val="00A3526C"/>
    <w:rsid w:val="00A353FF"/>
    <w:rsid w:val="00A375B8"/>
    <w:rsid w:val="00A37C91"/>
    <w:rsid w:val="00A406B1"/>
    <w:rsid w:val="00A41143"/>
    <w:rsid w:val="00A41293"/>
    <w:rsid w:val="00A42E84"/>
    <w:rsid w:val="00A43363"/>
    <w:rsid w:val="00A43E22"/>
    <w:rsid w:val="00A43ED0"/>
    <w:rsid w:val="00A44DC9"/>
    <w:rsid w:val="00A4529F"/>
    <w:rsid w:val="00A457AF"/>
    <w:rsid w:val="00A468DB"/>
    <w:rsid w:val="00A50223"/>
    <w:rsid w:val="00A520D8"/>
    <w:rsid w:val="00A52F4D"/>
    <w:rsid w:val="00A54708"/>
    <w:rsid w:val="00A55B64"/>
    <w:rsid w:val="00A56603"/>
    <w:rsid w:val="00A57318"/>
    <w:rsid w:val="00A5792A"/>
    <w:rsid w:val="00A622CC"/>
    <w:rsid w:val="00A6322E"/>
    <w:rsid w:val="00A63AA3"/>
    <w:rsid w:val="00A63D10"/>
    <w:rsid w:val="00A6440A"/>
    <w:rsid w:val="00A64B1B"/>
    <w:rsid w:val="00A665BD"/>
    <w:rsid w:val="00A66CD8"/>
    <w:rsid w:val="00A66D42"/>
    <w:rsid w:val="00A67067"/>
    <w:rsid w:val="00A70BCB"/>
    <w:rsid w:val="00A70DE4"/>
    <w:rsid w:val="00A71A47"/>
    <w:rsid w:val="00A72E33"/>
    <w:rsid w:val="00A7459B"/>
    <w:rsid w:val="00A76589"/>
    <w:rsid w:val="00A76970"/>
    <w:rsid w:val="00A8294B"/>
    <w:rsid w:val="00A84FA7"/>
    <w:rsid w:val="00A871ED"/>
    <w:rsid w:val="00A92001"/>
    <w:rsid w:val="00A928F0"/>
    <w:rsid w:val="00A94251"/>
    <w:rsid w:val="00A9447D"/>
    <w:rsid w:val="00A95C82"/>
    <w:rsid w:val="00A96235"/>
    <w:rsid w:val="00A96C38"/>
    <w:rsid w:val="00A9785C"/>
    <w:rsid w:val="00A97B49"/>
    <w:rsid w:val="00AA3621"/>
    <w:rsid w:val="00AA4212"/>
    <w:rsid w:val="00AA78CF"/>
    <w:rsid w:val="00AA7DE0"/>
    <w:rsid w:val="00AB0D7E"/>
    <w:rsid w:val="00AB1073"/>
    <w:rsid w:val="00AB186F"/>
    <w:rsid w:val="00AB297B"/>
    <w:rsid w:val="00AB3CA1"/>
    <w:rsid w:val="00AB7843"/>
    <w:rsid w:val="00AC1CE2"/>
    <w:rsid w:val="00AC260E"/>
    <w:rsid w:val="00AC2B34"/>
    <w:rsid w:val="00AC75D2"/>
    <w:rsid w:val="00AC774F"/>
    <w:rsid w:val="00AC7AAE"/>
    <w:rsid w:val="00AD1B36"/>
    <w:rsid w:val="00AD333D"/>
    <w:rsid w:val="00AD5654"/>
    <w:rsid w:val="00AD6119"/>
    <w:rsid w:val="00AD726E"/>
    <w:rsid w:val="00AD7C5F"/>
    <w:rsid w:val="00AE02FA"/>
    <w:rsid w:val="00AE0631"/>
    <w:rsid w:val="00AE1A75"/>
    <w:rsid w:val="00AE2774"/>
    <w:rsid w:val="00AE37CE"/>
    <w:rsid w:val="00AE3BCD"/>
    <w:rsid w:val="00AE3EE8"/>
    <w:rsid w:val="00AE44BA"/>
    <w:rsid w:val="00AE5C2F"/>
    <w:rsid w:val="00AE6758"/>
    <w:rsid w:val="00AF0606"/>
    <w:rsid w:val="00AF0EE9"/>
    <w:rsid w:val="00AF379C"/>
    <w:rsid w:val="00AF4606"/>
    <w:rsid w:val="00B01442"/>
    <w:rsid w:val="00B02059"/>
    <w:rsid w:val="00B02CC5"/>
    <w:rsid w:val="00B038FE"/>
    <w:rsid w:val="00B042C0"/>
    <w:rsid w:val="00B04E76"/>
    <w:rsid w:val="00B054B1"/>
    <w:rsid w:val="00B05EAD"/>
    <w:rsid w:val="00B065B6"/>
    <w:rsid w:val="00B06A9A"/>
    <w:rsid w:val="00B116E5"/>
    <w:rsid w:val="00B139F4"/>
    <w:rsid w:val="00B15BC1"/>
    <w:rsid w:val="00B164B3"/>
    <w:rsid w:val="00B179F8"/>
    <w:rsid w:val="00B20CCC"/>
    <w:rsid w:val="00B2154A"/>
    <w:rsid w:val="00B21CDA"/>
    <w:rsid w:val="00B2261E"/>
    <w:rsid w:val="00B25C97"/>
    <w:rsid w:val="00B26ECB"/>
    <w:rsid w:val="00B2740D"/>
    <w:rsid w:val="00B3020B"/>
    <w:rsid w:val="00B320DA"/>
    <w:rsid w:val="00B3578D"/>
    <w:rsid w:val="00B35BE0"/>
    <w:rsid w:val="00B366B4"/>
    <w:rsid w:val="00B37B43"/>
    <w:rsid w:val="00B37DF6"/>
    <w:rsid w:val="00B4045A"/>
    <w:rsid w:val="00B40996"/>
    <w:rsid w:val="00B40B6D"/>
    <w:rsid w:val="00B443CE"/>
    <w:rsid w:val="00B456F9"/>
    <w:rsid w:val="00B47FB8"/>
    <w:rsid w:val="00B55C83"/>
    <w:rsid w:val="00B55CF4"/>
    <w:rsid w:val="00B55D03"/>
    <w:rsid w:val="00B57192"/>
    <w:rsid w:val="00B57346"/>
    <w:rsid w:val="00B62816"/>
    <w:rsid w:val="00B62BD3"/>
    <w:rsid w:val="00B63A3C"/>
    <w:rsid w:val="00B63AA6"/>
    <w:rsid w:val="00B642D9"/>
    <w:rsid w:val="00B66EE5"/>
    <w:rsid w:val="00B66FF7"/>
    <w:rsid w:val="00B7154D"/>
    <w:rsid w:val="00B7543B"/>
    <w:rsid w:val="00B76590"/>
    <w:rsid w:val="00B767C3"/>
    <w:rsid w:val="00B7691A"/>
    <w:rsid w:val="00B76E8D"/>
    <w:rsid w:val="00B775A5"/>
    <w:rsid w:val="00B80513"/>
    <w:rsid w:val="00B847EE"/>
    <w:rsid w:val="00B85734"/>
    <w:rsid w:val="00B858A0"/>
    <w:rsid w:val="00B85EE9"/>
    <w:rsid w:val="00B913C4"/>
    <w:rsid w:val="00B93BE1"/>
    <w:rsid w:val="00B96B72"/>
    <w:rsid w:val="00B97001"/>
    <w:rsid w:val="00B9732F"/>
    <w:rsid w:val="00BA0E37"/>
    <w:rsid w:val="00BA1D1A"/>
    <w:rsid w:val="00BA2C4F"/>
    <w:rsid w:val="00BA351E"/>
    <w:rsid w:val="00BA4DA8"/>
    <w:rsid w:val="00BA74F3"/>
    <w:rsid w:val="00BB33AA"/>
    <w:rsid w:val="00BB3441"/>
    <w:rsid w:val="00BB3980"/>
    <w:rsid w:val="00BB3A69"/>
    <w:rsid w:val="00BB5834"/>
    <w:rsid w:val="00BC0FCA"/>
    <w:rsid w:val="00BC1381"/>
    <w:rsid w:val="00BC1DA4"/>
    <w:rsid w:val="00BC2300"/>
    <w:rsid w:val="00BC3DA6"/>
    <w:rsid w:val="00BC59CD"/>
    <w:rsid w:val="00BC7B54"/>
    <w:rsid w:val="00BD024A"/>
    <w:rsid w:val="00BD41B0"/>
    <w:rsid w:val="00BD586E"/>
    <w:rsid w:val="00BD641F"/>
    <w:rsid w:val="00BD682A"/>
    <w:rsid w:val="00BE0AD3"/>
    <w:rsid w:val="00BE1A5F"/>
    <w:rsid w:val="00BE37D8"/>
    <w:rsid w:val="00BE3F69"/>
    <w:rsid w:val="00BF4549"/>
    <w:rsid w:val="00BF6FC7"/>
    <w:rsid w:val="00BF7546"/>
    <w:rsid w:val="00C001F9"/>
    <w:rsid w:val="00C02543"/>
    <w:rsid w:val="00C045DC"/>
    <w:rsid w:val="00C059DD"/>
    <w:rsid w:val="00C05C44"/>
    <w:rsid w:val="00C0754A"/>
    <w:rsid w:val="00C07E25"/>
    <w:rsid w:val="00C121C8"/>
    <w:rsid w:val="00C12E7A"/>
    <w:rsid w:val="00C17631"/>
    <w:rsid w:val="00C17EB1"/>
    <w:rsid w:val="00C2071E"/>
    <w:rsid w:val="00C20993"/>
    <w:rsid w:val="00C22C75"/>
    <w:rsid w:val="00C233DA"/>
    <w:rsid w:val="00C2375C"/>
    <w:rsid w:val="00C25BCC"/>
    <w:rsid w:val="00C260E3"/>
    <w:rsid w:val="00C2770E"/>
    <w:rsid w:val="00C3106D"/>
    <w:rsid w:val="00C343F6"/>
    <w:rsid w:val="00C346CB"/>
    <w:rsid w:val="00C426DC"/>
    <w:rsid w:val="00C4288D"/>
    <w:rsid w:val="00C42ABC"/>
    <w:rsid w:val="00C44AE1"/>
    <w:rsid w:val="00C44CC8"/>
    <w:rsid w:val="00C46209"/>
    <w:rsid w:val="00C46876"/>
    <w:rsid w:val="00C53FF9"/>
    <w:rsid w:val="00C55037"/>
    <w:rsid w:val="00C578A5"/>
    <w:rsid w:val="00C60404"/>
    <w:rsid w:val="00C62FB6"/>
    <w:rsid w:val="00C636A8"/>
    <w:rsid w:val="00C65AD1"/>
    <w:rsid w:val="00C675EE"/>
    <w:rsid w:val="00C67F55"/>
    <w:rsid w:val="00C705E9"/>
    <w:rsid w:val="00C71748"/>
    <w:rsid w:val="00C72324"/>
    <w:rsid w:val="00C72F7B"/>
    <w:rsid w:val="00C80B22"/>
    <w:rsid w:val="00C81770"/>
    <w:rsid w:val="00C8200B"/>
    <w:rsid w:val="00C82DF5"/>
    <w:rsid w:val="00C84D4B"/>
    <w:rsid w:val="00C85C46"/>
    <w:rsid w:val="00C866B1"/>
    <w:rsid w:val="00C86817"/>
    <w:rsid w:val="00C9095F"/>
    <w:rsid w:val="00C9207E"/>
    <w:rsid w:val="00C94CA3"/>
    <w:rsid w:val="00C9766A"/>
    <w:rsid w:val="00CA15B9"/>
    <w:rsid w:val="00CA18E1"/>
    <w:rsid w:val="00CA1B58"/>
    <w:rsid w:val="00CA1E59"/>
    <w:rsid w:val="00CA2017"/>
    <w:rsid w:val="00CA2185"/>
    <w:rsid w:val="00CA2632"/>
    <w:rsid w:val="00CA3903"/>
    <w:rsid w:val="00CA3FB0"/>
    <w:rsid w:val="00CA40E9"/>
    <w:rsid w:val="00CB0569"/>
    <w:rsid w:val="00CB2680"/>
    <w:rsid w:val="00CB3A4A"/>
    <w:rsid w:val="00CB3DA1"/>
    <w:rsid w:val="00CB3ED2"/>
    <w:rsid w:val="00CB54E5"/>
    <w:rsid w:val="00CB6035"/>
    <w:rsid w:val="00CC1660"/>
    <w:rsid w:val="00CC1818"/>
    <w:rsid w:val="00CC1C8C"/>
    <w:rsid w:val="00CC490D"/>
    <w:rsid w:val="00CC6326"/>
    <w:rsid w:val="00CD053B"/>
    <w:rsid w:val="00CD16D8"/>
    <w:rsid w:val="00CD3082"/>
    <w:rsid w:val="00CD33C7"/>
    <w:rsid w:val="00CD476C"/>
    <w:rsid w:val="00CD4B16"/>
    <w:rsid w:val="00CD763C"/>
    <w:rsid w:val="00CD7E66"/>
    <w:rsid w:val="00CE056E"/>
    <w:rsid w:val="00CE4C66"/>
    <w:rsid w:val="00CE6BE4"/>
    <w:rsid w:val="00CF060C"/>
    <w:rsid w:val="00CF0953"/>
    <w:rsid w:val="00CF1BC1"/>
    <w:rsid w:val="00CF4AB6"/>
    <w:rsid w:val="00CF4FD0"/>
    <w:rsid w:val="00D00844"/>
    <w:rsid w:val="00D03ADE"/>
    <w:rsid w:val="00D0529A"/>
    <w:rsid w:val="00D05DA9"/>
    <w:rsid w:val="00D062A5"/>
    <w:rsid w:val="00D073F1"/>
    <w:rsid w:val="00D075AB"/>
    <w:rsid w:val="00D10515"/>
    <w:rsid w:val="00D109BD"/>
    <w:rsid w:val="00D12F54"/>
    <w:rsid w:val="00D140AB"/>
    <w:rsid w:val="00D1468C"/>
    <w:rsid w:val="00D15053"/>
    <w:rsid w:val="00D17B85"/>
    <w:rsid w:val="00D17CB8"/>
    <w:rsid w:val="00D17DDD"/>
    <w:rsid w:val="00D200C9"/>
    <w:rsid w:val="00D21BC3"/>
    <w:rsid w:val="00D21BF4"/>
    <w:rsid w:val="00D23122"/>
    <w:rsid w:val="00D25004"/>
    <w:rsid w:val="00D26603"/>
    <w:rsid w:val="00D26AED"/>
    <w:rsid w:val="00D26B8C"/>
    <w:rsid w:val="00D323F5"/>
    <w:rsid w:val="00D32A8C"/>
    <w:rsid w:val="00D345A8"/>
    <w:rsid w:val="00D42295"/>
    <w:rsid w:val="00D43412"/>
    <w:rsid w:val="00D43EE2"/>
    <w:rsid w:val="00D467E6"/>
    <w:rsid w:val="00D46E1A"/>
    <w:rsid w:val="00D52E2C"/>
    <w:rsid w:val="00D56279"/>
    <w:rsid w:val="00D57919"/>
    <w:rsid w:val="00D66B88"/>
    <w:rsid w:val="00D71117"/>
    <w:rsid w:val="00D734C5"/>
    <w:rsid w:val="00D73CC3"/>
    <w:rsid w:val="00D7448A"/>
    <w:rsid w:val="00D746F9"/>
    <w:rsid w:val="00D7650B"/>
    <w:rsid w:val="00D8117F"/>
    <w:rsid w:val="00D84085"/>
    <w:rsid w:val="00D8488D"/>
    <w:rsid w:val="00D86AF5"/>
    <w:rsid w:val="00D90BF4"/>
    <w:rsid w:val="00D91DA0"/>
    <w:rsid w:val="00D92047"/>
    <w:rsid w:val="00D936B3"/>
    <w:rsid w:val="00D93945"/>
    <w:rsid w:val="00D97587"/>
    <w:rsid w:val="00DA0648"/>
    <w:rsid w:val="00DA077E"/>
    <w:rsid w:val="00DA13A3"/>
    <w:rsid w:val="00DA1E8A"/>
    <w:rsid w:val="00DA3AD0"/>
    <w:rsid w:val="00DA57A1"/>
    <w:rsid w:val="00DA6E89"/>
    <w:rsid w:val="00DB1005"/>
    <w:rsid w:val="00DB2628"/>
    <w:rsid w:val="00DB6950"/>
    <w:rsid w:val="00DB7293"/>
    <w:rsid w:val="00DB7677"/>
    <w:rsid w:val="00DC03EC"/>
    <w:rsid w:val="00DC10C7"/>
    <w:rsid w:val="00DC284B"/>
    <w:rsid w:val="00DC2B28"/>
    <w:rsid w:val="00DC71CD"/>
    <w:rsid w:val="00DD04A9"/>
    <w:rsid w:val="00DD0B4E"/>
    <w:rsid w:val="00DD15FA"/>
    <w:rsid w:val="00DD215D"/>
    <w:rsid w:val="00DD7703"/>
    <w:rsid w:val="00DE1561"/>
    <w:rsid w:val="00DE4928"/>
    <w:rsid w:val="00DE67DA"/>
    <w:rsid w:val="00DE76DB"/>
    <w:rsid w:val="00DE77DC"/>
    <w:rsid w:val="00DF048C"/>
    <w:rsid w:val="00DF0BEE"/>
    <w:rsid w:val="00DF1E8E"/>
    <w:rsid w:val="00DF2611"/>
    <w:rsid w:val="00DF27CC"/>
    <w:rsid w:val="00DF328D"/>
    <w:rsid w:val="00DF3470"/>
    <w:rsid w:val="00DF35D3"/>
    <w:rsid w:val="00DF5366"/>
    <w:rsid w:val="00DF66CF"/>
    <w:rsid w:val="00E028F2"/>
    <w:rsid w:val="00E029CA"/>
    <w:rsid w:val="00E04DF3"/>
    <w:rsid w:val="00E063CD"/>
    <w:rsid w:val="00E06C23"/>
    <w:rsid w:val="00E12DCA"/>
    <w:rsid w:val="00E1431F"/>
    <w:rsid w:val="00E14399"/>
    <w:rsid w:val="00E14DB1"/>
    <w:rsid w:val="00E24D98"/>
    <w:rsid w:val="00E251AC"/>
    <w:rsid w:val="00E25B21"/>
    <w:rsid w:val="00E2743B"/>
    <w:rsid w:val="00E316AE"/>
    <w:rsid w:val="00E346C5"/>
    <w:rsid w:val="00E41377"/>
    <w:rsid w:val="00E41A13"/>
    <w:rsid w:val="00E41A82"/>
    <w:rsid w:val="00E4238B"/>
    <w:rsid w:val="00E42749"/>
    <w:rsid w:val="00E453CD"/>
    <w:rsid w:val="00E45E01"/>
    <w:rsid w:val="00E47504"/>
    <w:rsid w:val="00E47C01"/>
    <w:rsid w:val="00E53DC3"/>
    <w:rsid w:val="00E55C87"/>
    <w:rsid w:val="00E5690F"/>
    <w:rsid w:val="00E56F0A"/>
    <w:rsid w:val="00E63A4D"/>
    <w:rsid w:val="00E67724"/>
    <w:rsid w:val="00E67AF3"/>
    <w:rsid w:val="00E717B7"/>
    <w:rsid w:val="00E719B2"/>
    <w:rsid w:val="00E72C5C"/>
    <w:rsid w:val="00E73831"/>
    <w:rsid w:val="00E753C1"/>
    <w:rsid w:val="00E75918"/>
    <w:rsid w:val="00E773E0"/>
    <w:rsid w:val="00E803D6"/>
    <w:rsid w:val="00E80A8B"/>
    <w:rsid w:val="00E82074"/>
    <w:rsid w:val="00E827FC"/>
    <w:rsid w:val="00E8571D"/>
    <w:rsid w:val="00E85C3E"/>
    <w:rsid w:val="00E85D0C"/>
    <w:rsid w:val="00E85E2E"/>
    <w:rsid w:val="00E86269"/>
    <w:rsid w:val="00E86D19"/>
    <w:rsid w:val="00E8739C"/>
    <w:rsid w:val="00E875D6"/>
    <w:rsid w:val="00E87A28"/>
    <w:rsid w:val="00E91385"/>
    <w:rsid w:val="00E91FB6"/>
    <w:rsid w:val="00E92DD1"/>
    <w:rsid w:val="00E94AC2"/>
    <w:rsid w:val="00E94CA4"/>
    <w:rsid w:val="00EA0515"/>
    <w:rsid w:val="00EA1E30"/>
    <w:rsid w:val="00EA1EE9"/>
    <w:rsid w:val="00EA5C1F"/>
    <w:rsid w:val="00EA621B"/>
    <w:rsid w:val="00EA6D3B"/>
    <w:rsid w:val="00EB17FB"/>
    <w:rsid w:val="00EB1824"/>
    <w:rsid w:val="00EB18C6"/>
    <w:rsid w:val="00EB1D3E"/>
    <w:rsid w:val="00EB22A0"/>
    <w:rsid w:val="00EC37F6"/>
    <w:rsid w:val="00EC3D40"/>
    <w:rsid w:val="00EC5EB0"/>
    <w:rsid w:val="00EC691C"/>
    <w:rsid w:val="00EC771A"/>
    <w:rsid w:val="00ED49DD"/>
    <w:rsid w:val="00ED6112"/>
    <w:rsid w:val="00ED74FF"/>
    <w:rsid w:val="00EE32AB"/>
    <w:rsid w:val="00EE5EDC"/>
    <w:rsid w:val="00EE653F"/>
    <w:rsid w:val="00EE6CB7"/>
    <w:rsid w:val="00EE7CA2"/>
    <w:rsid w:val="00EF3039"/>
    <w:rsid w:val="00EF3A27"/>
    <w:rsid w:val="00EF3E68"/>
    <w:rsid w:val="00EF4E5A"/>
    <w:rsid w:val="00EF4EE7"/>
    <w:rsid w:val="00EF6E4F"/>
    <w:rsid w:val="00F02B3B"/>
    <w:rsid w:val="00F045AF"/>
    <w:rsid w:val="00F05885"/>
    <w:rsid w:val="00F05C18"/>
    <w:rsid w:val="00F0643C"/>
    <w:rsid w:val="00F13135"/>
    <w:rsid w:val="00F13C10"/>
    <w:rsid w:val="00F166FE"/>
    <w:rsid w:val="00F1677A"/>
    <w:rsid w:val="00F16C87"/>
    <w:rsid w:val="00F177F9"/>
    <w:rsid w:val="00F21085"/>
    <w:rsid w:val="00F21FE5"/>
    <w:rsid w:val="00F24392"/>
    <w:rsid w:val="00F25421"/>
    <w:rsid w:val="00F2659D"/>
    <w:rsid w:val="00F26A21"/>
    <w:rsid w:val="00F27864"/>
    <w:rsid w:val="00F32295"/>
    <w:rsid w:val="00F32866"/>
    <w:rsid w:val="00F347A0"/>
    <w:rsid w:val="00F350A2"/>
    <w:rsid w:val="00F36700"/>
    <w:rsid w:val="00F36AA8"/>
    <w:rsid w:val="00F37397"/>
    <w:rsid w:val="00F37D0C"/>
    <w:rsid w:val="00F416D1"/>
    <w:rsid w:val="00F448DA"/>
    <w:rsid w:val="00F44B40"/>
    <w:rsid w:val="00F46CD0"/>
    <w:rsid w:val="00F475B9"/>
    <w:rsid w:val="00F47C23"/>
    <w:rsid w:val="00F50D17"/>
    <w:rsid w:val="00F5389E"/>
    <w:rsid w:val="00F53F5F"/>
    <w:rsid w:val="00F549B8"/>
    <w:rsid w:val="00F5602F"/>
    <w:rsid w:val="00F56E6B"/>
    <w:rsid w:val="00F6276C"/>
    <w:rsid w:val="00F62D0A"/>
    <w:rsid w:val="00F66454"/>
    <w:rsid w:val="00F67D02"/>
    <w:rsid w:val="00F71C6A"/>
    <w:rsid w:val="00F724C4"/>
    <w:rsid w:val="00F750D5"/>
    <w:rsid w:val="00F75823"/>
    <w:rsid w:val="00F76841"/>
    <w:rsid w:val="00F82715"/>
    <w:rsid w:val="00F83139"/>
    <w:rsid w:val="00F8550E"/>
    <w:rsid w:val="00F87812"/>
    <w:rsid w:val="00F9327E"/>
    <w:rsid w:val="00F94A9D"/>
    <w:rsid w:val="00F95774"/>
    <w:rsid w:val="00F96655"/>
    <w:rsid w:val="00F97DAA"/>
    <w:rsid w:val="00FA0902"/>
    <w:rsid w:val="00FA177F"/>
    <w:rsid w:val="00FA1939"/>
    <w:rsid w:val="00FA1C81"/>
    <w:rsid w:val="00FA27D5"/>
    <w:rsid w:val="00FA568B"/>
    <w:rsid w:val="00FA5BF1"/>
    <w:rsid w:val="00FB1178"/>
    <w:rsid w:val="00FB4B97"/>
    <w:rsid w:val="00FB58F1"/>
    <w:rsid w:val="00FB7A91"/>
    <w:rsid w:val="00FB7DB7"/>
    <w:rsid w:val="00FC3BCE"/>
    <w:rsid w:val="00FC46CB"/>
    <w:rsid w:val="00FD0A14"/>
    <w:rsid w:val="00FD47B6"/>
    <w:rsid w:val="00FE3438"/>
    <w:rsid w:val="00FE47DC"/>
    <w:rsid w:val="00FE4EC9"/>
    <w:rsid w:val="00FF11DB"/>
    <w:rsid w:val="00FF16EC"/>
    <w:rsid w:val="00FF35C3"/>
    <w:rsid w:val="00FF3F27"/>
    <w:rsid w:val="00FF4AB6"/>
    <w:rsid w:val="00FF61D0"/>
    <w:rsid w:val="00FF78E1"/>
    <w:rsid w:val="03E9B7F5"/>
    <w:rsid w:val="07D70D2B"/>
    <w:rsid w:val="0B090E97"/>
    <w:rsid w:val="0B1B84F2"/>
    <w:rsid w:val="16CFE17A"/>
    <w:rsid w:val="187A5178"/>
    <w:rsid w:val="197158E6"/>
    <w:rsid w:val="1BE54E66"/>
    <w:rsid w:val="204F6B23"/>
    <w:rsid w:val="28D9B1C0"/>
    <w:rsid w:val="292146AA"/>
    <w:rsid w:val="2B29BAAA"/>
    <w:rsid w:val="2BED7DDB"/>
    <w:rsid w:val="2D26A3E2"/>
    <w:rsid w:val="2EBE22FC"/>
    <w:rsid w:val="33074722"/>
    <w:rsid w:val="3557BC44"/>
    <w:rsid w:val="3727471E"/>
    <w:rsid w:val="3E22498F"/>
    <w:rsid w:val="42D8F551"/>
    <w:rsid w:val="440167D3"/>
    <w:rsid w:val="4842390D"/>
    <w:rsid w:val="4A80F0B7"/>
    <w:rsid w:val="58EA2CB6"/>
    <w:rsid w:val="63195C5B"/>
    <w:rsid w:val="637D77A5"/>
    <w:rsid w:val="662BA2D0"/>
    <w:rsid w:val="6894B0C7"/>
    <w:rsid w:val="69238C90"/>
    <w:rsid w:val="6A33FE7E"/>
    <w:rsid w:val="6CB9E8E1"/>
    <w:rsid w:val="7128DDF6"/>
    <w:rsid w:val="7A2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16A6B3CE"/>
  <w15:docId w15:val="{0B17692C-3FAD-4C74-B16C-A996C65A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550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767C3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51211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91FB6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BA351E"/>
  </w:style>
  <w:style w:type="character" w:customStyle="1" w:styleId="eop">
    <w:name w:val="eop"/>
    <w:basedOn w:val="DefaultParagraphFont"/>
    <w:rsid w:val="00BA351E"/>
  </w:style>
  <w:style w:type="paragraph" w:customStyle="1" w:styleId="paragraph">
    <w:name w:val="paragraph"/>
    <w:basedOn w:val="Normal"/>
    <w:rsid w:val="00BA351E"/>
    <w:pPr>
      <w:spacing w:before="100" w:beforeAutospacing="1" w:after="100" w:afterAutospacing="1"/>
    </w:pPr>
    <w:rPr>
      <w:lang w:eastAsia="en-GB"/>
    </w:rPr>
  </w:style>
  <w:style w:type="character" w:styleId="Strong">
    <w:name w:val="Strong"/>
    <w:basedOn w:val="DefaultParagraphFont"/>
    <w:uiPriority w:val="22"/>
    <w:qFormat/>
    <w:rsid w:val="001366A5"/>
    <w:rPr>
      <w:b/>
      <w:bCs/>
    </w:rPr>
  </w:style>
  <w:style w:type="character" w:customStyle="1" w:styleId="scxw49748335">
    <w:name w:val="scxw49748335"/>
    <w:basedOn w:val="DefaultParagraphFont"/>
    <w:rsid w:val="001F19DE"/>
  </w:style>
  <w:style w:type="character" w:customStyle="1" w:styleId="scxw201416604">
    <w:name w:val="scxw201416604"/>
    <w:basedOn w:val="DefaultParagraphFont"/>
    <w:rsid w:val="001F19DE"/>
  </w:style>
  <w:style w:type="paragraph" w:customStyle="1" w:styleId="Text1">
    <w:name w:val="Text 1"/>
    <w:basedOn w:val="Normal"/>
    <w:uiPriority w:val="1"/>
    <w:qFormat/>
    <w:rsid w:val="00F32295"/>
    <w:pPr>
      <w:spacing w:after="240"/>
      <w:ind w:left="482"/>
      <w:jc w:val="both"/>
    </w:pPr>
    <w:rPr>
      <w:szCs w:val="20"/>
      <w:lang w:eastAsia="fr-BE"/>
    </w:rPr>
  </w:style>
  <w:style w:type="character" w:customStyle="1" w:styleId="ui-provider">
    <w:name w:val="ui-provider"/>
    <w:basedOn w:val="DefaultParagraphFont"/>
    <w:rsid w:val="00435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5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image" Target="media/image14.png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>06</SC>
    <Deliverable_x0020_Version xmlns="b65d37fc-5335-47ce-b298-477afd94d99b" xsi:nil="true"/>
    <Deliverable_x0020_Id xmlns="b65d37fc-5335-47ce-b298-477afd94d99b">DLV-258-6-6-1-64</Deliverable_x0020_Id>
    <Delivery_x0020_Date xmlns="b65d37fc-5335-47ce-b298-477afd94d99b">2023-06-26T21:00:00+00:00</Delivery_x0020_Date>
    <RfA xmlns="b65d37fc-5335-47ce-b298-477afd94d99b">258</RfA>
    <Deliverable_x0020_Status xmlns="b65d37fc-5335-47ce-b298-477afd94d99b">Internal QR</Deliverable_x0020_Status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B4C6D1-1C22-4DF2-81B7-18380047DE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microsoft.com/office/2006/metadata/properties"/>
    <ds:schemaRef ds:uri="http://schemas.microsoft.com/office/infopath/2007/PartnerControls"/>
    <ds:schemaRef ds:uri="b65d37fc-5335-47ce-b298-477afd94d99b"/>
    <ds:schemaRef ds:uri="ffcdf2b0-1459-4444-989c-847f95dff766"/>
  </ds:schemaRefs>
</ds:datastoreItem>
</file>

<file path=customXml/itemProps3.xml><?xml version="1.0" encoding="utf-8"?>
<ds:datastoreItem xmlns:ds="http://schemas.openxmlformats.org/officeDocument/2006/customXml" ds:itemID="{1C06CCAE-269E-4028-ABCD-E80449FB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1642</TotalTime>
  <Pages>12</Pages>
  <Words>3011</Words>
  <Characters>22106</Characters>
  <Application>Microsoft Office Word</Application>
  <DocSecurity>0</DocSecurity>
  <Lines>884</Lines>
  <Paragraphs>570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dc:description/>
  <cp:lastModifiedBy>DESCHUYTENEER Tanguy (TAXUD-EXT)</cp:lastModifiedBy>
  <cp:revision>14</cp:revision>
  <cp:lastPrinted>2014-03-17T16:31:00Z</cp:lastPrinted>
  <dcterms:created xsi:type="dcterms:W3CDTF">2024-12-08T14:31:00Z</dcterms:created>
  <dcterms:modified xsi:type="dcterms:W3CDTF">2024-12-20T01:54:00Z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MediaServiceImageTags">
    <vt:lpwstr/>
  </property>
  <property fmtid="{D5CDD505-2E9C-101B-9397-08002B2CF9AE}" pid="8" name="GrammarlyDocumentId">
    <vt:lpwstr>90d65444b6333f8cb8d779ebff907d9169151e7fb3e34f8b08a2e9d80abdb93d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2022-12-14T11:25:14Z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fc69a084-ddfb-4ed6-af01-a1106a78a878</vt:lpwstr>
  </property>
  <property fmtid="{D5CDD505-2E9C-101B-9397-08002B2CF9AE}" pid="15" name="MSIP_Label_6bd9ddd1-4d20-43f6-abfa-fc3c07406f94_ContentBits">
    <vt:lpwstr>0</vt:lpwstr>
  </property>
</Properties>
</file>